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A7F64" w14:textId="5CC3C564" w:rsidR="008A62A2" w:rsidRDefault="008A62A2" w:rsidP="008A62A2">
      <w:pPr>
        <w:shd w:val="clear" w:color="auto" w:fill="FFFFFF"/>
        <w:rPr>
          <w:rFonts w:ascii="Arial" w:eastAsia="Times New Roman" w:hAnsi="Arial" w:cs="Arial"/>
          <w:b/>
          <w:bCs/>
          <w:color w:val="787878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787878"/>
          <w:sz w:val="18"/>
          <w:szCs w:val="18"/>
        </w:rPr>
        <w:fldChar w:fldCharType="begin"/>
      </w:r>
      <w:r>
        <w:rPr>
          <w:rFonts w:ascii="Arial" w:eastAsia="Times New Roman" w:hAnsi="Arial" w:cs="Arial"/>
          <w:b/>
          <w:bCs/>
          <w:color w:val="787878"/>
          <w:sz w:val="18"/>
          <w:szCs w:val="18"/>
        </w:rPr>
        <w:instrText xml:space="preserve"> HYPERLINK "</w:instrText>
      </w:r>
      <w:r w:rsidRPr="008A62A2">
        <w:rPr>
          <w:rFonts w:ascii="Arial" w:eastAsia="Times New Roman" w:hAnsi="Arial" w:cs="Arial"/>
          <w:b/>
          <w:bCs/>
          <w:color w:val="787878"/>
          <w:sz w:val="18"/>
          <w:szCs w:val="18"/>
        </w:rPr>
        <w:instrText>http://www.economiczone.id/read/701/kolom-opini-leadership-penanganan-covid-19</w:instrText>
      </w:r>
      <w:r>
        <w:rPr>
          <w:rFonts w:ascii="Arial" w:eastAsia="Times New Roman" w:hAnsi="Arial" w:cs="Arial"/>
          <w:b/>
          <w:bCs/>
          <w:color w:val="787878"/>
          <w:sz w:val="18"/>
          <w:szCs w:val="18"/>
        </w:rPr>
        <w:instrText xml:space="preserve">" </w:instrText>
      </w:r>
      <w:r>
        <w:rPr>
          <w:rFonts w:ascii="Arial" w:eastAsia="Times New Roman" w:hAnsi="Arial" w:cs="Arial"/>
          <w:b/>
          <w:bCs/>
          <w:color w:val="787878"/>
          <w:sz w:val="18"/>
          <w:szCs w:val="18"/>
        </w:rPr>
        <w:fldChar w:fldCharType="separate"/>
      </w:r>
      <w:r w:rsidRPr="006C1ABA">
        <w:rPr>
          <w:rStyle w:val="Hyperlink"/>
          <w:rFonts w:ascii="Arial" w:eastAsia="Times New Roman" w:hAnsi="Arial" w:cs="Arial"/>
          <w:b/>
          <w:bCs/>
          <w:sz w:val="18"/>
          <w:szCs w:val="18"/>
        </w:rPr>
        <w:t>http://www.economiczone.id/read/701/kolom-opini-leadership-penanganan-covid-19</w:t>
      </w:r>
      <w:r>
        <w:rPr>
          <w:rFonts w:ascii="Arial" w:eastAsia="Times New Roman" w:hAnsi="Arial" w:cs="Arial"/>
          <w:b/>
          <w:bCs/>
          <w:color w:val="787878"/>
          <w:sz w:val="18"/>
          <w:szCs w:val="18"/>
        </w:rPr>
        <w:fldChar w:fldCharType="end"/>
      </w:r>
    </w:p>
    <w:p w14:paraId="6F120EAE" w14:textId="77777777" w:rsidR="008A62A2" w:rsidRDefault="008A62A2" w:rsidP="008A62A2">
      <w:pPr>
        <w:shd w:val="clear" w:color="auto" w:fill="FFFFFF"/>
        <w:rPr>
          <w:rFonts w:ascii="Arial" w:eastAsia="Times New Roman" w:hAnsi="Arial" w:cs="Arial"/>
          <w:b/>
          <w:bCs/>
          <w:color w:val="787878"/>
          <w:sz w:val="18"/>
          <w:szCs w:val="18"/>
        </w:rPr>
      </w:pPr>
    </w:p>
    <w:p w14:paraId="424A04E5" w14:textId="5D7866F1" w:rsidR="008A62A2" w:rsidRPr="008A62A2" w:rsidRDefault="008A62A2" w:rsidP="008A62A2">
      <w:pPr>
        <w:shd w:val="clear" w:color="auto" w:fill="FFFFFF"/>
        <w:rPr>
          <w:rFonts w:ascii="Arial" w:eastAsia="Times New Roman" w:hAnsi="Arial" w:cs="Arial"/>
          <w:color w:val="272727"/>
          <w:sz w:val="18"/>
          <w:szCs w:val="18"/>
        </w:rPr>
      </w:pPr>
      <w:bookmarkStart w:id="0" w:name="_GoBack"/>
      <w:bookmarkEnd w:id="0"/>
      <w:r w:rsidRPr="008A62A2">
        <w:rPr>
          <w:rFonts w:ascii="Arial" w:eastAsia="Times New Roman" w:hAnsi="Arial" w:cs="Arial"/>
          <w:b/>
          <w:bCs/>
          <w:color w:val="787878"/>
          <w:sz w:val="18"/>
          <w:szCs w:val="18"/>
        </w:rPr>
        <w:t xml:space="preserve">Share </w:t>
      </w:r>
      <w:proofErr w:type="spellStart"/>
      <w:r w:rsidRPr="008A62A2">
        <w:rPr>
          <w:rFonts w:ascii="Arial" w:eastAsia="Times New Roman" w:hAnsi="Arial" w:cs="Arial"/>
          <w:b/>
          <w:bCs/>
          <w:color w:val="787878"/>
          <w:sz w:val="18"/>
          <w:szCs w:val="18"/>
        </w:rPr>
        <w:t>Berita</w:t>
      </w:r>
      <w:proofErr w:type="spellEnd"/>
      <w:r w:rsidRPr="008A62A2">
        <w:rPr>
          <w:rFonts w:ascii="Arial" w:eastAsia="Times New Roman" w:hAnsi="Arial" w:cs="Arial"/>
          <w:color w:val="272727"/>
          <w:sz w:val="18"/>
          <w:szCs w:val="18"/>
        </w:rPr>
        <w:t> </w:t>
      </w:r>
    </w:p>
    <w:p w14:paraId="2CAAAB18" w14:textId="77777777" w:rsidR="008A62A2" w:rsidRPr="008A62A2" w:rsidRDefault="008A62A2" w:rsidP="008A62A2">
      <w:pPr>
        <w:shd w:val="clear" w:color="auto" w:fill="FFFFFF"/>
        <w:spacing w:after="240"/>
        <w:outlineLvl w:val="0"/>
        <w:rPr>
          <w:rFonts w:ascii="Arial" w:eastAsia="Times New Roman" w:hAnsi="Arial" w:cs="Arial"/>
          <w:b/>
          <w:bCs/>
          <w:color w:val="D41616"/>
          <w:kern w:val="36"/>
          <w:sz w:val="48"/>
          <w:szCs w:val="48"/>
        </w:rPr>
      </w:pPr>
      <w:proofErr w:type="spellStart"/>
      <w:r w:rsidRPr="008A62A2">
        <w:rPr>
          <w:rFonts w:ascii="Arial" w:eastAsia="Times New Roman" w:hAnsi="Arial" w:cs="Arial"/>
          <w:b/>
          <w:bCs/>
          <w:color w:val="D41616"/>
          <w:kern w:val="36"/>
          <w:sz w:val="48"/>
          <w:szCs w:val="48"/>
        </w:rPr>
        <w:t>Kolom</w:t>
      </w:r>
      <w:proofErr w:type="spellEnd"/>
      <w:r w:rsidRPr="008A62A2">
        <w:rPr>
          <w:rFonts w:ascii="Arial" w:eastAsia="Times New Roman" w:hAnsi="Arial" w:cs="Arial"/>
          <w:b/>
          <w:bCs/>
          <w:color w:val="D41616"/>
          <w:kern w:val="36"/>
          <w:sz w:val="48"/>
          <w:szCs w:val="48"/>
        </w:rPr>
        <w:t xml:space="preserve"> </w:t>
      </w:r>
      <w:proofErr w:type="spellStart"/>
      <w:proofErr w:type="gramStart"/>
      <w:r w:rsidRPr="008A62A2">
        <w:rPr>
          <w:rFonts w:ascii="Arial" w:eastAsia="Times New Roman" w:hAnsi="Arial" w:cs="Arial"/>
          <w:b/>
          <w:bCs/>
          <w:color w:val="D41616"/>
          <w:kern w:val="36"/>
          <w:sz w:val="48"/>
          <w:szCs w:val="48"/>
        </w:rPr>
        <w:t>Opini</w:t>
      </w:r>
      <w:proofErr w:type="spellEnd"/>
      <w:r w:rsidRPr="008A62A2">
        <w:rPr>
          <w:rFonts w:ascii="Arial" w:eastAsia="Times New Roman" w:hAnsi="Arial" w:cs="Arial"/>
          <w:b/>
          <w:bCs/>
          <w:color w:val="D41616"/>
          <w:kern w:val="36"/>
          <w:sz w:val="48"/>
          <w:szCs w:val="48"/>
        </w:rPr>
        <w:t xml:space="preserve"> :</w:t>
      </w:r>
      <w:proofErr w:type="gramEnd"/>
      <w:r w:rsidRPr="008A62A2">
        <w:rPr>
          <w:rFonts w:ascii="Arial" w:eastAsia="Times New Roman" w:hAnsi="Arial" w:cs="Arial"/>
          <w:b/>
          <w:bCs/>
          <w:color w:val="D41616"/>
          <w:kern w:val="36"/>
          <w:sz w:val="48"/>
          <w:szCs w:val="48"/>
        </w:rPr>
        <w:t xml:space="preserve"> Leadership </w:t>
      </w:r>
      <w:proofErr w:type="spellStart"/>
      <w:r w:rsidRPr="008A62A2">
        <w:rPr>
          <w:rFonts w:ascii="Arial" w:eastAsia="Times New Roman" w:hAnsi="Arial" w:cs="Arial"/>
          <w:b/>
          <w:bCs/>
          <w:color w:val="D41616"/>
          <w:kern w:val="36"/>
          <w:sz w:val="48"/>
          <w:szCs w:val="48"/>
        </w:rPr>
        <w:t>Penanganan</w:t>
      </w:r>
      <w:proofErr w:type="spellEnd"/>
      <w:r w:rsidRPr="008A62A2">
        <w:rPr>
          <w:rFonts w:ascii="Arial" w:eastAsia="Times New Roman" w:hAnsi="Arial" w:cs="Arial"/>
          <w:b/>
          <w:bCs/>
          <w:color w:val="D41616"/>
          <w:kern w:val="36"/>
          <w:sz w:val="48"/>
          <w:szCs w:val="48"/>
        </w:rPr>
        <w:t xml:space="preserve"> Covid-19</w:t>
      </w:r>
    </w:p>
    <w:p w14:paraId="2A7292C2" w14:textId="3FB1CED0" w:rsidR="008A62A2" w:rsidRPr="008A62A2" w:rsidRDefault="008A62A2" w:rsidP="008A62A2">
      <w:pPr>
        <w:shd w:val="clear" w:color="auto" w:fill="FFFFFF"/>
        <w:rPr>
          <w:rFonts w:ascii="Arial" w:eastAsia="Times New Roman" w:hAnsi="Arial" w:cs="Arial"/>
          <w:color w:val="272727"/>
          <w:sz w:val="18"/>
          <w:szCs w:val="18"/>
        </w:rPr>
      </w:pPr>
      <w:r w:rsidRPr="008A62A2">
        <w:rPr>
          <w:rFonts w:ascii="Arial" w:eastAsia="Times New Roman" w:hAnsi="Arial" w:cs="Arial"/>
          <w:color w:val="272727"/>
          <w:sz w:val="18"/>
          <w:szCs w:val="18"/>
        </w:rPr>
        <w:fldChar w:fldCharType="begin"/>
      </w:r>
      <w:r w:rsidRPr="008A62A2">
        <w:rPr>
          <w:rFonts w:ascii="Arial" w:eastAsia="Times New Roman" w:hAnsi="Arial" w:cs="Arial"/>
          <w:color w:val="272727"/>
          <w:sz w:val="18"/>
          <w:szCs w:val="18"/>
        </w:rPr>
        <w:instrText xml:space="preserve"> INCLUDEPICTURE "/var/folders/kw/lpgk34x56zz__7fsm9hsl3100000gn/T/com.microsoft.Word/WebArchiveCopyPasteTempFiles/708.jpg" \* MERGEFORMATINET </w:instrText>
      </w:r>
      <w:r w:rsidRPr="008A62A2">
        <w:rPr>
          <w:rFonts w:ascii="Arial" w:eastAsia="Times New Roman" w:hAnsi="Arial" w:cs="Arial"/>
          <w:color w:val="272727"/>
          <w:sz w:val="18"/>
          <w:szCs w:val="18"/>
        </w:rPr>
        <w:fldChar w:fldCharType="separate"/>
      </w:r>
      <w:r w:rsidRPr="008A62A2">
        <w:rPr>
          <w:rFonts w:ascii="Arial" w:eastAsia="Times New Roman" w:hAnsi="Arial" w:cs="Arial"/>
          <w:noProof/>
          <w:color w:val="272727"/>
          <w:sz w:val="18"/>
          <w:szCs w:val="18"/>
        </w:rPr>
        <w:drawing>
          <wp:inline distT="0" distB="0" distL="0" distR="0" wp14:anchorId="3C8EF450" wp14:editId="468A38CC">
            <wp:extent cx="5943600" cy="3496310"/>
            <wp:effectExtent l="0" t="0" r="0" b="0"/>
            <wp:docPr id="2" name="Picture 2" descr="Foto/Ist/ECONOMICZ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/Ist/ECONOMICZO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62A2">
        <w:rPr>
          <w:rFonts w:ascii="Arial" w:eastAsia="Times New Roman" w:hAnsi="Arial" w:cs="Arial"/>
          <w:color w:val="272727"/>
          <w:sz w:val="18"/>
          <w:szCs w:val="18"/>
        </w:rPr>
        <w:fldChar w:fldCharType="end"/>
      </w:r>
    </w:p>
    <w:p w14:paraId="0874EA8E" w14:textId="77777777" w:rsidR="008A62A2" w:rsidRPr="008A62A2" w:rsidRDefault="008A62A2" w:rsidP="008A62A2">
      <w:pPr>
        <w:shd w:val="clear" w:color="auto" w:fill="FFFFFF"/>
        <w:rPr>
          <w:rFonts w:ascii="Arial" w:eastAsia="Times New Roman" w:hAnsi="Arial" w:cs="Arial"/>
          <w:color w:val="4B4B4B"/>
          <w:sz w:val="18"/>
          <w:szCs w:val="18"/>
        </w:rPr>
      </w:pPr>
      <w:proofErr w:type="spellStart"/>
      <w:r w:rsidRPr="008A62A2">
        <w:rPr>
          <w:rFonts w:ascii="Arial" w:eastAsia="Times New Roman" w:hAnsi="Arial" w:cs="Arial"/>
          <w:color w:val="4B4B4B"/>
          <w:sz w:val="18"/>
          <w:szCs w:val="18"/>
        </w:rPr>
        <w:t>Foto</w:t>
      </w:r>
      <w:proofErr w:type="spellEnd"/>
      <w:r w:rsidRPr="008A62A2">
        <w:rPr>
          <w:rFonts w:ascii="Arial" w:eastAsia="Times New Roman" w:hAnsi="Arial" w:cs="Arial"/>
          <w:color w:val="4B4B4B"/>
          <w:sz w:val="18"/>
          <w:szCs w:val="18"/>
        </w:rPr>
        <w:t>/</w:t>
      </w:r>
      <w:proofErr w:type="spellStart"/>
      <w:r w:rsidRPr="008A62A2">
        <w:rPr>
          <w:rFonts w:ascii="Arial" w:eastAsia="Times New Roman" w:hAnsi="Arial" w:cs="Arial"/>
          <w:color w:val="4B4B4B"/>
          <w:sz w:val="18"/>
          <w:szCs w:val="18"/>
        </w:rPr>
        <w:t>Ist</w:t>
      </w:r>
      <w:proofErr w:type="spellEnd"/>
      <w:r w:rsidRPr="008A62A2">
        <w:rPr>
          <w:rFonts w:ascii="Arial" w:eastAsia="Times New Roman" w:hAnsi="Arial" w:cs="Arial"/>
          <w:color w:val="4B4B4B"/>
          <w:sz w:val="18"/>
          <w:szCs w:val="18"/>
        </w:rPr>
        <w:t>/ECONOMICZONE </w:t>
      </w:r>
    </w:p>
    <w:p w14:paraId="08570768" w14:textId="393E54C0" w:rsidR="008A62A2" w:rsidRPr="008A62A2" w:rsidRDefault="008A62A2" w:rsidP="008A62A2">
      <w:pPr>
        <w:shd w:val="clear" w:color="auto" w:fill="FFFFFF"/>
        <w:jc w:val="center"/>
        <w:rPr>
          <w:rFonts w:ascii="Arial" w:eastAsia="Times New Roman" w:hAnsi="Arial" w:cs="Arial"/>
          <w:color w:val="272727"/>
          <w:sz w:val="18"/>
          <w:szCs w:val="18"/>
        </w:rPr>
      </w:pPr>
    </w:p>
    <w:p w14:paraId="0DC3CEA4" w14:textId="77777777" w:rsidR="008A62A2" w:rsidRPr="008A62A2" w:rsidRDefault="008A62A2" w:rsidP="008A62A2">
      <w:pPr>
        <w:shd w:val="clear" w:color="auto" w:fill="FFFFFF"/>
        <w:spacing w:before="100" w:beforeAutospacing="1" w:after="100" w:afterAutospacing="1"/>
        <w:rPr>
          <w:rFonts w:ascii="Roboto Slab" w:eastAsia="Times New Roman" w:hAnsi="Roboto Slab" w:cs="Arial"/>
          <w:color w:val="272727"/>
          <w:sz w:val="18"/>
          <w:szCs w:val="18"/>
        </w:rPr>
      </w:pPr>
      <w:r w:rsidRPr="008A62A2">
        <w:rPr>
          <w:rFonts w:ascii="Roboto Slab" w:eastAsia="Times New Roman" w:hAnsi="Roboto Slab" w:cs="Arial"/>
          <w:b/>
          <w:bCs/>
          <w:color w:val="272727"/>
          <w:sz w:val="18"/>
          <w:szCs w:val="18"/>
        </w:rPr>
        <w:t>ECONOMIC ZONE</w:t>
      </w:r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 -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Belum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lama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ini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,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beredar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sebuah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foto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berisi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sekumpulan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warga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mengenakan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masker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berada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di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dalam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transportasi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kereta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.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Lalu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,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foto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yang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lebih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ironis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,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membandingkan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lalulintas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di Indonesia yang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masih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macet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padahal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sudah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terjangkit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Corona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sementara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  negara-negara lain yang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terjangkit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virus corona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seperti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Singapura,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Cina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, Amerika, Italia,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Inggris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,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tampak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lengang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.</w:t>
      </w:r>
    </w:p>
    <w:p w14:paraId="2BDB2359" w14:textId="77777777" w:rsidR="008A62A2" w:rsidRPr="008A62A2" w:rsidRDefault="008A62A2" w:rsidP="008A62A2">
      <w:pPr>
        <w:shd w:val="clear" w:color="auto" w:fill="FFFFFF"/>
        <w:spacing w:before="100" w:beforeAutospacing="1" w:after="100" w:afterAutospacing="1"/>
        <w:rPr>
          <w:rFonts w:ascii="Roboto Slab" w:eastAsia="Times New Roman" w:hAnsi="Roboto Slab" w:cs="Arial"/>
          <w:color w:val="272727"/>
          <w:sz w:val="18"/>
          <w:szCs w:val="18"/>
        </w:rPr>
      </w:pP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Beragam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narasi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pembelaan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muncul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terkait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foto-foto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yang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memperlihatkan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masyarakat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negeri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ini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masih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tetap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beraktifitas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di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luar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rumah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.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Namun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ada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satu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benang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merah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yang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bisa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menjawab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mengapa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masyarakat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di negeri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ini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masih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mengabaikan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anjuran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 </w:t>
      </w:r>
      <w:r w:rsidRPr="008A62A2">
        <w:rPr>
          <w:rFonts w:ascii="Roboto Slab" w:eastAsia="Times New Roman" w:hAnsi="Roboto Slab" w:cs="Arial"/>
          <w:i/>
          <w:iCs/>
          <w:color w:val="272727"/>
          <w:sz w:val="18"/>
          <w:szCs w:val="18"/>
        </w:rPr>
        <w:t xml:space="preserve">work </w:t>
      </w:r>
      <w:proofErr w:type="spellStart"/>
      <w:r w:rsidRPr="008A62A2">
        <w:rPr>
          <w:rFonts w:ascii="Roboto Slab" w:eastAsia="Times New Roman" w:hAnsi="Roboto Slab" w:cs="Arial"/>
          <w:i/>
          <w:iCs/>
          <w:color w:val="272727"/>
          <w:sz w:val="18"/>
          <w:szCs w:val="18"/>
        </w:rPr>
        <w:t>form</w:t>
      </w:r>
      <w:proofErr w:type="spellEnd"/>
      <w:r w:rsidRPr="008A62A2">
        <w:rPr>
          <w:rFonts w:ascii="Roboto Slab" w:eastAsia="Times New Roman" w:hAnsi="Roboto Slab" w:cs="Arial"/>
          <w:i/>
          <w:iCs/>
          <w:color w:val="272727"/>
          <w:sz w:val="18"/>
          <w:szCs w:val="18"/>
        </w:rPr>
        <w:t xml:space="preserve"> home</w:t>
      </w:r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 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atau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 </w:t>
      </w:r>
      <w:r w:rsidRPr="008A62A2">
        <w:rPr>
          <w:rFonts w:ascii="Roboto Slab" w:eastAsia="Times New Roman" w:hAnsi="Roboto Slab" w:cs="Arial"/>
          <w:i/>
          <w:iCs/>
          <w:color w:val="272727"/>
          <w:sz w:val="18"/>
          <w:szCs w:val="18"/>
        </w:rPr>
        <w:t>social distancing </w:t>
      </w:r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di</w:t>
      </w:r>
      <w:r w:rsidRPr="008A62A2">
        <w:rPr>
          <w:rFonts w:ascii="Roboto Slab" w:eastAsia="Times New Roman" w:hAnsi="Roboto Slab" w:cs="Arial"/>
          <w:i/>
          <w:iCs/>
          <w:color w:val="272727"/>
          <w:sz w:val="18"/>
          <w:szCs w:val="18"/>
        </w:rPr>
        <w:t> 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tempat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umum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: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hilangnya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kepemimpinan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di negeri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ini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.</w:t>
      </w:r>
    </w:p>
    <w:p w14:paraId="10E7E8E6" w14:textId="77777777" w:rsidR="008A62A2" w:rsidRPr="008A62A2" w:rsidRDefault="008A62A2" w:rsidP="008A62A2">
      <w:pPr>
        <w:shd w:val="clear" w:color="auto" w:fill="FFFFFF"/>
        <w:spacing w:before="100" w:beforeAutospacing="1" w:after="100" w:afterAutospacing="1"/>
        <w:rPr>
          <w:rFonts w:ascii="Roboto Slab" w:eastAsia="Times New Roman" w:hAnsi="Roboto Slab" w:cs="Arial"/>
          <w:color w:val="272727"/>
          <w:sz w:val="18"/>
          <w:szCs w:val="18"/>
        </w:rPr>
      </w:pP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Sesungguhnya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,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pandemi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Covid-19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ini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menjadi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potret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nyata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bagaimana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seharusnya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seorang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proofErr w:type="gram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pemimpin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 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hadir</w:t>
      </w:r>
      <w:proofErr w:type="spellEnd"/>
      <w:proofErr w:type="gram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dan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mengelola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konstituennya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.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Sebelum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pandemik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Corona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menyerang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negeri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ini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,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kita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dipertontonkan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bagaimana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para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pemimpin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formal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maupun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informal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terlihat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begitu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acuh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.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Tak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sedikit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yang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justru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menyepelekan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dengan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melontarkan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candaan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yang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sesungguhnya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tak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lucu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. </w:t>
      </w:r>
    </w:p>
    <w:p w14:paraId="2BDE71AF" w14:textId="77777777" w:rsidR="008A62A2" w:rsidRPr="008A62A2" w:rsidRDefault="008A62A2" w:rsidP="008A62A2">
      <w:pPr>
        <w:shd w:val="clear" w:color="auto" w:fill="FFFFFF"/>
        <w:spacing w:before="100" w:beforeAutospacing="1" w:after="100" w:afterAutospacing="1"/>
        <w:rPr>
          <w:rFonts w:ascii="Roboto Slab" w:eastAsia="Times New Roman" w:hAnsi="Roboto Slab" w:cs="Arial"/>
          <w:color w:val="272727"/>
          <w:sz w:val="18"/>
          <w:szCs w:val="18"/>
        </w:rPr>
      </w:pP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Kini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, nasi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sudah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menjadi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bubur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.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Hingga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Senin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(6/4),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akibat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Covid-19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jumlah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yang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dirawat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mencapai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2.090 </w:t>
      </w:r>
      <w:proofErr w:type="gram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orang, 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meninggal</w:t>
      </w:r>
      <w:proofErr w:type="spellEnd"/>
      <w:proofErr w:type="gram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209 orang  dan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sembuh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192 orang.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Laju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pertumbuhan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positif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Covid-19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ini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pun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diyakini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akan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terus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bertambah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jika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masyarakat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mengabaikan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imbauan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pemerintah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dan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pemimpin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negeri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ini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tidak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bertindak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tegas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sambil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memberi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teladan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.</w:t>
      </w:r>
    </w:p>
    <w:p w14:paraId="0FBC0DE9" w14:textId="77777777" w:rsidR="008A62A2" w:rsidRPr="008A62A2" w:rsidRDefault="008A62A2" w:rsidP="008A62A2">
      <w:pPr>
        <w:shd w:val="clear" w:color="auto" w:fill="FFFFFF"/>
        <w:spacing w:before="100" w:beforeAutospacing="1" w:after="100" w:afterAutospacing="1"/>
        <w:rPr>
          <w:rFonts w:ascii="Roboto Slab" w:eastAsia="Times New Roman" w:hAnsi="Roboto Slab" w:cs="Arial"/>
          <w:color w:val="272727"/>
          <w:sz w:val="18"/>
          <w:szCs w:val="18"/>
        </w:rPr>
      </w:pPr>
      <w:r w:rsidRPr="008A62A2">
        <w:rPr>
          <w:rFonts w:ascii="Roboto Slab" w:eastAsia="Times New Roman" w:hAnsi="Roboto Slab" w:cs="Arial"/>
          <w:b/>
          <w:bCs/>
          <w:color w:val="272727"/>
          <w:sz w:val="18"/>
          <w:szCs w:val="18"/>
        </w:rPr>
        <w:lastRenderedPageBreak/>
        <w:t>Leadership </w:t>
      </w:r>
    </w:p>
    <w:p w14:paraId="3C6E5420" w14:textId="77777777" w:rsidR="008A62A2" w:rsidRPr="008A62A2" w:rsidRDefault="008A62A2" w:rsidP="008A62A2">
      <w:pPr>
        <w:shd w:val="clear" w:color="auto" w:fill="FFFFFF"/>
        <w:spacing w:before="100" w:beforeAutospacing="1" w:after="100" w:afterAutospacing="1"/>
        <w:rPr>
          <w:rFonts w:ascii="Roboto Slab" w:eastAsia="Times New Roman" w:hAnsi="Roboto Slab" w:cs="Arial"/>
          <w:color w:val="272727"/>
          <w:sz w:val="18"/>
          <w:szCs w:val="18"/>
        </w:rPr>
      </w:pP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Dalam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menghadapi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situasi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krisis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seperti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sekarang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,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kepemimpinan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seorang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kepala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negara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menjadi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kunci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untuk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meminimalisasi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penyebaran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Covid-19.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Rasanya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kita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perlu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berkaca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pada negara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seperti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Cina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, Singapura, Arab Saudi,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Jerman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, Vietnam, dan Malaysia.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Setidaknya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, negara-negara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tersebut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mampu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bergerak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cepat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dalam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mengidentifikasi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warganya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yang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positif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Covid-19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serta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mampu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menekan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tingkat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kematian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.</w:t>
      </w:r>
    </w:p>
    <w:p w14:paraId="6F9E171B" w14:textId="77777777" w:rsidR="008A62A2" w:rsidRPr="008A62A2" w:rsidRDefault="008A62A2" w:rsidP="008A62A2">
      <w:pPr>
        <w:shd w:val="clear" w:color="auto" w:fill="FFFFFF"/>
        <w:spacing w:before="100" w:beforeAutospacing="1" w:after="100" w:afterAutospacing="1"/>
        <w:rPr>
          <w:rFonts w:ascii="Roboto Slab" w:eastAsia="Times New Roman" w:hAnsi="Roboto Slab" w:cs="Arial"/>
          <w:color w:val="272727"/>
          <w:sz w:val="18"/>
          <w:szCs w:val="18"/>
        </w:rPr>
      </w:pP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Misalnya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langkah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Pemerintah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Cina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, yang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sudah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berhasil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menjinakkan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Virus Corona,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Jumlah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kesembuhan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paling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besar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mencapai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59.432. China yang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dinilai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sigap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menghadapi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isu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pandemi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.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Dengan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menerapkan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gram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lima  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kebijakan</w:t>
      </w:r>
      <w:proofErr w:type="spellEnd"/>
      <w:proofErr w:type="gram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pemerintah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dalam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menangani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wabah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virus corona,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yakni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  1)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Kecepatan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dan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Akurasi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, 2) Keputusan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Tepat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di Waktu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Tepat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, 3)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Penggunaan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Big Data dan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Teknologi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, 4)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Kerja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Sama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Semua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Pihak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, 5)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Keterbukaan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Informasi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.</w:t>
      </w:r>
    </w:p>
    <w:p w14:paraId="1EE94B97" w14:textId="77777777" w:rsidR="008A62A2" w:rsidRPr="008A62A2" w:rsidRDefault="008A62A2" w:rsidP="008A62A2">
      <w:pPr>
        <w:shd w:val="clear" w:color="auto" w:fill="FFFFFF"/>
        <w:spacing w:before="100" w:beforeAutospacing="1" w:after="100" w:afterAutospacing="1"/>
        <w:rPr>
          <w:rFonts w:ascii="Roboto Slab" w:eastAsia="Times New Roman" w:hAnsi="Roboto Slab" w:cs="Arial"/>
          <w:color w:val="272727"/>
          <w:sz w:val="18"/>
          <w:szCs w:val="18"/>
        </w:rPr>
      </w:pPr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Arab Saudi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merupakan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salah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satu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negara yang paling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berhasil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melawan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virus Corona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dengan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mengambil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sejumlah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kebijakan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tegas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untuk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menanggulangi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penyebaran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virus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tersebut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,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tanpa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kasus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kematian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.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Sedangkan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Vietnam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menyatakan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berhasil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melawan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Covid-19,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semua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pasien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yang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terinfeksi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Covid-19  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berjumlah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16 orang,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telah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sembuh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dan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keluar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dari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rumah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sakit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.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Ketegasan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yang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sama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dilakukan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Singapura yang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berhasil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melawan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penyebaran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virus Corona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sehingga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menekan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jumlah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kematian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.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Kesiapan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Pemerintah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Singapura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sudah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dimulai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sejak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Imlek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Februari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2020.</w:t>
      </w:r>
    </w:p>
    <w:p w14:paraId="77059F2B" w14:textId="77777777" w:rsidR="008A62A2" w:rsidRPr="008A62A2" w:rsidRDefault="008A62A2" w:rsidP="008A62A2">
      <w:pPr>
        <w:shd w:val="clear" w:color="auto" w:fill="FFFFFF"/>
        <w:spacing w:before="100" w:beforeAutospacing="1" w:after="100" w:afterAutospacing="1"/>
        <w:rPr>
          <w:rFonts w:ascii="Roboto Slab" w:eastAsia="Times New Roman" w:hAnsi="Roboto Slab" w:cs="Arial"/>
          <w:color w:val="272727"/>
          <w:sz w:val="18"/>
          <w:szCs w:val="18"/>
        </w:rPr>
      </w:pPr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Perdana Menteri </w:t>
      </w:r>
      <w:proofErr w:type="gram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India,  Narendra</w:t>
      </w:r>
      <w:proofErr w:type="gram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Modi juga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sangat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tegas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melakukan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 </w:t>
      </w:r>
      <w:r w:rsidRPr="008A62A2">
        <w:rPr>
          <w:rFonts w:ascii="Roboto Slab" w:eastAsia="Times New Roman" w:hAnsi="Roboto Slab" w:cs="Arial"/>
          <w:i/>
          <w:iCs/>
          <w:color w:val="272727"/>
          <w:sz w:val="18"/>
          <w:szCs w:val="18"/>
        </w:rPr>
        <w:t>lockdown</w:t>
      </w:r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 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untuk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mencegah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penyebaran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virus Corona. Keputusan </w:t>
      </w:r>
      <w:r w:rsidRPr="008A62A2">
        <w:rPr>
          <w:rFonts w:ascii="Roboto Slab" w:eastAsia="Times New Roman" w:hAnsi="Roboto Slab" w:cs="Arial"/>
          <w:i/>
          <w:iCs/>
          <w:color w:val="272727"/>
          <w:sz w:val="18"/>
          <w:szCs w:val="18"/>
        </w:rPr>
        <w:t>lockdown 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diambil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Modi 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setelah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 India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mencatat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469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kasus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proofErr w:type="gram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positif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  Covid</w:t>
      </w:r>
      <w:proofErr w:type="gram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-19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dengan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10  orang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meninggal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.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Walau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agak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terlambat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, Malaysia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melakukan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lockdown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sejak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18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Maret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- 14 April 2020 dan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melakukan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beberapa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tindakan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tegas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agar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masyarakat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Malaysia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mematuhi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 </w:t>
      </w:r>
      <w:r w:rsidRPr="008A62A2">
        <w:rPr>
          <w:rFonts w:ascii="Roboto Slab" w:eastAsia="Times New Roman" w:hAnsi="Roboto Slab" w:cs="Arial"/>
          <w:i/>
          <w:iCs/>
          <w:color w:val="272727"/>
          <w:sz w:val="18"/>
          <w:szCs w:val="18"/>
        </w:rPr>
        <w:t>lockdown</w:t>
      </w:r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. Kementerian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Kesehatan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Malaysia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telah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menyiagakan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3.585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tempat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tidur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di 34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rumah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sakit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.</w:t>
      </w:r>
    </w:p>
    <w:p w14:paraId="2DB8211E" w14:textId="77777777" w:rsidR="008A62A2" w:rsidRPr="008A62A2" w:rsidRDefault="008A62A2" w:rsidP="008A62A2">
      <w:pPr>
        <w:shd w:val="clear" w:color="auto" w:fill="FFFFFF"/>
        <w:spacing w:before="100" w:beforeAutospacing="1" w:after="100" w:afterAutospacing="1"/>
        <w:rPr>
          <w:rFonts w:ascii="Roboto Slab" w:eastAsia="Times New Roman" w:hAnsi="Roboto Slab" w:cs="Arial"/>
          <w:color w:val="272727"/>
          <w:sz w:val="18"/>
          <w:szCs w:val="18"/>
        </w:rPr>
      </w:pP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Sebaliknya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, Italia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menjadi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negara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dengan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pasien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kedua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tertinggi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karena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pada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awalnya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menganggap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sepele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dan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telat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menerapkan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 </w:t>
      </w:r>
      <w:r w:rsidRPr="008A62A2">
        <w:rPr>
          <w:rFonts w:ascii="Roboto Slab" w:eastAsia="Times New Roman" w:hAnsi="Roboto Slab" w:cs="Arial"/>
          <w:i/>
          <w:iCs/>
          <w:color w:val="272727"/>
          <w:sz w:val="18"/>
          <w:szCs w:val="18"/>
        </w:rPr>
        <w:t>lockdown.</w:t>
      </w:r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 Korban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meninggal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akibat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 virus </w:t>
      </w:r>
      <w:proofErr w:type="gram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Corona 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menjadi</w:t>
      </w:r>
      <w:proofErr w:type="spellEnd"/>
      <w:proofErr w:type="gram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10.779 orang (30/3/2020).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Sedangkan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Prancis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korban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meninggal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otal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korban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meninggal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karena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virus corona di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Prancis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diperkirakan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menjadi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7.560 orang (4/4/2020)</w:t>
      </w:r>
    </w:p>
    <w:p w14:paraId="0BDB5657" w14:textId="77777777" w:rsidR="008A62A2" w:rsidRPr="008A62A2" w:rsidRDefault="008A62A2" w:rsidP="008A62A2">
      <w:pPr>
        <w:shd w:val="clear" w:color="auto" w:fill="FFFFFF"/>
        <w:spacing w:before="100" w:beforeAutospacing="1" w:after="100" w:afterAutospacing="1"/>
        <w:rPr>
          <w:rFonts w:ascii="Roboto Slab" w:eastAsia="Times New Roman" w:hAnsi="Roboto Slab" w:cs="Arial"/>
          <w:color w:val="272727"/>
          <w:sz w:val="18"/>
          <w:szCs w:val="18"/>
        </w:rPr>
      </w:pP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Bagaimana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dengan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Indonesia?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Presiden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Joko Widodo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mewanti-wanti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tidak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akan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melakukan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 </w:t>
      </w:r>
      <w:r w:rsidRPr="008A62A2">
        <w:rPr>
          <w:rFonts w:ascii="Roboto Slab" w:eastAsia="Times New Roman" w:hAnsi="Roboto Slab" w:cs="Arial"/>
          <w:i/>
          <w:iCs/>
          <w:color w:val="272727"/>
          <w:sz w:val="18"/>
          <w:szCs w:val="18"/>
        </w:rPr>
        <w:t>lockdown</w:t>
      </w:r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 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menghadapi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pandemi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Covid-19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dengan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alasan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bahwa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setiap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negara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memiliki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karakter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,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budaya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, dan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kedisiplinan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berbeda-beda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.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Presiden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menilai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menjaga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jarak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antarmanusia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adalah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kebijakan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yang paling pas di Indonesia. Data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menunjukan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korban yang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terpapar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maupun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meninggal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terus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bertambah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banyak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.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Terlebih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melihat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budaya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dan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kedisiplinan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masyaraat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yang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cukup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rendah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.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Langkah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apa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yang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harus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diambil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pemerintah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,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tetap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menolak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 </w:t>
      </w:r>
      <w:r w:rsidRPr="008A62A2">
        <w:rPr>
          <w:rFonts w:ascii="Roboto Slab" w:eastAsia="Times New Roman" w:hAnsi="Roboto Slab" w:cs="Arial"/>
          <w:i/>
          <w:iCs/>
          <w:color w:val="272727"/>
          <w:sz w:val="18"/>
          <w:szCs w:val="18"/>
        </w:rPr>
        <w:t>lockdown</w:t>
      </w:r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?</w:t>
      </w:r>
    </w:p>
    <w:p w14:paraId="788C044B" w14:textId="77777777" w:rsidR="008A62A2" w:rsidRPr="008A62A2" w:rsidRDefault="008A62A2" w:rsidP="008A62A2">
      <w:pPr>
        <w:shd w:val="clear" w:color="auto" w:fill="FFFFFF"/>
        <w:spacing w:before="100" w:beforeAutospacing="1" w:after="100" w:afterAutospacing="1"/>
        <w:rPr>
          <w:rFonts w:ascii="Roboto Slab" w:eastAsia="Times New Roman" w:hAnsi="Roboto Slab" w:cs="Arial"/>
          <w:color w:val="272727"/>
          <w:sz w:val="18"/>
          <w:szCs w:val="18"/>
        </w:rPr>
      </w:pPr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Banyak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pihak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seperti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dokter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,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aktivis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dan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masyarakat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meminta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Pemerintah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memberlakukan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 </w:t>
      </w:r>
      <w:r w:rsidRPr="008A62A2">
        <w:rPr>
          <w:rFonts w:ascii="Roboto Slab" w:eastAsia="Times New Roman" w:hAnsi="Roboto Slab" w:cs="Arial"/>
          <w:i/>
          <w:iCs/>
          <w:color w:val="272727"/>
          <w:sz w:val="18"/>
          <w:szCs w:val="18"/>
        </w:rPr>
        <w:t>lockdown</w:t>
      </w:r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. Keputusan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ada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di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tangan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Presiden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Jokowi </w:t>
      </w:r>
      <w:proofErr w:type="spellStart"/>
      <w:proofErr w:type="gram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sebagai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 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Panglima</w:t>
      </w:r>
      <w:proofErr w:type="spellEnd"/>
      <w:proofErr w:type="gram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tertinggi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sebagai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amanah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UUD Dasar 1945.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Apapun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kebijakan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dan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langkah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yang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diambil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oleh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pemerintah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,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tetaplah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pertimbangan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utama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adalah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alasan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kemanusia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atau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keselamatan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rakyat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Indonesia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Bagaimana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dengan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Indonesia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dalam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penanganan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pandemik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yang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semakin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meluas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saat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ini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?</w:t>
      </w:r>
    </w:p>
    <w:p w14:paraId="2E8DB665" w14:textId="77777777" w:rsidR="008A62A2" w:rsidRPr="008A62A2" w:rsidRDefault="008A62A2" w:rsidP="008A62A2">
      <w:pPr>
        <w:shd w:val="clear" w:color="auto" w:fill="FFFFFF"/>
        <w:spacing w:before="100" w:beforeAutospacing="1" w:after="100" w:afterAutospacing="1"/>
        <w:rPr>
          <w:rFonts w:ascii="Roboto Slab" w:eastAsia="Times New Roman" w:hAnsi="Roboto Slab" w:cs="Arial"/>
          <w:color w:val="272727"/>
          <w:sz w:val="18"/>
          <w:szCs w:val="18"/>
        </w:rPr>
      </w:pP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Presiden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pemilik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kekuasaan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dan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kewenangan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tertinggi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dalam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menjamin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keselamatan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,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kesehatan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dan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kehidupan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rakyat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Indonesia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dalam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penanggulangan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bencana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.  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Disamping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itu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,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pemerintah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perlu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terbuka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memberikan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informasi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secara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jujur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kepada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masyarakat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terkait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informasi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Covid-19,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Pemerintah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harus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dapat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memberikan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keyakinan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bahwa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apapun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kebijakan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yang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diambil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adalah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yang </w:t>
      </w:r>
      <w:proofErr w:type="spellStart"/>
      <w:proofErr w:type="gram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terbaik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 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bagi</w:t>
      </w:r>
      <w:proofErr w:type="spellEnd"/>
      <w:proofErr w:type="gram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masyarakat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dan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bangsa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Indonesia. Hal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tersebut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diperlukan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agar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tidak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ada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kepanikan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atau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teror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ditengah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situasi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yang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tidak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menentu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saat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ini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.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Informasi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yang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jujur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dan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jelas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akan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menciptakan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kepercayaan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dan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meningkatkan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solidaritas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sosial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sebagai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bangsa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yang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dapat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menjadi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kekuatan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dalam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pemberantasan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virus Covid-19.</w:t>
      </w:r>
    </w:p>
    <w:p w14:paraId="0D9B11FE" w14:textId="77777777" w:rsidR="008A62A2" w:rsidRPr="008A62A2" w:rsidRDefault="008A62A2" w:rsidP="008A62A2">
      <w:pPr>
        <w:shd w:val="clear" w:color="auto" w:fill="FFFFFF"/>
        <w:spacing w:before="100" w:beforeAutospacing="1" w:after="100" w:afterAutospacing="1"/>
        <w:rPr>
          <w:rFonts w:ascii="Roboto Slab" w:eastAsia="Times New Roman" w:hAnsi="Roboto Slab" w:cs="Arial"/>
          <w:color w:val="272727"/>
          <w:sz w:val="18"/>
          <w:szCs w:val="18"/>
        </w:rPr>
      </w:pP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lastRenderedPageBreak/>
        <w:t>Diatas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semuanya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,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semua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langkah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harus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didasarkan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proofErr w:type="gram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untuk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 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keselamatan</w:t>
      </w:r>
      <w:proofErr w:type="spellEnd"/>
      <w:proofErr w:type="gram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mananusia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,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walau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tidak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dapat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dibantah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bahwa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kestabilan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ekonomi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juga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penting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.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Disinilah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kematangan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 </w:t>
      </w:r>
      <w:r w:rsidRPr="008A62A2">
        <w:rPr>
          <w:rFonts w:ascii="Roboto Slab" w:eastAsia="Times New Roman" w:hAnsi="Roboto Slab" w:cs="Arial"/>
          <w:i/>
          <w:iCs/>
          <w:color w:val="272727"/>
          <w:sz w:val="18"/>
          <w:szCs w:val="18"/>
        </w:rPr>
        <w:t>leadership</w:t>
      </w:r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 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presiden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sebagai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kepala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negara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untuk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memilih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dan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menentukan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langkah-langkah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yang paling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tepat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dan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terbaik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bagi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masyarakat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.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Harapannya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kebijakan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dan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langkah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yang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diambil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paling minimal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resikonya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bagi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masyarakat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.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Kepemimpinan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yang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bertanggungjawab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dibutuhkan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dalam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penanganan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Covid-19. Gaya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kepemimpinan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Presiden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Joko Widodo yang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selama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ini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 </w:t>
      </w:r>
      <w:r w:rsidRPr="008A62A2">
        <w:rPr>
          <w:rFonts w:ascii="Roboto Slab" w:eastAsia="Times New Roman" w:hAnsi="Roboto Slab" w:cs="Arial"/>
          <w:i/>
          <w:iCs/>
          <w:color w:val="272727"/>
          <w:sz w:val="18"/>
          <w:szCs w:val="18"/>
        </w:rPr>
        <w:t xml:space="preserve">soft </w:t>
      </w:r>
      <w:proofErr w:type="spellStart"/>
      <w:r w:rsidRPr="008A62A2">
        <w:rPr>
          <w:rFonts w:ascii="Roboto Slab" w:eastAsia="Times New Roman" w:hAnsi="Roboto Slab" w:cs="Arial"/>
          <w:i/>
          <w:iCs/>
          <w:color w:val="272727"/>
          <w:sz w:val="18"/>
          <w:szCs w:val="18"/>
        </w:rPr>
        <w:t>power</w:t>
      </w:r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ditantang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untuk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lebih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tegas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terah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dan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solutif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.</w:t>
      </w:r>
    </w:p>
    <w:p w14:paraId="110DF3D3" w14:textId="77777777" w:rsidR="008A62A2" w:rsidRPr="008A62A2" w:rsidRDefault="008A62A2" w:rsidP="008A62A2">
      <w:pPr>
        <w:shd w:val="clear" w:color="auto" w:fill="FFFFFF"/>
        <w:spacing w:before="100" w:beforeAutospacing="1" w:after="100" w:afterAutospacing="1"/>
        <w:rPr>
          <w:rFonts w:ascii="Roboto Slab" w:eastAsia="Times New Roman" w:hAnsi="Roboto Slab" w:cs="Arial"/>
          <w:color w:val="272727"/>
          <w:sz w:val="18"/>
          <w:szCs w:val="18"/>
        </w:rPr>
      </w:pP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Pernyataan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dan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informasi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yang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disampaikan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kepada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masyarakat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tidak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berubah-ubah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.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Bahkan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berbeda-beda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antara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presiden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, para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menteri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, dan juga </w:t>
      </w:r>
      <w:r w:rsidRPr="008A62A2">
        <w:rPr>
          <w:rFonts w:ascii="Roboto Slab" w:eastAsia="Times New Roman" w:hAnsi="Roboto Slab" w:cs="Arial"/>
          <w:i/>
          <w:iCs/>
          <w:color w:val="272727"/>
          <w:sz w:val="18"/>
          <w:szCs w:val="18"/>
        </w:rPr>
        <w:t>influencer</w:t>
      </w:r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.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Kebijakan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dan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tindakan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yang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diambil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wajib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fokus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proofErr w:type="gram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utamanya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 pada</w:t>
      </w:r>
      <w:proofErr w:type="gram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kepentingan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masyarakat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.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Terlebih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lagi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di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saat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seperti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ini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,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masyarakat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membutuhkan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rasa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aman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,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kepercayaan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pada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pemerintah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dan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solusi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dari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keadaan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yang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tidak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menentu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ini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.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Artinya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,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semua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bentuk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tindakan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pemerintah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harus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mengedepankan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kepentingan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masyarakat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,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atas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dasar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nilai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proofErr w:type="gram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kemanusiaan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, 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bukan</w:t>
      </w:r>
      <w:proofErr w:type="spellEnd"/>
      <w:proofErr w:type="gram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untuk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uji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coba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seperti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kasus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pembelian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 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obat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virus Corona yang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ternyata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obat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untuk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penyakit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malaria.</w:t>
      </w:r>
    </w:p>
    <w:p w14:paraId="5F4FA21E" w14:textId="77777777" w:rsidR="008A62A2" w:rsidRPr="008A62A2" w:rsidRDefault="008A62A2" w:rsidP="008A62A2">
      <w:pPr>
        <w:shd w:val="clear" w:color="auto" w:fill="FFFFFF"/>
        <w:spacing w:before="100" w:beforeAutospacing="1" w:after="100" w:afterAutospacing="1"/>
        <w:rPr>
          <w:rFonts w:ascii="Roboto Slab" w:eastAsia="Times New Roman" w:hAnsi="Roboto Slab" w:cs="Arial"/>
          <w:color w:val="272727"/>
          <w:sz w:val="18"/>
          <w:szCs w:val="18"/>
        </w:rPr>
      </w:pPr>
      <w:r w:rsidRPr="008A62A2">
        <w:rPr>
          <w:rFonts w:ascii="Roboto Slab" w:eastAsia="Times New Roman" w:hAnsi="Roboto Slab" w:cs="Arial"/>
          <w:b/>
          <w:bCs/>
          <w:color w:val="272727"/>
          <w:sz w:val="18"/>
          <w:szCs w:val="18"/>
        </w:rPr>
        <w:t xml:space="preserve">Leadership </w:t>
      </w:r>
      <w:proofErr w:type="spellStart"/>
      <w:r w:rsidRPr="008A62A2">
        <w:rPr>
          <w:rFonts w:ascii="Roboto Slab" w:eastAsia="Times New Roman" w:hAnsi="Roboto Slab" w:cs="Arial"/>
          <w:b/>
          <w:bCs/>
          <w:color w:val="272727"/>
          <w:sz w:val="18"/>
          <w:szCs w:val="18"/>
        </w:rPr>
        <w:t>membangun</w:t>
      </w:r>
      <w:proofErr w:type="spellEnd"/>
      <w:r w:rsidRPr="008A62A2">
        <w:rPr>
          <w:rFonts w:ascii="Roboto Slab" w:eastAsia="Times New Roman" w:hAnsi="Roboto Slab" w:cs="Arial"/>
          <w:b/>
          <w:bCs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b/>
          <w:bCs/>
          <w:color w:val="272727"/>
          <w:sz w:val="18"/>
          <w:szCs w:val="18"/>
        </w:rPr>
        <w:t>solidaritas</w:t>
      </w:r>
      <w:proofErr w:type="spellEnd"/>
      <w:r w:rsidRPr="008A62A2">
        <w:rPr>
          <w:rFonts w:ascii="Roboto Slab" w:eastAsia="Times New Roman" w:hAnsi="Roboto Slab" w:cs="Arial"/>
          <w:b/>
          <w:bCs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b/>
          <w:bCs/>
          <w:color w:val="272727"/>
          <w:sz w:val="18"/>
          <w:szCs w:val="18"/>
        </w:rPr>
        <w:t>bangsa</w:t>
      </w:r>
      <w:proofErr w:type="spellEnd"/>
    </w:p>
    <w:p w14:paraId="0D0B4925" w14:textId="77777777" w:rsidR="008A62A2" w:rsidRPr="008A62A2" w:rsidRDefault="008A62A2" w:rsidP="008A62A2">
      <w:pPr>
        <w:shd w:val="clear" w:color="auto" w:fill="FFFFFF"/>
        <w:spacing w:before="100" w:beforeAutospacing="1" w:after="100" w:afterAutospacing="1"/>
        <w:rPr>
          <w:rFonts w:ascii="Roboto Slab" w:eastAsia="Times New Roman" w:hAnsi="Roboto Slab" w:cs="Arial"/>
          <w:color w:val="272727"/>
          <w:sz w:val="18"/>
          <w:szCs w:val="18"/>
        </w:rPr>
      </w:pP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Kekuatan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 </w:t>
      </w:r>
      <w:r w:rsidRPr="008A62A2">
        <w:rPr>
          <w:rFonts w:ascii="Roboto Slab" w:eastAsia="Times New Roman" w:hAnsi="Roboto Slab" w:cs="Arial"/>
          <w:i/>
          <w:iCs/>
          <w:color w:val="272727"/>
          <w:sz w:val="18"/>
          <w:szCs w:val="18"/>
        </w:rPr>
        <w:t>leadership</w:t>
      </w:r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 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Presiden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dapat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menggalang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solidaritas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sosial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sebagai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sebuah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bangsa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untuk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bergerak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bersama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saling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menolong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membantu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pemerintah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dan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masyarakat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. Hal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ini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mendesak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bagi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masyarakat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pekerja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harian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,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kepala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keluarga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yang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terinfeksi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Covid-19,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dokter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dan para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medis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,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serta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berbagai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profesi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yang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terkait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penanggulangan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Covid-19.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Kepemimpinan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yang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kuat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diperlukan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dalam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upaya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menggalang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kerjasama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sehingga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terbangun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kolaborasi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dan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solidaritas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dari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semua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komponen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bangsa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karena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apa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yang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sedang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kita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hadapi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bukanlah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hal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yang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remeh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atau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pantas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dianggap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sepele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dan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dapat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selesai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dengan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berbagai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bentuk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candaan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.</w:t>
      </w:r>
    </w:p>
    <w:p w14:paraId="0501C7AB" w14:textId="77777777" w:rsidR="008A62A2" w:rsidRPr="008A62A2" w:rsidRDefault="008A62A2" w:rsidP="008A62A2">
      <w:pPr>
        <w:shd w:val="clear" w:color="auto" w:fill="FFFFFF"/>
        <w:spacing w:before="100" w:beforeAutospacing="1" w:after="100" w:afterAutospacing="1"/>
        <w:rPr>
          <w:rFonts w:ascii="Roboto Slab" w:eastAsia="Times New Roman" w:hAnsi="Roboto Slab" w:cs="Arial"/>
          <w:color w:val="272727"/>
          <w:sz w:val="18"/>
          <w:szCs w:val="18"/>
        </w:rPr>
      </w:pP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Kepemimpinan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yang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kuat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akan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mampu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memunculkan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empati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,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kerja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sama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dan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saling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tolong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menolong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atau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gotong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gorong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di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tengah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masyarakat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.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Sebagaimana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nilai-nilai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kebudiluhuran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,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jujur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,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tanggung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jawab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,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suka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menolong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dan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rendah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hati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.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Baik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pemimpin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maupun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rakyat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atau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masyarakat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yang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dipimpin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dituntut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untuk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bersikap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jujur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.</w:t>
      </w:r>
    </w:p>
    <w:p w14:paraId="30559994" w14:textId="77777777" w:rsidR="008A62A2" w:rsidRPr="008A62A2" w:rsidRDefault="008A62A2" w:rsidP="008A62A2">
      <w:pPr>
        <w:shd w:val="clear" w:color="auto" w:fill="FFFFFF"/>
        <w:spacing w:before="100" w:beforeAutospacing="1" w:after="100" w:afterAutospacing="1"/>
        <w:rPr>
          <w:rFonts w:ascii="Roboto Slab" w:eastAsia="Times New Roman" w:hAnsi="Roboto Slab" w:cs="Arial"/>
          <w:color w:val="272727"/>
          <w:sz w:val="18"/>
          <w:szCs w:val="18"/>
        </w:rPr>
      </w:pPr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 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Langkah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pemerintah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merupakan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bentuk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tanggung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jawab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juga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diperlukan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bagi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pemimpin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dan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masyarakat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.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Pemimpin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yang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mempunyai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tanggung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jawab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akan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melakukan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yang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terbaik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dan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maksimal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bagi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keselamatan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dan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kesehatan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masyarakat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.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Menggunakan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semua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sumber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daya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negara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untuk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memenuhi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tanggung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jawab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kepada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rakyat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karena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pemimpin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mempunyai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kewenangan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tersebut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.</w:t>
      </w:r>
    </w:p>
    <w:p w14:paraId="5EF18DEB" w14:textId="77777777" w:rsidR="008A62A2" w:rsidRPr="008A62A2" w:rsidRDefault="008A62A2" w:rsidP="008A62A2">
      <w:pPr>
        <w:shd w:val="clear" w:color="auto" w:fill="FFFFFF"/>
        <w:spacing w:before="100" w:beforeAutospacing="1" w:after="100" w:afterAutospacing="1"/>
        <w:rPr>
          <w:rFonts w:ascii="Roboto Slab" w:eastAsia="Times New Roman" w:hAnsi="Roboto Slab" w:cs="Arial"/>
          <w:color w:val="272727"/>
          <w:sz w:val="18"/>
          <w:szCs w:val="18"/>
        </w:rPr>
      </w:pP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Pemimpin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harus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hadir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sebagai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wujud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bahwa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negara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telah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dikelola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baik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. Masyarakat yang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bertanggung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jawab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akan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bersikap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dan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memilih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tindakan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yang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tidak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merugikan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diri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sendiri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dan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pihak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lain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.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Dalam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kondisi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wabah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Covid-19,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masyarakat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berperilaku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penuh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tanggung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jawab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dengan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mematuhi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semua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anjuran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pemerintah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,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baik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pemerintah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pusat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maupun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pemerintah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daerah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. Masyarakat dan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semua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pihak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harus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patuh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atau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taat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dengan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semua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aturan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dan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ketentuan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pemerintah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.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Termasuk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tidak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memproduksi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dan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menyebarkan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berita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bohong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.</w:t>
      </w:r>
    </w:p>
    <w:p w14:paraId="73DE5153" w14:textId="77777777" w:rsidR="008A62A2" w:rsidRPr="008A62A2" w:rsidRDefault="008A62A2" w:rsidP="008A62A2">
      <w:pPr>
        <w:shd w:val="clear" w:color="auto" w:fill="FFFFFF"/>
        <w:spacing w:before="100" w:beforeAutospacing="1" w:after="100" w:afterAutospacing="1"/>
        <w:rPr>
          <w:rFonts w:ascii="Roboto Slab" w:eastAsia="Times New Roman" w:hAnsi="Roboto Slab" w:cs="Arial"/>
          <w:color w:val="272727"/>
          <w:sz w:val="18"/>
          <w:szCs w:val="18"/>
        </w:rPr>
      </w:pP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Sikap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dan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perilaku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taat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kepada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beberapa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kebijakan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pemerintah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harus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dilakukan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dengan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sungguh-sungguh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.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Seperti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ketentuan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untuk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melakukan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 </w:t>
      </w:r>
      <w:r w:rsidRPr="008A62A2">
        <w:rPr>
          <w:rFonts w:ascii="Roboto Slab" w:eastAsia="Times New Roman" w:hAnsi="Roboto Slab" w:cs="Arial"/>
          <w:i/>
          <w:iCs/>
          <w:color w:val="272727"/>
          <w:sz w:val="18"/>
          <w:szCs w:val="18"/>
        </w:rPr>
        <w:t>social dan physical distancing</w:t>
      </w:r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 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atau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menjaga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jarak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,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tidak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berada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di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ruang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publik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,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keramaian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atau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tidak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mengadakan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pesta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/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rapat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atau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perkumpulan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orang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lainnya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karena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akan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menjadi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sarana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penularan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virus.</w:t>
      </w:r>
    </w:p>
    <w:p w14:paraId="32E2DF01" w14:textId="77777777" w:rsidR="008A62A2" w:rsidRPr="008A62A2" w:rsidRDefault="008A62A2" w:rsidP="008A62A2">
      <w:pPr>
        <w:shd w:val="clear" w:color="auto" w:fill="FFFFFF"/>
        <w:spacing w:before="100" w:beforeAutospacing="1" w:after="100" w:afterAutospacing="1"/>
        <w:rPr>
          <w:rFonts w:ascii="Roboto Slab" w:eastAsia="Times New Roman" w:hAnsi="Roboto Slab" w:cs="Arial"/>
          <w:color w:val="272727"/>
          <w:sz w:val="18"/>
          <w:szCs w:val="18"/>
        </w:rPr>
      </w:pP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Anjuran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Presiden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untuk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tetap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di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rumah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,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kerja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dari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rumah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(</w:t>
      </w:r>
      <w:r w:rsidRPr="008A62A2">
        <w:rPr>
          <w:rFonts w:ascii="Roboto Slab" w:eastAsia="Times New Roman" w:hAnsi="Roboto Slab" w:cs="Arial"/>
          <w:i/>
          <w:iCs/>
          <w:color w:val="272727"/>
          <w:sz w:val="18"/>
          <w:szCs w:val="18"/>
        </w:rPr>
        <w:t>work from home</w:t>
      </w:r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 /WFH), dan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belajar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di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rumah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dan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ibadah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di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rumah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harus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ditaati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secara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bertanggung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jawab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karena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dapat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memutus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penyebaran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virus.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Perilaku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ini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merupakan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bentuk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tanggung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jawab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sebagai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individu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,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anggota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komunitas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dan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warga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negara yang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bertanggung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jawab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dan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wujud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dari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sikap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rendah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hat. </w:t>
      </w:r>
    </w:p>
    <w:p w14:paraId="4491FAF6" w14:textId="77777777" w:rsidR="008A62A2" w:rsidRPr="008A62A2" w:rsidRDefault="008A62A2" w:rsidP="008A62A2">
      <w:pPr>
        <w:shd w:val="clear" w:color="auto" w:fill="FFFFFF"/>
        <w:spacing w:before="100" w:beforeAutospacing="1" w:after="100" w:afterAutospacing="1"/>
        <w:rPr>
          <w:rFonts w:ascii="Roboto Slab" w:eastAsia="Times New Roman" w:hAnsi="Roboto Slab" w:cs="Arial"/>
          <w:color w:val="272727"/>
          <w:sz w:val="18"/>
          <w:szCs w:val="18"/>
        </w:rPr>
      </w:pPr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Di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samping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upaya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pemerintah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,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dituntut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juga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kepatuhan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dari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masyatakat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dari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semua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imbauan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pemerintah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.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Imbauan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dan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aturan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yang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diambil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adalah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untuk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kepentingan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masyarakat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agar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tetap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sehat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.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Ironisnya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,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sampai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lastRenderedPageBreak/>
        <w:t>hari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ini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masyarakat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masih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banyak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yang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tidak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mematuhi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 </w:t>
      </w:r>
      <w:r w:rsidRPr="008A62A2">
        <w:rPr>
          <w:rFonts w:ascii="Roboto Slab" w:eastAsia="Times New Roman" w:hAnsi="Roboto Slab" w:cs="Arial"/>
          <w:i/>
          <w:iCs/>
          <w:color w:val="272727"/>
          <w:sz w:val="18"/>
          <w:szCs w:val="18"/>
        </w:rPr>
        <w:t>social distancing</w:t>
      </w:r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. 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Sikap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bebal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seperti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ini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,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tentu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merupakan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peluang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akan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adanya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‘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ledakan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’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masyarakat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terpapar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virus Covid-19.           </w:t>
      </w:r>
    </w:p>
    <w:p w14:paraId="2F5581CA" w14:textId="77777777" w:rsidR="008A62A2" w:rsidRPr="008A62A2" w:rsidRDefault="008A62A2" w:rsidP="008A62A2">
      <w:pPr>
        <w:shd w:val="clear" w:color="auto" w:fill="FFFFFF"/>
        <w:spacing w:before="100" w:beforeAutospacing="1" w:after="100" w:afterAutospacing="1"/>
        <w:rPr>
          <w:rFonts w:ascii="Roboto Slab" w:eastAsia="Times New Roman" w:hAnsi="Roboto Slab" w:cs="Arial"/>
          <w:color w:val="272727"/>
          <w:sz w:val="18"/>
          <w:szCs w:val="18"/>
        </w:rPr>
      </w:pP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Pemerintah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harus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mengambil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kebijakan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dan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langkah-langkah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yang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tepat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dan pro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rakyat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akan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melahirkan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kerja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sama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dan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dukungan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yang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besar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dan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meluar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dalam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penanganan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musibah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Covid-19. Masyarakat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terbangun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kerja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sama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yang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melahirkan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solidaritas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sehingga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perilaku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tolong-menolong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yang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akan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menjadi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kekuatan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bersama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dalam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melawan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Covid-19.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Semua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kebijakan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dan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langkah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diambil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dan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dilaksanakan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secara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cerdas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penuh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pertimbangan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keluhuran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 xml:space="preserve"> </w:t>
      </w:r>
      <w:proofErr w:type="spellStart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budi</w:t>
      </w:r>
      <w:proofErr w:type="spellEnd"/>
      <w:r w:rsidRPr="008A62A2">
        <w:rPr>
          <w:rFonts w:ascii="Roboto Slab" w:eastAsia="Times New Roman" w:hAnsi="Roboto Slab" w:cs="Arial"/>
          <w:color w:val="272727"/>
          <w:sz w:val="18"/>
          <w:szCs w:val="18"/>
        </w:rPr>
        <w:t>.</w:t>
      </w:r>
    </w:p>
    <w:p w14:paraId="35A6619E" w14:textId="77777777" w:rsidR="007945E4" w:rsidRDefault="007945E4"/>
    <w:sectPr w:rsidR="007945E4" w:rsidSect="00A60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A2"/>
    <w:rsid w:val="007945E4"/>
    <w:rsid w:val="008A62A2"/>
    <w:rsid w:val="00A0583F"/>
    <w:rsid w:val="00A6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BE8B33"/>
  <w15:chartTrackingRefBased/>
  <w15:docId w15:val="{A4B5CC73-B15B-CC42-9AB7-F83947FCC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62A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2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8A62A2"/>
  </w:style>
  <w:style w:type="paragraph" w:styleId="NormalWeb">
    <w:name w:val="Normal (Web)"/>
    <w:basedOn w:val="Normal"/>
    <w:uiPriority w:val="99"/>
    <w:semiHidden/>
    <w:unhideWhenUsed/>
    <w:rsid w:val="008A62A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8A62A2"/>
    <w:rPr>
      <w:b/>
      <w:bCs/>
    </w:rPr>
  </w:style>
  <w:style w:type="character" w:styleId="Emphasis">
    <w:name w:val="Emphasis"/>
    <w:basedOn w:val="DefaultParagraphFont"/>
    <w:uiPriority w:val="20"/>
    <w:qFormat/>
    <w:rsid w:val="008A62A2"/>
    <w:rPr>
      <w:i/>
      <w:iCs/>
    </w:rPr>
  </w:style>
  <w:style w:type="character" w:styleId="Hyperlink">
    <w:name w:val="Hyperlink"/>
    <w:basedOn w:val="DefaultParagraphFont"/>
    <w:uiPriority w:val="99"/>
    <w:unhideWhenUsed/>
    <w:rsid w:val="008A62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A6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5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981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99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0911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88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8" w:color="EEEEEE"/>
            <w:right w:val="none" w:sz="0" w:space="0" w:color="auto"/>
          </w:divBdr>
          <w:divsChild>
            <w:div w:id="1929344180">
              <w:marLeft w:val="0"/>
              <w:marRight w:val="2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1514</Words>
  <Characters>8630</Characters>
  <Application>Microsoft Office Word</Application>
  <DocSecurity>0</DocSecurity>
  <Lines>71</Lines>
  <Paragraphs>20</Paragraphs>
  <ScaleCrop>false</ScaleCrop>
  <Company/>
  <LinksUpToDate>false</LinksUpToDate>
  <CharactersWithSpaces>10124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Office365-01</dc:creator>
  <cp:keywords/>
  <dc:description/>
  <cp:lastModifiedBy>Office365-01</cp:lastModifiedBy>
  <cp:revision>1</cp:revision>
  <dcterms:created xsi:type="dcterms:W3CDTF">2020-08-27T14:44:00Z</dcterms:created>
  <dcterms:modified xsi:type="dcterms:W3CDTF">2020-08-27T14:46:00Z</dcterms:modified>
</cp:coreProperties>
</file>