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523"/>
        <w:gridCol w:w="4717"/>
        <w:gridCol w:w="3686"/>
        <w:gridCol w:w="6804"/>
      </w:tblGrid>
      <w:tr w:rsidR="00F516DA" w:rsidRPr="00F516DA" w:rsidTr="00F516DA">
        <w:tc>
          <w:tcPr>
            <w:tcW w:w="523" w:type="dxa"/>
          </w:tcPr>
          <w:p w:rsidR="00F516DA" w:rsidRPr="00F516DA" w:rsidRDefault="00F516DA" w:rsidP="00F516D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516D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4717" w:type="dxa"/>
          </w:tcPr>
          <w:p w:rsidR="00F516DA" w:rsidRPr="00F516DA" w:rsidRDefault="00F516DA" w:rsidP="00F516D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516D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Judul</w:t>
            </w:r>
          </w:p>
        </w:tc>
        <w:tc>
          <w:tcPr>
            <w:tcW w:w="3686" w:type="dxa"/>
          </w:tcPr>
          <w:p w:rsidR="00F516DA" w:rsidRPr="00F516DA" w:rsidRDefault="00F516DA" w:rsidP="00F516D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516D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Penugasan</w:t>
            </w:r>
          </w:p>
        </w:tc>
        <w:tc>
          <w:tcPr>
            <w:tcW w:w="6804" w:type="dxa"/>
          </w:tcPr>
          <w:p w:rsidR="00F516DA" w:rsidRPr="00F516DA" w:rsidRDefault="00F516DA" w:rsidP="00F516DA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516D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Link</w:t>
            </w:r>
          </w:p>
        </w:tc>
      </w:tr>
      <w:tr w:rsidR="0072394C" w:rsidRPr="00F516DA" w:rsidTr="00F516DA">
        <w:tc>
          <w:tcPr>
            <w:tcW w:w="523" w:type="dxa"/>
          </w:tcPr>
          <w:p w:rsidR="0072394C" w:rsidRPr="00F516DA" w:rsidRDefault="0072394C" w:rsidP="0072394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717" w:type="dxa"/>
          </w:tcPr>
          <w:p w:rsidR="0072394C" w:rsidRPr="00F516DA" w:rsidRDefault="0072394C" w:rsidP="0072394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Penulis keempat pada penelitian yang berjudul “Perancangan Pembangkt Listrik Termoelektrik pada Proses Refrigerasi Air Conditioner dengan Metode Fuzzy Logic”, dipublikasikan pada Jurnal ELKOMIKA, Vol. 9 No. 1, Edisi Januari 2021, hal 1-15, </w:t>
            </w:r>
            <w:r w:rsidRPr="005844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ISSN(p): 2338-8323  | ISSN(e): 2459-9638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, </w:t>
            </w:r>
            <w:r w:rsidRPr="005844A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http://dx.doi.org/10.26760/elkomika.v9i1.1</w:t>
            </w:r>
          </w:p>
        </w:tc>
        <w:tc>
          <w:tcPr>
            <w:tcW w:w="3686" w:type="dxa"/>
          </w:tcPr>
          <w:p w:rsidR="0072394C" w:rsidRPr="00F516DA" w:rsidRDefault="0072394C" w:rsidP="0072394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SK Penugasan Pelaksanaan Tri Dharma Perguruan Tinggi dari Dekan Fakultas Teknik nomor : </w:t>
            </w:r>
            <w:r w:rsidRPr="00FB30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K/UBL/FTK/000/055/09/2020</w:t>
            </w: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tertanggal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</w:t>
            </w: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2020</w:t>
            </w:r>
          </w:p>
        </w:tc>
        <w:tc>
          <w:tcPr>
            <w:tcW w:w="6804" w:type="dxa"/>
          </w:tcPr>
          <w:p w:rsidR="0072394C" w:rsidRDefault="0072394C" w:rsidP="0072394C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" w:history="1">
              <w:r w:rsidRPr="00400AE3">
                <w:rPr>
                  <w:rStyle w:val="Hyperlink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https://ejurna</w:t>
              </w:r>
              <w:r w:rsidRPr="00400AE3">
                <w:rPr>
                  <w:rStyle w:val="Hyperlink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l</w:t>
              </w:r>
              <w:r w:rsidRPr="00400AE3">
                <w:rPr>
                  <w:rStyle w:val="Hyperlink"/>
                  <w:rFonts w:ascii="Times New Roman" w:hAnsi="Times New Roman" w:cs="Times New Roman"/>
                  <w:color w:val="034990" w:themeColor="hyperlink" w:themeShade="BF"/>
                  <w:sz w:val="24"/>
                  <w:szCs w:val="24"/>
                </w:rPr>
                <w:t>.itenas.ac.id/index.php/elkomika/article/view/3732</w:t>
              </w:r>
            </w:hyperlink>
          </w:p>
          <w:p w:rsidR="00570353" w:rsidRPr="00570353" w:rsidRDefault="00570353" w:rsidP="00CC1E1E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id-ID"/>
              </w:rPr>
            </w:pPr>
            <w:bookmarkStart w:id="0" w:name="_GoBack"/>
            <w:bookmarkEnd w:id="0"/>
          </w:p>
        </w:tc>
      </w:tr>
      <w:tr w:rsidR="0072394C" w:rsidRPr="00F516DA" w:rsidTr="00F516DA">
        <w:tc>
          <w:tcPr>
            <w:tcW w:w="523" w:type="dxa"/>
          </w:tcPr>
          <w:p w:rsidR="0072394C" w:rsidRPr="00F516DA" w:rsidRDefault="0072394C" w:rsidP="0072394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717" w:type="dxa"/>
          </w:tcPr>
          <w:p w:rsidR="0072394C" w:rsidRPr="00FB3087" w:rsidRDefault="0072394C" w:rsidP="0072394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</w:pP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Penulis ke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dua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 pada penelitian yang berjudul “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Kontrol Suhu Pada Generator Set Menggunakan Mikrokontroler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”, dipublikasikan pada Jurnal MAESTRO, Vol. 3 No.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2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, Edisi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Oktober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 2020, hal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413-41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8, ISSN 2655-3430</w:t>
            </w:r>
          </w:p>
        </w:tc>
        <w:tc>
          <w:tcPr>
            <w:tcW w:w="3686" w:type="dxa"/>
          </w:tcPr>
          <w:p w:rsidR="0072394C" w:rsidRPr="00F516DA" w:rsidRDefault="0072394C" w:rsidP="0072394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SK Penugasan Pelaksanaan Tri Dharma Perguruan Tinggi dari Dekan Fakultas Teknik nomor : </w:t>
            </w:r>
            <w:r w:rsidRPr="00FB30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K/UBL/FTK/000/055/09/2020</w:t>
            </w: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tertanggal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</w:t>
            </w: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2020</w:t>
            </w:r>
          </w:p>
        </w:tc>
        <w:tc>
          <w:tcPr>
            <w:tcW w:w="6804" w:type="dxa"/>
          </w:tcPr>
          <w:p w:rsidR="0072394C" w:rsidRPr="00F078A4" w:rsidRDefault="0072394C" w:rsidP="0072394C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id-ID"/>
              </w:rPr>
            </w:pPr>
            <w:hyperlink r:id="rId5" w:history="1">
              <w:r w:rsidRPr="00F078A4">
                <w:rPr>
                  <w:rStyle w:val="Hyperlink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id-ID"/>
                </w:rPr>
                <w:t>https://jom.ft.budiluhur.ac.id/index.php/maestro/article/view/411/169</w:t>
              </w:r>
            </w:hyperlink>
          </w:p>
          <w:p w:rsidR="0072394C" w:rsidRPr="00F078A4" w:rsidRDefault="0072394C" w:rsidP="0072394C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id-ID"/>
              </w:rPr>
            </w:pPr>
          </w:p>
        </w:tc>
      </w:tr>
      <w:tr w:rsidR="0072394C" w:rsidRPr="00F516DA" w:rsidTr="00F516DA">
        <w:tc>
          <w:tcPr>
            <w:tcW w:w="523" w:type="dxa"/>
          </w:tcPr>
          <w:p w:rsidR="0072394C" w:rsidRPr="00F516DA" w:rsidRDefault="0072394C" w:rsidP="0072394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717" w:type="dxa"/>
          </w:tcPr>
          <w:p w:rsidR="0072394C" w:rsidRPr="00F516DA" w:rsidRDefault="0072394C" w:rsidP="007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Penulis ke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dua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 pada penelitian yang berjudul “</w:t>
            </w:r>
            <w:r w:rsidRPr="00FB30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Pengendali Debit Air Pada Sistem Keran Wudhu Otomatis Menggunakan Mikrokontroler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”, dipublikasikan pada Jurnal MAESTRO, Vol. 3 No.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2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, Edisi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Oktober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 2020, hal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431-439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, ISSN 2655-3430</w:t>
            </w:r>
          </w:p>
        </w:tc>
        <w:tc>
          <w:tcPr>
            <w:tcW w:w="3686" w:type="dxa"/>
          </w:tcPr>
          <w:p w:rsidR="0072394C" w:rsidRPr="00F516DA" w:rsidRDefault="0072394C" w:rsidP="007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SK Penugasan Pelaksanaan Tri Dharma Perguruan Tinggi dari Dekan Fakultas Teknik nomor : </w:t>
            </w:r>
            <w:r w:rsidRPr="00FB30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K/UBL/FTK/000/055/09/2020</w:t>
            </w: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tertanggal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</w:t>
            </w: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2020</w:t>
            </w:r>
          </w:p>
        </w:tc>
        <w:tc>
          <w:tcPr>
            <w:tcW w:w="6804" w:type="dxa"/>
          </w:tcPr>
          <w:p w:rsidR="0072394C" w:rsidRPr="00F078A4" w:rsidRDefault="0072394C" w:rsidP="0072394C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id-ID"/>
              </w:rPr>
            </w:pPr>
            <w:hyperlink r:id="rId6" w:history="1">
              <w:r w:rsidRPr="00F078A4">
                <w:rPr>
                  <w:rStyle w:val="Hyperlink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id-ID"/>
                </w:rPr>
                <w:t>https://jom.ft.budiluhur.ac.id/index.php/maestro/article/view/405/170</w:t>
              </w:r>
            </w:hyperlink>
          </w:p>
          <w:p w:rsidR="0072394C" w:rsidRPr="00F078A4" w:rsidRDefault="0072394C" w:rsidP="0072394C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id-ID"/>
              </w:rPr>
            </w:pPr>
          </w:p>
        </w:tc>
      </w:tr>
      <w:tr w:rsidR="0072394C" w:rsidRPr="00F516DA" w:rsidTr="00F516DA">
        <w:tc>
          <w:tcPr>
            <w:tcW w:w="523" w:type="dxa"/>
          </w:tcPr>
          <w:p w:rsidR="0072394C" w:rsidRPr="00F516DA" w:rsidRDefault="0072394C" w:rsidP="0072394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717" w:type="dxa"/>
          </w:tcPr>
          <w:p w:rsidR="0072394C" w:rsidRPr="00F516DA" w:rsidRDefault="0072394C" w:rsidP="007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Penulis ke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tiga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 pada penelitian yang berjudul “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Sistem Koordinasi Untuk Pengambilan Keputusan Pada Robot Sepak Bola Beroda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”, dipublikasikan pada Jurnal MAESTRO, Vol. 3 No.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2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, Edisi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Oktober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 xml:space="preserve"> 2020, hal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466-475</w:t>
            </w:r>
            <w:r w:rsidRPr="00F516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id-ID"/>
              </w:rPr>
              <w:t>, ISSN 2655-3430</w:t>
            </w:r>
          </w:p>
        </w:tc>
        <w:tc>
          <w:tcPr>
            <w:tcW w:w="3686" w:type="dxa"/>
          </w:tcPr>
          <w:p w:rsidR="0072394C" w:rsidRPr="00F516DA" w:rsidRDefault="0072394C" w:rsidP="0072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SK Penugasan Pelaksanaan Tri Dharma Perguruan Tinggi dari Dekan Fakultas Teknik nomor : </w:t>
            </w:r>
            <w:r w:rsidRPr="00FB30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K/UBL/FTK/000/055/09/2020</w:t>
            </w: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tertanggal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</w:t>
            </w:r>
            <w:r w:rsidRPr="00F51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2020</w:t>
            </w:r>
          </w:p>
        </w:tc>
        <w:tc>
          <w:tcPr>
            <w:tcW w:w="6804" w:type="dxa"/>
          </w:tcPr>
          <w:p w:rsidR="0072394C" w:rsidRPr="00F078A4" w:rsidRDefault="0072394C" w:rsidP="0072394C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7" w:history="1">
              <w:r w:rsidRPr="00F078A4">
                <w:rPr>
                  <w:rStyle w:val="Hyperlink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https://jom.ft.budiluhur.ac.id/index.php/maestro/article/view/412/175</w:t>
              </w:r>
            </w:hyperlink>
          </w:p>
          <w:p w:rsidR="0072394C" w:rsidRPr="00F078A4" w:rsidRDefault="0072394C" w:rsidP="0072394C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id-ID"/>
              </w:rPr>
            </w:pPr>
            <w:r w:rsidRPr="00F078A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363F36" w:rsidRDefault="00363F36" w:rsidP="00F516DA"/>
    <w:sectPr w:rsidR="00363F36" w:rsidSect="00F516DA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36"/>
    <w:rsid w:val="00034E6D"/>
    <w:rsid w:val="000811BE"/>
    <w:rsid w:val="001C2C82"/>
    <w:rsid w:val="002B1243"/>
    <w:rsid w:val="00300E27"/>
    <w:rsid w:val="00363F36"/>
    <w:rsid w:val="00421A58"/>
    <w:rsid w:val="00570353"/>
    <w:rsid w:val="005844A8"/>
    <w:rsid w:val="0072394C"/>
    <w:rsid w:val="0080041E"/>
    <w:rsid w:val="00BA4451"/>
    <w:rsid w:val="00CC1E1E"/>
    <w:rsid w:val="00F078A4"/>
    <w:rsid w:val="00F516DA"/>
    <w:rsid w:val="00FB2053"/>
    <w:rsid w:val="00FB3087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8CABF-0A01-49F9-8115-6699BF46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16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516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m.ft.budiluhur.ac.id/index.php/maestro/article/view/412/1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m.ft.budiluhur.ac.id/index.php/maestro/article/view/405/170" TargetMode="External"/><Relationship Id="rId5" Type="http://schemas.openxmlformats.org/officeDocument/2006/relationships/hyperlink" Target="https://jom.ft.budiluhur.ac.id/index.php/maestro/article/view/411/169" TargetMode="External"/><Relationship Id="rId4" Type="http://schemas.openxmlformats.org/officeDocument/2006/relationships/hyperlink" Target="https://ejurnal.itenas.ac.id/index.php/elkomika/article/view/37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2020-08-26T19:16:00Z</dcterms:created>
  <dcterms:modified xsi:type="dcterms:W3CDTF">2021-03-07T04:54:00Z</dcterms:modified>
</cp:coreProperties>
</file>