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0286" w14:textId="04C8DF0E" w:rsidR="000D400F" w:rsidRDefault="0035115B">
      <w:r>
        <w:t>Link Publikasi:</w:t>
      </w:r>
    </w:p>
    <w:p w14:paraId="09428BD9" w14:textId="2ED73DE2" w:rsidR="0035115B" w:rsidRDefault="0035115B">
      <w:hyperlink r:id="rId4" w:history="1">
        <w:r w:rsidRPr="002E092F">
          <w:rPr>
            <w:rStyle w:val="Hyperlink"/>
          </w:rPr>
          <w:t>https://journal.ummat.ac.id/index.php/jpmb/article/view/38495</w:t>
        </w:r>
      </w:hyperlink>
      <w:r>
        <w:t xml:space="preserve"> </w:t>
      </w:r>
    </w:p>
    <w:sectPr w:rsidR="0035115B" w:rsidSect="00EE1CB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5B"/>
    <w:rsid w:val="00052A99"/>
    <w:rsid w:val="000D400F"/>
    <w:rsid w:val="000D4AC7"/>
    <w:rsid w:val="0035115B"/>
    <w:rsid w:val="005579CE"/>
    <w:rsid w:val="008F08F7"/>
    <w:rsid w:val="00E9387C"/>
    <w:rsid w:val="00EE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CB43"/>
  <w15:chartTrackingRefBased/>
  <w15:docId w15:val="{8DBE80D9-CB54-4563-B5A4-05E48857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1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1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11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urnal.ummat.ac.id/index.php/jpmb/article/view/38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 10 Budi Luhur</dc:creator>
  <cp:keywords/>
  <dc:description/>
  <cp:lastModifiedBy>Office 365 10 Budi Luhur</cp:lastModifiedBy>
  <cp:revision>1</cp:revision>
  <dcterms:created xsi:type="dcterms:W3CDTF">2026-07-09T06:55:00Z</dcterms:created>
  <dcterms:modified xsi:type="dcterms:W3CDTF">2026-07-09T06:55:00Z</dcterms:modified>
</cp:coreProperties>
</file>