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73018" w14:textId="461D80A2" w:rsidR="00A302AA" w:rsidRDefault="00393848">
      <w:hyperlink r:id="rId4" w:history="1">
        <w:r w:rsidRPr="001D30F3">
          <w:rPr>
            <w:rStyle w:val="Hyperlink"/>
          </w:rPr>
          <w:t>https://dirdosen.budiluhur.ac.id/0328016904/Laporan</w:t>
        </w:r>
      </w:hyperlink>
      <w:r>
        <w:t xml:space="preserve"> KSP BG</w:t>
      </w:r>
      <w:r w:rsidR="00F648C7">
        <w:t>.pdf</w:t>
      </w:r>
    </w:p>
    <w:p w14:paraId="6BA52B7B" w14:textId="421A20CD" w:rsidR="00393848" w:rsidRDefault="00585A90">
      <w:hyperlink r:id="rId5" w:history="1">
        <w:r w:rsidRPr="001D30F3">
          <w:rPr>
            <w:rStyle w:val="Hyperlink"/>
          </w:rPr>
          <w:t>https://dirdosen.budiluhur.ac.id/0328016904/Laporan KAP YD.pdf</w:t>
        </w:r>
      </w:hyperlink>
    </w:p>
    <w:p w14:paraId="5AE8E3FC" w14:textId="38BACD44" w:rsidR="00585A90" w:rsidRDefault="00585A90">
      <w:hyperlink r:id="rId6" w:history="1">
        <w:r w:rsidRPr="001D30F3">
          <w:rPr>
            <w:rStyle w:val="Hyperlink"/>
          </w:rPr>
          <w:t>https://dirdosen.budiluhur.ac.id/0328016904/Lap artikel mei 2024.pdf</w:t>
        </w:r>
      </w:hyperlink>
    </w:p>
    <w:p w14:paraId="51C3B32D" w14:textId="5182F3C4" w:rsidR="00585A90" w:rsidRDefault="00585A90">
      <w:hyperlink r:id="rId7" w:history="1">
        <w:r w:rsidRPr="001D30F3">
          <w:rPr>
            <w:rStyle w:val="Hyperlink"/>
          </w:rPr>
          <w:t>https://dirdosen.budiluhur.ac.id/0328016904/Lap artikel juni 2024.pdf</w:t>
        </w:r>
      </w:hyperlink>
    </w:p>
    <w:p w14:paraId="27CE97CC" w14:textId="3BA22EAC" w:rsidR="007A2427" w:rsidRDefault="007A2427"/>
    <w:p w14:paraId="57E553DA" w14:textId="13CEA418" w:rsidR="007A2427" w:rsidRDefault="007A2427"/>
    <w:p w14:paraId="7979F4A6" w14:textId="56AB6C87" w:rsidR="007A2427" w:rsidRDefault="007A2427"/>
    <w:p w14:paraId="2296DB70" w14:textId="0495C12A" w:rsidR="00393848" w:rsidRDefault="00393848"/>
    <w:sectPr w:rsidR="00393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48"/>
    <w:rsid w:val="00393848"/>
    <w:rsid w:val="00585A90"/>
    <w:rsid w:val="00720813"/>
    <w:rsid w:val="007A2427"/>
    <w:rsid w:val="00A302AA"/>
    <w:rsid w:val="00F6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2048F"/>
  <w15:chartTrackingRefBased/>
  <w15:docId w15:val="{0B5819B2-7069-4EB8-9267-76038BA2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08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8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384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208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rdosen.budiluhur.ac.id/0328016904/Lap%20artikel%20juni%202024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rdosen.budiluhur.ac.id/0328016904/Lap%20artikel%20mei%202024.pdf" TargetMode="External"/><Relationship Id="rId5" Type="http://schemas.openxmlformats.org/officeDocument/2006/relationships/hyperlink" Target="https://dirdosen.budiluhur.ac.id/0328016904/Laporan%20KAP%20YD.pdf" TargetMode="External"/><Relationship Id="rId4" Type="http://schemas.openxmlformats.org/officeDocument/2006/relationships/hyperlink" Target="https://dirdosen.budiluhur.ac.id/0328016904/Lapora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Rachmi Siregar</dc:creator>
  <cp:keywords/>
  <dc:description/>
  <cp:lastModifiedBy>Rachmi Siregar</cp:lastModifiedBy>
  <cp:revision>2</cp:revision>
  <dcterms:created xsi:type="dcterms:W3CDTF">2024-07-23T00:04:00Z</dcterms:created>
  <dcterms:modified xsi:type="dcterms:W3CDTF">2024-07-23T02:47:00Z</dcterms:modified>
</cp:coreProperties>
</file>