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B96DE" w14:textId="342EE1C9" w:rsidR="00311681" w:rsidRDefault="007B71A2" w:rsidP="007B71A2">
      <w:pPr>
        <w:jc w:val="center"/>
      </w:pPr>
      <w:r>
        <w:rPr>
          <w:noProof/>
        </w:rPr>
        <w:drawing>
          <wp:inline distT="0" distB="0" distL="0" distR="0" wp14:anchorId="685F882F" wp14:editId="65BA3923">
            <wp:extent cx="4140200" cy="51752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517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F8712E" wp14:editId="0A100039">
            <wp:extent cx="4146550" cy="53276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1AC016" wp14:editId="31112C48">
            <wp:extent cx="4165600" cy="52197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47E5AE" wp14:editId="607D68B6">
            <wp:extent cx="4152900" cy="51562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15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432E4F" wp14:editId="608EC030">
            <wp:extent cx="4165600" cy="51943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519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546E54" wp14:editId="1F2DDBAB">
            <wp:extent cx="4140200" cy="528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19806E" wp14:editId="3B885610">
            <wp:extent cx="4165600" cy="51117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511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A2"/>
    <w:rsid w:val="00311681"/>
    <w:rsid w:val="007B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4054"/>
  <w15:chartTrackingRefBased/>
  <w15:docId w15:val="{EF2EEDB8-23CB-4B19-B3AC-3C8E3686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 Pradana</dc:creator>
  <cp:keywords/>
  <dc:description/>
  <cp:lastModifiedBy>Rizky Pradana</cp:lastModifiedBy>
  <cp:revision>1</cp:revision>
  <cp:lastPrinted>2021-02-24T05:37:00Z</cp:lastPrinted>
  <dcterms:created xsi:type="dcterms:W3CDTF">2021-02-24T05:34:00Z</dcterms:created>
  <dcterms:modified xsi:type="dcterms:W3CDTF">2021-02-24T05:40:00Z</dcterms:modified>
</cp:coreProperties>
</file>