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F6509" w14:textId="35C571DE" w:rsidR="008F3E22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F70E5">
        <w:rPr>
          <w:lang w:val="id-ID"/>
        </w:rPr>
        <w:t>C</w:t>
      </w:r>
      <w:r w:rsidRPr="00B97F08">
        <w:rPr>
          <w:lang w:val="id-ID"/>
        </w:rPr>
        <w:t>. Pe</w:t>
      </w:r>
      <w:r w:rsidR="008F3E22">
        <w:rPr>
          <w:lang w:val="id-ID"/>
        </w:rPr>
        <w:t xml:space="preserve">ngabdian </w:t>
      </w:r>
    </w:p>
    <w:p w14:paraId="3A361F25" w14:textId="092E4698" w:rsidR="006C15F8" w:rsidRDefault="008F3E22" w:rsidP="005751B8">
      <w:pPr>
        <w:rPr>
          <w:lang w:val="id-ID"/>
        </w:rPr>
      </w:pPr>
      <w:bookmarkStart w:id="0" w:name="_Hlk203572929"/>
      <w:bookmarkEnd w:id="0"/>
      <w:r>
        <w:rPr>
          <w:lang w:val="id-ID"/>
        </w:rPr>
        <w:t>F. Jurnal PKM</w:t>
      </w:r>
    </w:p>
    <w:p w14:paraId="757C693C" w14:textId="212034B8" w:rsidR="006C15F8" w:rsidRDefault="006C15F8" w:rsidP="005751B8">
      <w:pPr>
        <w:rPr>
          <w:lang w:val="id-ID"/>
        </w:rPr>
      </w:pPr>
      <w:r w:rsidRPr="00045291">
        <w:rPr>
          <w:lang w:val="id-ID"/>
        </w:rPr>
        <w:t>SK</w:t>
      </w:r>
    </w:p>
    <w:p w14:paraId="72431092" w14:textId="295AD4F9" w:rsidR="006C15F8" w:rsidRDefault="006C15F8" w:rsidP="005751B8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38ECA34D" wp14:editId="39337832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108C7EC9" wp14:editId="35D7065F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8B2B7" w14:textId="7A0F7169" w:rsidR="006C15F8" w:rsidRDefault="006C15F8" w:rsidP="005751B8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6687DC30" wp14:editId="09C14A5E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7D9C7" w14:textId="69D06068" w:rsidR="006C15F8" w:rsidRDefault="006C15F8" w:rsidP="005751B8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7679C37C" wp14:editId="046AEBC4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95A1C" w14:textId="1E7F250E" w:rsidR="006C15F8" w:rsidRDefault="006C15F8" w:rsidP="005751B8">
      <w:pPr>
        <w:rPr>
          <w:lang w:val="id-ID"/>
        </w:rPr>
      </w:pPr>
      <w:r w:rsidRPr="0053228A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BF5A9B6" wp14:editId="465FC1F2">
            <wp:simplePos x="0" y="0"/>
            <wp:positionH relativeFrom="column">
              <wp:posOffset>107950</wp:posOffset>
            </wp:positionH>
            <wp:positionV relativeFrom="paragraph">
              <wp:posOffset>4349750</wp:posOffset>
            </wp:positionV>
            <wp:extent cx="5842635" cy="4362450"/>
            <wp:effectExtent l="0" t="0" r="5715" b="0"/>
            <wp:wrapThrough wrapText="bothSides">
              <wp:wrapPolygon edited="0">
                <wp:start x="0" y="0"/>
                <wp:lineTo x="0" y="21506"/>
                <wp:lineTo x="21551" y="21506"/>
                <wp:lineTo x="21551" y="0"/>
                <wp:lineTo x="0" y="0"/>
              </wp:wrapPolygon>
            </wp:wrapThrough>
            <wp:docPr id="1033698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69882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7C640A0B" wp14:editId="24E23D56">
            <wp:extent cx="2502029" cy="4216617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421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BD25F" w14:textId="38DAEEBD" w:rsidR="00850204" w:rsidRDefault="006C15F8" w:rsidP="00850204">
      <w:r w:rsidRPr="0053228A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641D9F5" wp14:editId="62B1317B">
            <wp:simplePos x="0" y="0"/>
            <wp:positionH relativeFrom="column">
              <wp:posOffset>31115</wp:posOffset>
            </wp:positionH>
            <wp:positionV relativeFrom="paragraph">
              <wp:posOffset>641350</wp:posOffset>
            </wp:positionV>
            <wp:extent cx="5613400" cy="4286250"/>
            <wp:effectExtent l="0" t="0" r="6350" b="0"/>
            <wp:wrapThrough wrapText="bothSides">
              <wp:wrapPolygon edited="0">
                <wp:start x="0" y="0"/>
                <wp:lineTo x="0" y="21504"/>
                <wp:lineTo x="21551" y="21504"/>
                <wp:lineTo x="21551" y="0"/>
                <wp:lineTo x="0" y="0"/>
              </wp:wrapPolygon>
            </wp:wrapThrough>
            <wp:docPr id="48302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0274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="00850204" w:rsidRPr="0053228A">
          <w:rPr>
            <w:rStyle w:val="Hyperlink"/>
          </w:rPr>
          <w:t>View of Pemberdayaan Ibu PKK Desa Dangdang melalui Pelatihan Pemanfaatan Artificial Intelligence (AI) Asisten</w:t>
        </w:r>
      </w:hyperlink>
    </w:p>
    <w:p w14:paraId="4A527541" w14:textId="77777777" w:rsidR="00850204" w:rsidRDefault="00850204" w:rsidP="00850204">
      <w:r w:rsidRPr="0053228A">
        <w:rPr>
          <w:noProof/>
        </w:rPr>
        <w:lastRenderedPageBreak/>
        <w:drawing>
          <wp:inline distT="0" distB="0" distL="0" distR="0" wp14:anchorId="39ACD0CB" wp14:editId="4D869B78">
            <wp:extent cx="5537200" cy="7820081"/>
            <wp:effectExtent l="0" t="0" r="6350" b="9525"/>
            <wp:docPr id="1741152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5217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2336" cy="782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92A6F" w14:textId="77777777" w:rsidR="00850204" w:rsidRDefault="00850204" w:rsidP="00850204">
      <w:r w:rsidRPr="0053228A">
        <w:rPr>
          <w:noProof/>
        </w:rPr>
        <w:lastRenderedPageBreak/>
        <w:drawing>
          <wp:inline distT="0" distB="0" distL="0" distR="0" wp14:anchorId="74BD48A2" wp14:editId="2F5FFA14">
            <wp:extent cx="5832941" cy="8235950"/>
            <wp:effectExtent l="0" t="0" r="0" b="0"/>
            <wp:docPr id="1536432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3232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3126" cy="825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228A">
        <w:rPr>
          <w:noProof/>
        </w:rPr>
        <w:t xml:space="preserve"> </w:t>
      </w:r>
      <w:r w:rsidRPr="0053228A">
        <w:rPr>
          <w:noProof/>
        </w:rPr>
        <w:lastRenderedPageBreak/>
        <w:drawing>
          <wp:inline distT="0" distB="0" distL="0" distR="0" wp14:anchorId="20398EA1" wp14:editId="72CB0C94">
            <wp:extent cx="5530850" cy="8171258"/>
            <wp:effectExtent l="0" t="0" r="0" b="1270"/>
            <wp:docPr id="702956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569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3937" cy="817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228A">
        <w:rPr>
          <w:noProof/>
        </w:rPr>
        <w:t xml:space="preserve"> </w:t>
      </w:r>
      <w:r w:rsidRPr="0053228A">
        <w:rPr>
          <w:noProof/>
        </w:rPr>
        <w:lastRenderedPageBreak/>
        <w:drawing>
          <wp:inline distT="0" distB="0" distL="0" distR="0" wp14:anchorId="2E54FE99" wp14:editId="38EA11DE">
            <wp:extent cx="5594350" cy="8086290"/>
            <wp:effectExtent l="0" t="0" r="6350" b="0"/>
            <wp:docPr id="432234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2340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1706" cy="809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228A">
        <w:rPr>
          <w:noProof/>
        </w:rPr>
        <w:t xml:space="preserve"> </w:t>
      </w:r>
      <w:r w:rsidRPr="0053228A">
        <w:rPr>
          <w:noProof/>
        </w:rPr>
        <w:lastRenderedPageBreak/>
        <w:drawing>
          <wp:inline distT="0" distB="0" distL="0" distR="0" wp14:anchorId="6849A104" wp14:editId="5E466B11">
            <wp:extent cx="5832524" cy="8616950"/>
            <wp:effectExtent l="0" t="0" r="0" b="0"/>
            <wp:docPr id="965036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03639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42174" cy="863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228A">
        <w:rPr>
          <w:noProof/>
        </w:rPr>
        <w:t xml:space="preserve"> </w:t>
      </w:r>
      <w:r w:rsidRPr="0053228A">
        <w:rPr>
          <w:noProof/>
        </w:rPr>
        <w:lastRenderedPageBreak/>
        <w:drawing>
          <wp:inline distT="0" distB="0" distL="0" distR="0" wp14:anchorId="4FE0A38F" wp14:editId="7340ABEB">
            <wp:extent cx="5702300" cy="8137448"/>
            <wp:effectExtent l="0" t="0" r="0" b="0"/>
            <wp:docPr id="551682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68275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9048" cy="814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228A">
        <w:rPr>
          <w:noProof/>
        </w:rPr>
        <w:t xml:space="preserve"> </w:t>
      </w:r>
      <w:r w:rsidRPr="0053228A">
        <w:rPr>
          <w:noProof/>
        </w:rPr>
        <w:lastRenderedPageBreak/>
        <w:drawing>
          <wp:inline distT="0" distB="0" distL="0" distR="0" wp14:anchorId="380E3202" wp14:editId="246446EE">
            <wp:extent cx="5720976" cy="8356600"/>
            <wp:effectExtent l="0" t="0" r="0" b="6350"/>
            <wp:docPr id="2118589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58996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8783" cy="836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71FBA" w14:textId="09839839" w:rsidR="000B21FD" w:rsidRDefault="000B21FD" w:rsidP="000B21FD">
      <w:pPr>
        <w:rPr>
          <w:lang w:val="id-ID"/>
        </w:rPr>
      </w:pPr>
      <w:r w:rsidRPr="00034DA4">
        <w:rPr>
          <w:noProof/>
          <w:lang w:eastAsia="id-ID"/>
        </w:rPr>
        <w:t xml:space="preserve"> </w:t>
      </w:r>
    </w:p>
    <w:sectPr w:rsidR="000B21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5291"/>
    <w:rsid w:val="0005519F"/>
    <w:rsid w:val="000B21FD"/>
    <w:rsid w:val="00121454"/>
    <w:rsid w:val="00251B91"/>
    <w:rsid w:val="0031731A"/>
    <w:rsid w:val="00420649"/>
    <w:rsid w:val="004C47E0"/>
    <w:rsid w:val="005569E3"/>
    <w:rsid w:val="005751B8"/>
    <w:rsid w:val="00577F17"/>
    <w:rsid w:val="005E099F"/>
    <w:rsid w:val="005F3F17"/>
    <w:rsid w:val="005F70E5"/>
    <w:rsid w:val="006C15F8"/>
    <w:rsid w:val="007B127B"/>
    <w:rsid w:val="007C655D"/>
    <w:rsid w:val="00824413"/>
    <w:rsid w:val="00850204"/>
    <w:rsid w:val="008D645F"/>
    <w:rsid w:val="008F3E22"/>
    <w:rsid w:val="008F6AD5"/>
    <w:rsid w:val="00A35A25"/>
    <w:rsid w:val="00AF64D0"/>
    <w:rsid w:val="00B47BF6"/>
    <w:rsid w:val="00B910E2"/>
    <w:rsid w:val="00B97F08"/>
    <w:rsid w:val="00C536A9"/>
    <w:rsid w:val="00D62961"/>
    <w:rsid w:val="00DE3F0C"/>
    <w:rsid w:val="00F978C1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1FDD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jurnal.mifandimandiri.com/index.php/jannah/article/view/1018/516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cp:lastPrinted>2026-02-09T06:42:00Z</cp:lastPrinted>
  <dcterms:created xsi:type="dcterms:W3CDTF">2026-02-09T06:42:00Z</dcterms:created>
  <dcterms:modified xsi:type="dcterms:W3CDTF">2026-08-11T07:58:00Z</dcterms:modified>
</cp:coreProperties>
</file>