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2A1D39FD" w14:textId="77777777" w:rsidR="004304BB" w:rsidRDefault="004304BB" w:rsidP="004304BB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2DDEC1FC" wp14:editId="55C4AA5A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74C8154F" wp14:editId="3AE67701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679E0" w14:textId="77777777" w:rsidR="004304BB" w:rsidRDefault="004304BB" w:rsidP="004304BB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36702C38" wp14:editId="085D256E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E4D7C" w14:textId="77777777" w:rsidR="004304BB" w:rsidRDefault="004304BB" w:rsidP="004304BB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7871B291" wp14:editId="3CDC5B10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F4FFD" w14:textId="77777777" w:rsidR="004304BB" w:rsidRDefault="004304BB" w:rsidP="004304BB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6C9E4E59" wp14:editId="1030AEDC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243944AF" w14:textId="440CA638" w:rsidR="005D02B5" w:rsidRDefault="005D02B5" w:rsidP="008D645F">
      <w:pPr>
        <w:rPr>
          <w:lang w:val="id-ID"/>
        </w:rPr>
      </w:pPr>
      <w:r w:rsidRPr="00551AEB">
        <w:rPr>
          <w:noProof/>
        </w:rPr>
        <w:drawing>
          <wp:inline distT="0" distB="0" distL="0" distR="0" wp14:anchorId="34519879" wp14:editId="7459AF06">
            <wp:extent cx="5731510" cy="4068106"/>
            <wp:effectExtent l="0" t="0" r="2540" b="8890"/>
            <wp:docPr id="1901267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679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A154" w14:textId="3C04600C" w:rsidR="005F3F17" w:rsidRDefault="005F3F17" w:rsidP="008D645F"/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420649"/>
    <w:rsid w:val="004304BB"/>
    <w:rsid w:val="00443076"/>
    <w:rsid w:val="00445382"/>
    <w:rsid w:val="004C47E0"/>
    <w:rsid w:val="005569E3"/>
    <w:rsid w:val="005751B8"/>
    <w:rsid w:val="00577F17"/>
    <w:rsid w:val="005D02B5"/>
    <w:rsid w:val="005E099F"/>
    <w:rsid w:val="005F3F17"/>
    <w:rsid w:val="006320F8"/>
    <w:rsid w:val="007B127B"/>
    <w:rsid w:val="007C655D"/>
    <w:rsid w:val="00824413"/>
    <w:rsid w:val="008D645F"/>
    <w:rsid w:val="008F6AD5"/>
    <w:rsid w:val="00912AE5"/>
    <w:rsid w:val="00A35A25"/>
    <w:rsid w:val="00B15B9C"/>
    <w:rsid w:val="00B97F08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2026-08-11T08:12:00Z</dcterms:modified>
</cp:coreProperties>
</file>