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59DD226E" w14:textId="1643A963" w:rsidR="005C6FFC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="005C6FFC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  <w:r w:rsidR="005C6FFC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61BA4407" wp14:editId="41D0A58C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FFC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7C6BC000" wp14:editId="4CB1BF87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FFC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5A0D7DE0" wp14:editId="52A2E06D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FFC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4D889E92" wp14:editId="0D38333D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5B584" w14:textId="294BD0AA" w:rsidR="0007251C" w:rsidRDefault="0007251C" w:rsidP="0007251C">
      <w:pPr>
        <w:rPr>
          <w:lang w:val="id-ID"/>
        </w:rPr>
      </w:pP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090A8B33" w:rsidR="0007251C" w:rsidRDefault="005C6FFC" w:rsidP="0007251C">
      <w:pPr>
        <w:rPr>
          <w:lang w:val="id-ID"/>
        </w:rPr>
      </w:pPr>
      <w:r w:rsidRPr="00622742">
        <w:rPr>
          <w:noProof/>
        </w:rPr>
        <w:drawing>
          <wp:inline distT="0" distB="0" distL="0" distR="0" wp14:anchorId="748AE397" wp14:editId="0F49FD50">
            <wp:extent cx="4007056" cy="5029458"/>
            <wp:effectExtent l="0" t="0" r="0" b="0"/>
            <wp:docPr id="2137074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747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7056" cy="502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5C6FFC"/>
    <w:rsid w:val="00627651"/>
    <w:rsid w:val="007B7D8D"/>
    <w:rsid w:val="007D1275"/>
    <w:rsid w:val="00847F40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2026-08-11T05:26:00Z</dcterms:modified>
</cp:coreProperties>
</file>