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444E93CF" w14:textId="0CAD94C9" w:rsidR="00992105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="00992105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  <w:r w:rsidR="00992105"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50C0833E" wp14:editId="0477AF01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105"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7E8165CB" wp14:editId="452B11EF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105"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205BDAF6" wp14:editId="7EEBE0BC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105"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3A19968A" wp14:editId="02B10AEC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C4F96" w14:textId="77777777" w:rsidR="00992105" w:rsidRPr="00BA69FE" w:rsidRDefault="00992105" w:rsidP="00BA69FE">
      <w:pPr>
        <w:rPr>
          <w:lang w:val="id-ID"/>
        </w:rPr>
      </w:pPr>
    </w:p>
    <w:p w14:paraId="2CF5B584" w14:textId="4FA52EE2" w:rsidR="0007251C" w:rsidRDefault="0007251C" w:rsidP="0007251C">
      <w:pPr>
        <w:rPr>
          <w:lang w:val="id-ID"/>
        </w:rPr>
      </w:pP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048D5664" w:rsidR="0007251C" w:rsidRDefault="00992105" w:rsidP="0007251C">
      <w:pPr>
        <w:rPr>
          <w:lang w:val="id-ID"/>
        </w:rPr>
      </w:pPr>
      <w:r w:rsidRPr="00622742">
        <w:rPr>
          <w:noProof/>
        </w:rPr>
        <w:drawing>
          <wp:inline distT="0" distB="0" distL="0" distR="0" wp14:anchorId="3D37FDB0" wp14:editId="280C2E18">
            <wp:extent cx="4064209" cy="4807197"/>
            <wp:effectExtent l="0" t="0" r="0" b="0"/>
            <wp:docPr id="1732282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2829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209" cy="480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1492" w14:textId="0F046FAB" w:rsidR="0007251C" w:rsidRDefault="0007251C" w:rsidP="0007251C">
      <w:pPr>
        <w:rPr>
          <w:lang w:val="id-ID"/>
        </w:rPr>
      </w:pP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627651"/>
    <w:rsid w:val="007B7D8D"/>
    <w:rsid w:val="007D1275"/>
    <w:rsid w:val="00847F40"/>
    <w:rsid w:val="00992105"/>
    <w:rsid w:val="00B6696A"/>
    <w:rsid w:val="00B67E68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2026-08-11T05:24:00Z</dcterms:modified>
</cp:coreProperties>
</file>