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8BE89" w14:textId="35DD4B7D" w:rsidR="00E23152" w:rsidRDefault="00E23152" w:rsidP="00E23152">
      <w:pPr>
        <w:rPr>
          <w:u w:val="single"/>
          <w:lang w:val="id-ID"/>
        </w:rPr>
      </w:pPr>
      <w:r w:rsidRPr="00097591">
        <w:rPr>
          <w:u w:val="single"/>
        </w:rPr>
        <w:t>BIDANG</w:t>
      </w:r>
      <w:r w:rsidRPr="00097591">
        <w:rPr>
          <w:u w:val="single"/>
          <w:lang w:val="id-ID"/>
        </w:rPr>
        <w:t xml:space="preserve"> B PENGAJARAN</w:t>
      </w:r>
    </w:p>
    <w:p w14:paraId="17785F6D" w14:textId="77777777" w:rsidR="00EC55E7" w:rsidRDefault="00EC55E7" w:rsidP="00EC55E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Fakultas: Fakultas Teknologi Informasi</w:t>
      </w:r>
    </w:p>
    <w:p w14:paraId="7FF18E65" w14:textId="77777777" w:rsidR="00EC55E7" w:rsidRDefault="00EC55E7" w:rsidP="00EC55E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Matakuliah: </w:t>
      </w:r>
      <w:r>
        <w:rPr>
          <w:rFonts w:ascii="Tahoma" w:hAnsi="Tahoma" w:cs="Tahoma"/>
          <w:color w:val="000000"/>
          <w:sz w:val="20"/>
          <w:szCs w:val="20"/>
          <w:lang w:val="id-ID"/>
        </w:rPr>
        <w:t>Perancangan Basis Data</w:t>
      </w:r>
      <w:r>
        <w:rPr>
          <w:rFonts w:ascii="Tahoma" w:hAnsi="Tahoma" w:cs="Tahoma"/>
          <w:color w:val="000000"/>
          <w:sz w:val="20"/>
          <w:szCs w:val="20"/>
        </w:rPr>
        <w:br/>
        <w:t xml:space="preserve">Kelompok: </w:t>
      </w:r>
      <w:r>
        <w:rPr>
          <w:rFonts w:ascii="Tahoma" w:hAnsi="Tahoma" w:cs="Tahoma"/>
          <w:color w:val="000000"/>
          <w:sz w:val="20"/>
          <w:szCs w:val="20"/>
          <w:lang w:val="id-ID"/>
        </w:rPr>
        <w:t>AB</w:t>
      </w:r>
      <w:r>
        <w:rPr>
          <w:rFonts w:ascii="Tahoma" w:hAnsi="Tahoma" w:cs="Tahoma"/>
          <w:color w:val="000000"/>
          <w:sz w:val="20"/>
          <w:szCs w:val="20"/>
        </w:rPr>
        <w:br/>
        <w:t>Dosen: Grace Gata, S.Kom., M.Kom.</w:t>
      </w:r>
    </w:p>
    <w:p w14:paraId="2D28204D" w14:textId="05238149" w:rsidR="001959D4" w:rsidRDefault="001959D4" w:rsidP="009301FD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14:paraId="776BF44C" w14:textId="19D564E7" w:rsidR="00677DFD" w:rsidRDefault="00677DFD" w:rsidP="001959D4">
      <w:pPr>
        <w:spacing w:after="0" w:line="240" w:lineRule="auto"/>
        <w:rPr>
          <w:lang w:val="id-ID" w:eastAsia="en-ID"/>
        </w:rPr>
      </w:pPr>
      <w:r w:rsidRPr="001959D4">
        <w:rPr>
          <w:lang w:val="id-ID" w:eastAsia="en-ID"/>
        </w:rPr>
        <w:t>SK</w:t>
      </w:r>
    </w:p>
    <w:p w14:paraId="77110F41" w14:textId="0488CEC2" w:rsidR="00082A05" w:rsidRPr="001959D4" w:rsidRDefault="00EC55E7" w:rsidP="001959D4">
      <w:pPr>
        <w:spacing w:after="0" w:line="240" w:lineRule="auto"/>
        <w:rPr>
          <w:rFonts w:ascii="Tahoma" w:hAnsi="Tahoma" w:cs="Tahoma"/>
          <w:b/>
          <w:bCs/>
          <w:color w:val="000000"/>
          <w:lang w:val="id-ID"/>
        </w:rPr>
      </w:pPr>
      <w:r w:rsidRPr="004D7389">
        <w:rPr>
          <w:noProof/>
        </w:rPr>
        <w:drawing>
          <wp:anchor distT="0" distB="0" distL="114300" distR="114300" simplePos="0" relativeHeight="251658240" behindDoc="0" locked="0" layoutInCell="1" allowOverlap="1" wp14:anchorId="7704D9D0" wp14:editId="710420CF">
            <wp:simplePos x="0" y="0"/>
            <wp:positionH relativeFrom="column">
              <wp:posOffset>-38100</wp:posOffset>
            </wp:positionH>
            <wp:positionV relativeFrom="paragraph">
              <wp:posOffset>97790</wp:posOffset>
            </wp:positionV>
            <wp:extent cx="3703320" cy="4779010"/>
            <wp:effectExtent l="0" t="0" r="0" b="2540"/>
            <wp:wrapThrough wrapText="bothSides">
              <wp:wrapPolygon edited="0">
                <wp:start x="0" y="0"/>
                <wp:lineTo x="0" y="21525"/>
                <wp:lineTo x="21444" y="21525"/>
                <wp:lineTo x="21444" y="0"/>
                <wp:lineTo x="0" y="0"/>
              </wp:wrapPolygon>
            </wp:wrapThrough>
            <wp:docPr id="1380313305" name="Picture 1" descr="A document with a stamp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313305" name="Picture 1" descr="A document with a stamp on i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3320" cy="477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7D89" w:rsidRPr="00A67D89">
        <w:rPr>
          <w:noProof/>
        </w:rPr>
        <w:t xml:space="preserve">  </w:t>
      </w:r>
    </w:p>
    <w:p w14:paraId="75FF606B" w14:textId="136EE24E" w:rsidR="00C83AC9" w:rsidRDefault="00EC55E7" w:rsidP="00C83AC9">
      <w:r w:rsidRPr="004D7389">
        <w:rPr>
          <w:noProof/>
        </w:rPr>
        <w:drawing>
          <wp:anchor distT="0" distB="0" distL="114300" distR="114300" simplePos="0" relativeHeight="251659264" behindDoc="0" locked="0" layoutInCell="1" allowOverlap="1" wp14:anchorId="768431FB" wp14:editId="4482CE2D">
            <wp:simplePos x="0" y="0"/>
            <wp:positionH relativeFrom="column">
              <wp:posOffset>3917950</wp:posOffset>
            </wp:positionH>
            <wp:positionV relativeFrom="paragraph">
              <wp:posOffset>5080</wp:posOffset>
            </wp:positionV>
            <wp:extent cx="3835400" cy="4705350"/>
            <wp:effectExtent l="0" t="0" r="0" b="0"/>
            <wp:wrapThrough wrapText="bothSides">
              <wp:wrapPolygon edited="0">
                <wp:start x="0" y="0"/>
                <wp:lineTo x="0" y="21513"/>
                <wp:lineTo x="21457" y="21513"/>
                <wp:lineTo x="21457" y="0"/>
                <wp:lineTo x="0" y="0"/>
              </wp:wrapPolygon>
            </wp:wrapThrough>
            <wp:docPr id="735107969" name="Picture 1" descr="A document with a stam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107969" name="Picture 1" descr="A document with a stamp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5400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17C299" w14:textId="1B614C93" w:rsidR="00C83AC9" w:rsidRDefault="00C83AC9" w:rsidP="00C83AC9"/>
    <w:p w14:paraId="4C7DF962" w14:textId="122068EA" w:rsidR="00C83AC9" w:rsidRDefault="00C83AC9" w:rsidP="00C83AC9"/>
    <w:p w14:paraId="62FB1228" w14:textId="5FC79658" w:rsidR="00C83AC9" w:rsidRDefault="00C83AC9" w:rsidP="00C83AC9"/>
    <w:p w14:paraId="43A74C0C" w14:textId="77777777" w:rsidR="00C83AC9" w:rsidRDefault="00C83AC9" w:rsidP="00C83AC9"/>
    <w:p w14:paraId="71B80DBD" w14:textId="77777777" w:rsidR="00C83AC9" w:rsidRDefault="00C83AC9" w:rsidP="00C83AC9"/>
    <w:p w14:paraId="792A5272" w14:textId="77777777" w:rsidR="00C83AC9" w:rsidRDefault="00C83AC9" w:rsidP="00C83AC9"/>
    <w:p w14:paraId="7A50A997" w14:textId="77777777" w:rsidR="00C83AC9" w:rsidRDefault="00C83AC9" w:rsidP="00C83AC9"/>
    <w:p w14:paraId="6AFB020F" w14:textId="77777777" w:rsidR="00C83AC9" w:rsidRDefault="00C83AC9" w:rsidP="00C83AC9"/>
    <w:p w14:paraId="7C459F47" w14:textId="77777777" w:rsidR="00C83AC9" w:rsidRDefault="00C83AC9" w:rsidP="00C83AC9"/>
    <w:p w14:paraId="0D5BC9BB" w14:textId="77777777" w:rsidR="00C83AC9" w:rsidRDefault="00C83AC9" w:rsidP="00C83AC9"/>
    <w:p w14:paraId="3DE19C26" w14:textId="77777777" w:rsidR="00C83AC9" w:rsidRDefault="00C83AC9" w:rsidP="00C83AC9"/>
    <w:p w14:paraId="3DB950C2" w14:textId="77777777" w:rsidR="00C83AC9" w:rsidRDefault="00C83AC9" w:rsidP="00C83AC9"/>
    <w:p w14:paraId="27F72C18" w14:textId="7D4321A6" w:rsidR="00C83AC9" w:rsidRDefault="00C83AC9" w:rsidP="00C83AC9"/>
    <w:p w14:paraId="0C84CFF3" w14:textId="45497421" w:rsidR="00C83AC9" w:rsidRDefault="00C83AC9" w:rsidP="00C83AC9"/>
    <w:p w14:paraId="1AE9D0F3" w14:textId="55FBED6C" w:rsidR="00C83AC9" w:rsidRDefault="00C83AC9" w:rsidP="00C83AC9"/>
    <w:p w14:paraId="36A47496" w14:textId="77777777" w:rsidR="00C83AC9" w:rsidRDefault="00C83AC9" w:rsidP="00C83AC9"/>
    <w:p w14:paraId="1FB10D5F" w14:textId="5B844BFE" w:rsidR="00A67D89" w:rsidRDefault="00A67D89" w:rsidP="00C83AC9">
      <w:pPr>
        <w:pStyle w:val="Heading1"/>
        <w:pBdr>
          <w:bottom w:val="single" w:sz="18" w:space="0" w:color="3864A0"/>
        </w:pBdr>
        <w:rPr>
          <w:rFonts w:ascii="Tahoma" w:hAnsi="Tahoma" w:cs="Tahoma"/>
          <w:color w:val="3864A0"/>
          <w:spacing w:val="-15"/>
          <w:sz w:val="24"/>
          <w:szCs w:val="24"/>
        </w:rPr>
      </w:pPr>
    </w:p>
    <w:p w14:paraId="5AA8C07B" w14:textId="77777777" w:rsidR="00C83AC9" w:rsidRDefault="00C83AC9" w:rsidP="00C83AC9">
      <w:r>
        <w:t>BAP</w:t>
      </w:r>
    </w:p>
    <w:p w14:paraId="16ED20A7" w14:textId="77777777" w:rsidR="00C83AC9" w:rsidRPr="00B7701F" w:rsidRDefault="00C83AC9" w:rsidP="00C83AC9">
      <w:pPr>
        <w:rPr>
          <w:b/>
          <w:bCs/>
        </w:rPr>
      </w:pPr>
      <w:r w:rsidRPr="00B7701F">
        <w:rPr>
          <w:b/>
          <w:bCs/>
        </w:rPr>
        <w:t>Berita Acara Mengajar</w:t>
      </w:r>
    </w:p>
    <w:p w14:paraId="220A64B6" w14:textId="7B596463" w:rsidR="00C83AC9" w:rsidRPr="00B7701F" w:rsidRDefault="00C83AC9" w:rsidP="00C83AC9">
      <w:r w:rsidRPr="00B7701F">
        <w:t>Fakultas: Fakultas Teknologi Informasi</w:t>
      </w:r>
      <w:r w:rsidRPr="00B7701F">
        <w:br/>
        <w:t>Matakuliah: Perancangan Basis Data</w:t>
      </w:r>
      <w:r w:rsidRPr="00B7701F">
        <w:br/>
        <w:t>Kelompok: AB</w:t>
      </w:r>
      <w:r w:rsidRPr="00B7701F">
        <w:br/>
        <w:t>Dosen: Grace Gata, S.Kom., M.Kom.</w:t>
      </w:r>
    </w:p>
    <w:p w14:paraId="03C65CE2" w14:textId="77777777" w:rsidR="00C83AC9" w:rsidRPr="00B7701F" w:rsidRDefault="00C83AC9" w:rsidP="00C83AC9">
      <w:pPr>
        <w:rPr>
          <w:vanish/>
        </w:rPr>
      </w:pPr>
      <w:r w:rsidRPr="00B7701F">
        <w:rPr>
          <w:vanish/>
        </w:rPr>
        <w:t>Top of Form</w:t>
      </w:r>
    </w:p>
    <w:tbl>
      <w:tblPr>
        <w:tblW w:w="4952" w:type="pct"/>
        <w:jc w:val="center"/>
        <w:tblCellSpacing w:w="0" w:type="dxa"/>
        <w:tblBorders>
          <w:top w:val="single" w:sz="6" w:space="0" w:color="3864A0"/>
          <w:left w:val="single" w:sz="6" w:space="0" w:color="3864A0"/>
          <w:bottom w:val="single" w:sz="6" w:space="0" w:color="3864A0"/>
          <w:right w:val="single" w:sz="6" w:space="0" w:color="3864A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53"/>
        <w:gridCol w:w="2844"/>
        <w:gridCol w:w="1535"/>
        <w:gridCol w:w="8776"/>
      </w:tblGrid>
      <w:tr w:rsidR="00C83AC9" w:rsidRPr="00B7701F" w14:paraId="72040565" w14:textId="77777777" w:rsidTr="00493DF3">
        <w:trPr>
          <w:tblCellSpacing w:w="0" w:type="dxa"/>
          <w:jc w:val="center"/>
        </w:trPr>
        <w:tc>
          <w:tcPr>
            <w:tcW w:w="236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6BE5F781" w14:textId="77777777" w:rsidR="00C83AC9" w:rsidRPr="00B7701F" w:rsidRDefault="00C83AC9" w:rsidP="00493DF3">
            <w:r w:rsidRPr="00B7701F">
              <w:rPr>
                <w:b/>
                <w:bCs/>
              </w:rPr>
              <w:t>No.</w:t>
            </w:r>
          </w:p>
        </w:tc>
        <w:tc>
          <w:tcPr>
            <w:tcW w:w="1030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705512E9" w14:textId="77777777" w:rsidR="00C83AC9" w:rsidRPr="00B7701F" w:rsidRDefault="00C83AC9" w:rsidP="00493DF3">
            <w:r w:rsidRPr="00B7701F">
              <w:rPr>
                <w:b/>
                <w:bCs/>
              </w:rPr>
              <w:t>Tanggal</w:t>
            </w:r>
          </w:p>
        </w:tc>
        <w:tc>
          <w:tcPr>
            <w:tcW w:w="556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0AC36903" w14:textId="77777777" w:rsidR="00C83AC9" w:rsidRPr="00B7701F" w:rsidRDefault="00C83AC9" w:rsidP="00493DF3">
            <w:r w:rsidRPr="00B7701F">
              <w:rPr>
                <w:b/>
                <w:bCs/>
              </w:rPr>
              <w:t>Sesi - Jam</w:t>
            </w:r>
          </w:p>
        </w:tc>
        <w:tc>
          <w:tcPr>
            <w:tcW w:w="3178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05A04F04" w14:textId="77777777" w:rsidR="00C83AC9" w:rsidRPr="00B7701F" w:rsidRDefault="00C83AC9" w:rsidP="00493DF3">
            <w:hyperlink r:id="rId7" w:history="1">
              <w:r w:rsidRPr="00B7701F">
                <w:rPr>
                  <w:rStyle w:val="Hyperlink"/>
                </w:rPr>
                <w:t>Materi yang</w:t>
              </w:r>
              <w:r>
                <w:rPr>
                  <w:rStyle w:val="Hyperlink"/>
                </w:rPr>
                <w:t xml:space="preserve"> </w:t>
              </w:r>
              <w:r w:rsidRPr="00B7701F">
                <w:rPr>
                  <w:rStyle w:val="Hyperlink"/>
                </w:rPr>
                <w:t>diberikan</w:t>
              </w:r>
            </w:hyperlink>
          </w:p>
        </w:tc>
      </w:tr>
      <w:tr w:rsidR="00C83AC9" w:rsidRPr="00B7701F" w14:paraId="653C10B6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F4FF5B2" w14:textId="77777777" w:rsidR="00C83AC9" w:rsidRPr="00B7701F" w:rsidRDefault="00C83AC9" w:rsidP="00493DF3">
            <w:r w:rsidRPr="00B7701F">
              <w:t>1</w:t>
            </w:r>
          </w:p>
        </w:tc>
        <w:tc>
          <w:tcPr>
            <w:tcW w:w="1030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599166D5" w14:textId="77777777" w:rsidR="00C83AC9" w:rsidRPr="00B7701F" w:rsidRDefault="00C83AC9" w:rsidP="00493DF3">
            <w:r w:rsidRPr="00B7701F">
              <w:t>Senin 03-03-2025 </w:t>
            </w:r>
          </w:p>
        </w:tc>
        <w:tc>
          <w:tcPr>
            <w:tcW w:w="556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3A22E9EC" w14:textId="77777777" w:rsidR="00C83AC9" w:rsidRPr="00B7701F" w:rsidRDefault="00C83AC9" w:rsidP="00493DF3">
            <w:r w:rsidRPr="00B7701F">
              <w:t>07 - 13:25</w:t>
            </w:r>
          </w:p>
        </w:tc>
        <w:tc>
          <w:tcPr>
            <w:tcW w:w="3178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6874D5D4" w14:textId="77777777" w:rsidR="00C83AC9" w:rsidRPr="00B7701F" w:rsidRDefault="00C83AC9" w:rsidP="00493DF3">
            <w:r w:rsidRPr="00B7701F">
              <w:t>Proses Perancangan Basis Data</w:t>
            </w:r>
          </w:p>
        </w:tc>
      </w:tr>
      <w:tr w:rsidR="00C83AC9" w:rsidRPr="00B7701F" w14:paraId="498774B3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C5A0922" w14:textId="77777777" w:rsidR="00C83AC9" w:rsidRPr="00B7701F" w:rsidRDefault="00C83AC9" w:rsidP="00493DF3">
            <w:r w:rsidRPr="00B7701F">
              <w:t>2</w:t>
            </w:r>
          </w:p>
        </w:tc>
        <w:tc>
          <w:tcPr>
            <w:tcW w:w="1030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351D3039" w14:textId="77777777" w:rsidR="00C83AC9" w:rsidRPr="00B7701F" w:rsidRDefault="00C83AC9" w:rsidP="00493DF3">
            <w:r w:rsidRPr="00B7701F">
              <w:t>Senin 10-03-2025 </w:t>
            </w:r>
          </w:p>
        </w:tc>
        <w:tc>
          <w:tcPr>
            <w:tcW w:w="556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3BCFD080" w14:textId="77777777" w:rsidR="00C83AC9" w:rsidRPr="00B7701F" w:rsidRDefault="00C83AC9" w:rsidP="00493DF3">
            <w:r w:rsidRPr="00B7701F">
              <w:t>07 - 13:25</w:t>
            </w:r>
          </w:p>
        </w:tc>
        <w:tc>
          <w:tcPr>
            <w:tcW w:w="3178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2E7E9784" w14:textId="77777777" w:rsidR="00C83AC9" w:rsidRPr="00B7701F" w:rsidRDefault="00C83AC9" w:rsidP="00493DF3">
            <w:r w:rsidRPr="00B7701F">
              <w:t>Teknik Pengumpulan Data</w:t>
            </w:r>
          </w:p>
        </w:tc>
      </w:tr>
      <w:tr w:rsidR="00C83AC9" w:rsidRPr="00B7701F" w14:paraId="2F8BC0EF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C94D762" w14:textId="77777777" w:rsidR="00C83AC9" w:rsidRPr="00B7701F" w:rsidRDefault="00C83AC9" w:rsidP="00493DF3">
            <w:r w:rsidRPr="00B7701F">
              <w:t>3</w:t>
            </w:r>
          </w:p>
        </w:tc>
        <w:tc>
          <w:tcPr>
            <w:tcW w:w="1030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2517BB12" w14:textId="77777777" w:rsidR="00C83AC9" w:rsidRPr="00B7701F" w:rsidRDefault="00C83AC9" w:rsidP="00493DF3">
            <w:r w:rsidRPr="00B7701F">
              <w:t>Senin 17-03-2025 </w:t>
            </w:r>
          </w:p>
        </w:tc>
        <w:tc>
          <w:tcPr>
            <w:tcW w:w="556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1A706DBE" w14:textId="77777777" w:rsidR="00C83AC9" w:rsidRPr="00B7701F" w:rsidRDefault="00C83AC9" w:rsidP="00493DF3">
            <w:r w:rsidRPr="00B7701F">
              <w:t>07 - 13:25</w:t>
            </w:r>
          </w:p>
        </w:tc>
        <w:tc>
          <w:tcPr>
            <w:tcW w:w="3178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662EE172" w14:textId="77777777" w:rsidR="00C83AC9" w:rsidRPr="00B7701F" w:rsidRDefault="00C83AC9" w:rsidP="00493DF3">
            <w:r w:rsidRPr="00B7701F">
              <w:t>Model Konseptual dengan ER-Model</w:t>
            </w:r>
          </w:p>
        </w:tc>
      </w:tr>
      <w:tr w:rsidR="00C83AC9" w:rsidRPr="00B7701F" w14:paraId="17984B70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F756798" w14:textId="77777777" w:rsidR="00C83AC9" w:rsidRPr="00B7701F" w:rsidRDefault="00C83AC9" w:rsidP="00493DF3">
            <w:r w:rsidRPr="00B7701F">
              <w:t>4</w:t>
            </w:r>
          </w:p>
        </w:tc>
        <w:tc>
          <w:tcPr>
            <w:tcW w:w="1030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7613F2BB" w14:textId="77777777" w:rsidR="00C83AC9" w:rsidRPr="00B7701F" w:rsidRDefault="00C83AC9" w:rsidP="00493DF3">
            <w:r w:rsidRPr="00B7701F">
              <w:t>Kamis 10-04-2025 </w:t>
            </w:r>
          </w:p>
        </w:tc>
        <w:tc>
          <w:tcPr>
            <w:tcW w:w="556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7653D8D5" w14:textId="77777777" w:rsidR="00C83AC9" w:rsidRPr="00B7701F" w:rsidRDefault="00C83AC9" w:rsidP="00493DF3">
            <w:r w:rsidRPr="00B7701F">
              <w:t>04 - 10:40</w:t>
            </w:r>
          </w:p>
        </w:tc>
        <w:tc>
          <w:tcPr>
            <w:tcW w:w="3178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09B2489C" w14:textId="77777777" w:rsidR="00C83AC9" w:rsidRPr="00B7701F" w:rsidRDefault="00C83AC9" w:rsidP="00493DF3">
            <w:r w:rsidRPr="00B7701F">
              <w:t>Model Konseptual dengan ER-Model Lanjutan</w:t>
            </w:r>
          </w:p>
        </w:tc>
      </w:tr>
      <w:tr w:rsidR="00C83AC9" w:rsidRPr="00B7701F" w14:paraId="3AC8DD19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892B518" w14:textId="77777777" w:rsidR="00C83AC9" w:rsidRPr="00B7701F" w:rsidRDefault="00C83AC9" w:rsidP="00493DF3">
            <w:r w:rsidRPr="00B7701F">
              <w:t>5</w:t>
            </w:r>
          </w:p>
        </w:tc>
        <w:tc>
          <w:tcPr>
            <w:tcW w:w="1030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3F3A3668" w14:textId="77777777" w:rsidR="00C83AC9" w:rsidRPr="00B7701F" w:rsidRDefault="00C83AC9" w:rsidP="00493DF3">
            <w:r w:rsidRPr="00B7701F">
              <w:t>Senin 14-04-2025 </w:t>
            </w:r>
          </w:p>
        </w:tc>
        <w:tc>
          <w:tcPr>
            <w:tcW w:w="556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374601B5" w14:textId="77777777" w:rsidR="00C83AC9" w:rsidRPr="00B7701F" w:rsidRDefault="00C83AC9" w:rsidP="00493DF3">
            <w:r w:rsidRPr="00B7701F">
              <w:t>07 - 13:25</w:t>
            </w:r>
          </w:p>
        </w:tc>
        <w:tc>
          <w:tcPr>
            <w:tcW w:w="3178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13BC5300" w14:textId="77777777" w:rsidR="00C83AC9" w:rsidRPr="00B7701F" w:rsidRDefault="00C83AC9" w:rsidP="00493DF3">
            <w:r w:rsidRPr="00B7701F">
              <w:t>Tahapan Perancangan ERD</w:t>
            </w:r>
          </w:p>
        </w:tc>
      </w:tr>
      <w:tr w:rsidR="00C83AC9" w:rsidRPr="00B7701F" w14:paraId="28A6F5AD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6D6E777" w14:textId="77777777" w:rsidR="00C83AC9" w:rsidRPr="00B7701F" w:rsidRDefault="00C83AC9" w:rsidP="00493DF3">
            <w:r w:rsidRPr="00B7701F">
              <w:t>6</w:t>
            </w:r>
          </w:p>
        </w:tc>
        <w:tc>
          <w:tcPr>
            <w:tcW w:w="1030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3D7AA2D6" w14:textId="77777777" w:rsidR="00C83AC9" w:rsidRPr="00B7701F" w:rsidRDefault="00C83AC9" w:rsidP="00493DF3">
            <w:r w:rsidRPr="00B7701F">
              <w:t>Senin 21-04-2025 </w:t>
            </w:r>
          </w:p>
        </w:tc>
        <w:tc>
          <w:tcPr>
            <w:tcW w:w="556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24C5C715" w14:textId="77777777" w:rsidR="00C83AC9" w:rsidRPr="00B7701F" w:rsidRDefault="00C83AC9" w:rsidP="00493DF3">
            <w:r w:rsidRPr="00B7701F">
              <w:t>07 - 13:25</w:t>
            </w:r>
          </w:p>
        </w:tc>
        <w:tc>
          <w:tcPr>
            <w:tcW w:w="3178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52733437" w14:textId="77777777" w:rsidR="00C83AC9" w:rsidRPr="00B7701F" w:rsidRDefault="00C83AC9" w:rsidP="00493DF3">
            <w:r w:rsidRPr="00B7701F">
              <w:t>Logical Record Structure (LRS)</w:t>
            </w:r>
          </w:p>
        </w:tc>
      </w:tr>
      <w:tr w:rsidR="00C83AC9" w:rsidRPr="00B7701F" w14:paraId="6ADBE02A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82BC391" w14:textId="77777777" w:rsidR="00C83AC9" w:rsidRPr="00B7701F" w:rsidRDefault="00C83AC9" w:rsidP="00493DF3">
            <w:r w:rsidRPr="00B7701F">
              <w:t>7</w:t>
            </w:r>
          </w:p>
        </w:tc>
        <w:tc>
          <w:tcPr>
            <w:tcW w:w="1030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31FA63B9" w14:textId="77777777" w:rsidR="00C83AC9" w:rsidRPr="00B7701F" w:rsidRDefault="00C83AC9" w:rsidP="00493DF3">
            <w:r w:rsidRPr="00B7701F">
              <w:t>Senin 28-04-2025 </w:t>
            </w:r>
          </w:p>
        </w:tc>
        <w:tc>
          <w:tcPr>
            <w:tcW w:w="556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6DD08613" w14:textId="77777777" w:rsidR="00C83AC9" w:rsidRPr="00B7701F" w:rsidRDefault="00C83AC9" w:rsidP="00493DF3">
            <w:r w:rsidRPr="00B7701F">
              <w:t>07 - 13:25</w:t>
            </w:r>
          </w:p>
        </w:tc>
        <w:tc>
          <w:tcPr>
            <w:tcW w:w="3178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73B466E2" w14:textId="77777777" w:rsidR="00C83AC9" w:rsidRPr="00B7701F" w:rsidRDefault="00C83AC9" w:rsidP="00493DF3">
            <w:r w:rsidRPr="00B7701F">
              <w:t>Review</w:t>
            </w:r>
          </w:p>
        </w:tc>
      </w:tr>
      <w:tr w:rsidR="00C83AC9" w:rsidRPr="00B7701F" w14:paraId="70B9D1F1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0339309" w14:textId="77777777" w:rsidR="00C83AC9" w:rsidRPr="00B7701F" w:rsidRDefault="00C83AC9" w:rsidP="00493DF3">
            <w:r w:rsidRPr="00B7701F">
              <w:t>8</w:t>
            </w:r>
          </w:p>
        </w:tc>
        <w:tc>
          <w:tcPr>
            <w:tcW w:w="1030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259C89C7" w14:textId="77777777" w:rsidR="00C83AC9" w:rsidRPr="00B7701F" w:rsidRDefault="00C83AC9" w:rsidP="00493DF3">
            <w:r w:rsidRPr="00B7701F">
              <w:t>Senin 05-05-2025 </w:t>
            </w:r>
          </w:p>
        </w:tc>
        <w:tc>
          <w:tcPr>
            <w:tcW w:w="556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015E520A" w14:textId="77777777" w:rsidR="00C83AC9" w:rsidRPr="00B7701F" w:rsidRDefault="00C83AC9" w:rsidP="00493DF3">
            <w:r w:rsidRPr="00B7701F">
              <w:t>07 - 13:25</w:t>
            </w:r>
          </w:p>
        </w:tc>
        <w:tc>
          <w:tcPr>
            <w:tcW w:w="3178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1A7E0CB2" w14:textId="77777777" w:rsidR="00C83AC9" w:rsidRPr="00B7701F" w:rsidRDefault="00C83AC9" w:rsidP="00493DF3">
            <w:r w:rsidRPr="00B7701F">
              <w:t>UTS</w:t>
            </w:r>
          </w:p>
        </w:tc>
      </w:tr>
      <w:tr w:rsidR="00C83AC9" w:rsidRPr="00B7701F" w14:paraId="2E933B8E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3B8089F" w14:textId="77777777" w:rsidR="00C83AC9" w:rsidRPr="00B7701F" w:rsidRDefault="00C83AC9" w:rsidP="00493DF3">
            <w:r w:rsidRPr="00B7701F">
              <w:t>9</w:t>
            </w:r>
          </w:p>
        </w:tc>
        <w:tc>
          <w:tcPr>
            <w:tcW w:w="1030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662F7395" w14:textId="77777777" w:rsidR="00C83AC9" w:rsidRPr="00B7701F" w:rsidRDefault="00C83AC9" w:rsidP="00493DF3">
            <w:r w:rsidRPr="00B7701F">
              <w:t>Kamis 15-05-2025 </w:t>
            </w:r>
          </w:p>
        </w:tc>
        <w:tc>
          <w:tcPr>
            <w:tcW w:w="556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45720155" w14:textId="77777777" w:rsidR="00C83AC9" w:rsidRPr="00B7701F" w:rsidRDefault="00C83AC9" w:rsidP="00493DF3">
            <w:r w:rsidRPr="00B7701F">
              <w:t>04 - 10:40</w:t>
            </w:r>
          </w:p>
        </w:tc>
        <w:tc>
          <w:tcPr>
            <w:tcW w:w="3178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41A9EA6D" w14:textId="77777777" w:rsidR="00C83AC9" w:rsidRPr="00B7701F" w:rsidRDefault="00C83AC9" w:rsidP="00493DF3">
            <w:r w:rsidRPr="00B7701F">
              <w:t>Physical Database design</w:t>
            </w:r>
          </w:p>
        </w:tc>
      </w:tr>
      <w:tr w:rsidR="00C83AC9" w:rsidRPr="00B7701F" w14:paraId="4BFC4236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16075E6" w14:textId="77777777" w:rsidR="00C83AC9" w:rsidRPr="00B7701F" w:rsidRDefault="00C83AC9" w:rsidP="00493DF3">
            <w:r w:rsidRPr="00B7701F">
              <w:t>10</w:t>
            </w:r>
          </w:p>
        </w:tc>
        <w:tc>
          <w:tcPr>
            <w:tcW w:w="1030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4C97E50D" w14:textId="77777777" w:rsidR="00C83AC9" w:rsidRPr="00B7701F" w:rsidRDefault="00C83AC9" w:rsidP="00493DF3">
            <w:r w:rsidRPr="00B7701F">
              <w:t>Senin 19-05-2025 </w:t>
            </w:r>
          </w:p>
        </w:tc>
        <w:tc>
          <w:tcPr>
            <w:tcW w:w="556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7A3AFE28" w14:textId="77777777" w:rsidR="00C83AC9" w:rsidRPr="00B7701F" w:rsidRDefault="00C83AC9" w:rsidP="00493DF3">
            <w:r w:rsidRPr="00B7701F">
              <w:t>07 - 13:25</w:t>
            </w:r>
          </w:p>
        </w:tc>
        <w:tc>
          <w:tcPr>
            <w:tcW w:w="3178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44354DF3" w14:textId="77777777" w:rsidR="00C83AC9" w:rsidRPr="00B7701F" w:rsidRDefault="00C83AC9" w:rsidP="00493DF3">
            <w:r w:rsidRPr="00B7701F">
              <w:t>Penormalan Relasi</w:t>
            </w:r>
          </w:p>
        </w:tc>
      </w:tr>
      <w:tr w:rsidR="00C83AC9" w:rsidRPr="00B7701F" w14:paraId="5650576A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784F0C7" w14:textId="77777777" w:rsidR="00C83AC9" w:rsidRPr="00B7701F" w:rsidRDefault="00C83AC9" w:rsidP="00493DF3">
            <w:r w:rsidRPr="00B7701F">
              <w:lastRenderedPageBreak/>
              <w:t>11</w:t>
            </w:r>
          </w:p>
        </w:tc>
        <w:tc>
          <w:tcPr>
            <w:tcW w:w="1030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3215CFFF" w14:textId="77777777" w:rsidR="00C83AC9" w:rsidRPr="00B7701F" w:rsidRDefault="00C83AC9" w:rsidP="00493DF3">
            <w:r w:rsidRPr="00B7701F">
              <w:t>Senin 26-05-2025 </w:t>
            </w:r>
          </w:p>
        </w:tc>
        <w:tc>
          <w:tcPr>
            <w:tcW w:w="556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09D92AFA" w14:textId="77777777" w:rsidR="00C83AC9" w:rsidRPr="00B7701F" w:rsidRDefault="00C83AC9" w:rsidP="00493DF3">
            <w:r w:rsidRPr="00B7701F">
              <w:t>07 - 13:25</w:t>
            </w:r>
          </w:p>
        </w:tc>
        <w:tc>
          <w:tcPr>
            <w:tcW w:w="3178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6B527B48" w14:textId="77777777" w:rsidR="00C83AC9" w:rsidRPr="00B7701F" w:rsidRDefault="00C83AC9" w:rsidP="00493DF3">
            <w:r w:rsidRPr="00B7701F">
              <w:t>Penormalan Relasi Lanjutan</w:t>
            </w:r>
          </w:p>
        </w:tc>
      </w:tr>
      <w:tr w:rsidR="00C83AC9" w:rsidRPr="00B7701F" w14:paraId="27D1294C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3366AD4" w14:textId="77777777" w:rsidR="00C83AC9" w:rsidRPr="00B7701F" w:rsidRDefault="00C83AC9" w:rsidP="00493DF3">
            <w:r w:rsidRPr="00B7701F">
              <w:t>12</w:t>
            </w:r>
          </w:p>
        </w:tc>
        <w:tc>
          <w:tcPr>
            <w:tcW w:w="1030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39AD2161" w14:textId="77777777" w:rsidR="00C83AC9" w:rsidRPr="00B7701F" w:rsidRDefault="00C83AC9" w:rsidP="00493DF3">
            <w:r w:rsidRPr="00B7701F">
              <w:t>Senin 02-06-2025 </w:t>
            </w:r>
          </w:p>
        </w:tc>
        <w:tc>
          <w:tcPr>
            <w:tcW w:w="556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41E66253" w14:textId="77777777" w:rsidR="00C83AC9" w:rsidRPr="00B7701F" w:rsidRDefault="00C83AC9" w:rsidP="00493DF3">
            <w:r w:rsidRPr="00B7701F">
              <w:t>07 - 13:25</w:t>
            </w:r>
          </w:p>
        </w:tc>
        <w:tc>
          <w:tcPr>
            <w:tcW w:w="3178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3E56ED0F" w14:textId="77777777" w:rsidR="00C83AC9" w:rsidRPr="00B7701F" w:rsidRDefault="00C83AC9" w:rsidP="00493DF3">
            <w:r w:rsidRPr="00B7701F">
              <w:t>Normalisasi lanjutan</w:t>
            </w:r>
          </w:p>
        </w:tc>
      </w:tr>
      <w:tr w:rsidR="00C83AC9" w:rsidRPr="00B7701F" w14:paraId="63527ED0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E2A2213" w14:textId="77777777" w:rsidR="00C83AC9" w:rsidRPr="00B7701F" w:rsidRDefault="00C83AC9" w:rsidP="00493DF3">
            <w:r w:rsidRPr="00B7701F">
              <w:t>13</w:t>
            </w:r>
          </w:p>
        </w:tc>
        <w:tc>
          <w:tcPr>
            <w:tcW w:w="1030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516A0818" w14:textId="77777777" w:rsidR="00C83AC9" w:rsidRPr="00B7701F" w:rsidRDefault="00C83AC9" w:rsidP="00493DF3">
            <w:r w:rsidRPr="00B7701F">
              <w:t>Selasa 03-06-2025 </w:t>
            </w:r>
          </w:p>
        </w:tc>
        <w:tc>
          <w:tcPr>
            <w:tcW w:w="556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6BC56EB6" w14:textId="77777777" w:rsidR="00C83AC9" w:rsidRPr="00B7701F" w:rsidRDefault="00C83AC9" w:rsidP="00493DF3">
            <w:r w:rsidRPr="00B7701F">
              <w:t>04 - 10:40</w:t>
            </w:r>
          </w:p>
        </w:tc>
        <w:tc>
          <w:tcPr>
            <w:tcW w:w="3178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10352ED6" w14:textId="77777777" w:rsidR="00C83AC9" w:rsidRPr="00B7701F" w:rsidRDefault="00C83AC9" w:rsidP="00493DF3">
            <w:r w:rsidRPr="00B7701F">
              <w:t>Penyelesaian kasus normalisasi dan denormalisasi</w:t>
            </w:r>
          </w:p>
        </w:tc>
      </w:tr>
      <w:tr w:rsidR="00C83AC9" w:rsidRPr="00B7701F" w14:paraId="5CB81D3F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auto"/>
            <w:vAlign w:val="center"/>
          </w:tcPr>
          <w:p w14:paraId="6ED7DECE" w14:textId="77777777" w:rsidR="00C83AC9" w:rsidRPr="00B7701F" w:rsidRDefault="00C83AC9" w:rsidP="00493DF3">
            <w:r w:rsidRPr="00B7701F">
              <w:t>14</w:t>
            </w:r>
          </w:p>
        </w:tc>
        <w:tc>
          <w:tcPr>
            <w:tcW w:w="1030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auto"/>
          </w:tcPr>
          <w:p w14:paraId="6A8B7E98" w14:textId="77777777" w:rsidR="00C83AC9" w:rsidRPr="00B7701F" w:rsidRDefault="00C83AC9" w:rsidP="00493DF3">
            <w:r w:rsidRPr="00B7701F">
              <w:t>Senin 16-06-2025 </w:t>
            </w:r>
          </w:p>
        </w:tc>
        <w:tc>
          <w:tcPr>
            <w:tcW w:w="556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auto"/>
          </w:tcPr>
          <w:p w14:paraId="04846D81" w14:textId="77777777" w:rsidR="00C83AC9" w:rsidRPr="00B7701F" w:rsidRDefault="00C83AC9" w:rsidP="00493DF3">
            <w:r w:rsidRPr="00B7701F">
              <w:t>07 - 13:25</w:t>
            </w:r>
          </w:p>
        </w:tc>
        <w:tc>
          <w:tcPr>
            <w:tcW w:w="3178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auto"/>
          </w:tcPr>
          <w:p w14:paraId="6769B0FF" w14:textId="77777777" w:rsidR="00C83AC9" w:rsidRPr="00B7701F" w:rsidRDefault="00C83AC9" w:rsidP="00493DF3">
            <w:r w:rsidRPr="00B7701F">
              <w:t>data warehouse</w:t>
            </w:r>
          </w:p>
        </w:tc>
      </w:tr>
      <w:tr w:rsidR="00C83AC9" w:rsidRPr="00B7701F" w14:paraId="3A5E5A19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</w:tcPr>
          <w:p w14:paraId="1E46E855" w14:textId="77777777" w:rsidR="00C83AC9" w:rsidRPr="00B7701F" w:rsidRDefault="00C83AC9" w:rsidP="00493DF3">
            <w:r w:rsidRPr="00B7701F">
              <w:t>1</w:t>
            </w:r>
            <w:r>
              <w:t>5</w:t>
            </w:r>
          </w:p>
        </w:tc>
        <w:tc>
          <w:tcPr>
            <w:tcW w:w="1030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</w:tcPr>
          <w:p w14:paraId="214BD4AE" w14:textId="77777777" w:rsidR="00C83AC9" w:rsidRPr="00B7701F" w:rsidRDefault="00C83AC9" w:rsidP="00493DF3">
            <w:r w:rsidRPr="00B7701F">
              <w:t xml:space="preserve">Selasa </w:t>
            </w:r>
            <w:r>
              <w:t>2</w:t>
            </w:r>
            <w:r w:rsidRPr="00B7701F">
              <w:t>3-06-2025 </w:t>
            </w:r>
          </w:p>
        </w:tc>
        <w:tc>
          <w:tcPr>
            <w:tcW w:w="556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</w:tcPr>
          <w:p w14:paraId="752ADBD8" w14:textId="77777777" w:rsidR="00C83AC9" w:rsidRPr="00B7701F" w:rsidRDefault="00C83AC9" w:rsidP="00493DF3">
            <w:r w:rsidRPr="00B7701F">
              <w:t>04 - 10:40</w:t>
            </w:r>
          </w:p>
        </w:tc>
        <w:tc>
          <w:tcPr>
            <w:tcW w:w="3178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</w:tcPr>
          <w:p w14:paraId="0840D5FF" w14:textId="77777777" w:rsidR="00C83AC9" w:rsidRPr="00B7701F" w:rsidRDefault="00C83AC9" w:rsidP="00493DF3">
            <w:r>
              <w:t>Latihan Soal</w:t>
            </w:r>
          </w:p>
        </w:tc>
      </w:tr>
      <w:tr w:rsidR="00C83AC9" w:rsidRPr="00B7701F" w14:paraId="206B1038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</w:tcPr>
          <w:p w14:paraId="50B34F57" w14:textId="77777777" w:rsidR="00C83AC9" w:rsidRPr="00B7701F" w:rsidRDefault="00C83AC9" w:rsidP="00493DF3">
            <w:r w:rsidRPr="00B7701F">
              <w:t>1</w:t>
            </w:r>
            <w:r>
              <w:t>6</w:t>
            </w:r>
          </w:p>
        </w:tc>
        <w:tc>
          <w:tcPr>
            <w:tcW w:w="1030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</w:tcPr>
          <w:p w14:paraId="09F7A9C8" w14:textId="77777777" w:rsidR="00C83AC9" w:rsidRPr="00B7701F" w:rsidRDefault="00C83AC9" w:rsidP="00493DF3">
            <w:r w:rsidRPr="00B7701F">
              <w:t>Se</w:t>
            </w:r>
            <w:r>
              <w:t>nin</w:t>
            </w:r>
            <w:r w:rsidRPr="00B7701F">
              <w:t xml:space="preserve"> </w:t>
            </w:r>
            <w:r>
              <w:t>07</w:t>
            </w:r>
            <w:r w:rsidRPr="00B7701F">
              <w:t>-0</w:t>
            </w:r>
            <w:r>
              <w:t>7</w:t>
            </w:r>
            <w:r w:rsidRPr="00B7701F">
              <w:t>-2025 </w:t>
            </w:r>
          </w:p>
        </w:tc>
        <w:tc>
          <w:tcPr>
            <w:tcW w:w="556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</w:tcPr>
          <w:p w14:paraId="7D3903B7" w14:textId="77777777" w:rsidR="00C83AC9" w:rsidRPr="00B7701F" w:rsidRDefault="00C83AC9" w:rsidP="00493DF3">
            <w:r w:rsidRPr="00B7701F">
              <w:t>04 - 10:40</w:t>
            </w:r>
          </w:p>
        </w:tc>
        <w:tc>
          <w:tcPr>
            <w:tcW w:w="3178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</w:tcPr>
          <w:p w14:paraId="0F508E2D" w14:textId="77777777" w:rsidR="00C83AC9" w:rsidRPr="00B7701F" w:rsidRDefault="00C83AC9" w:rsidP="00493DF3">
            <w:r>
              <w:t>UAS</w:t>
            </w:r>
          </w:p>
        </w:tc>
      </w:tr>
    </w:tbl>
    <w:p w14:paraId="4659ECD7" w14:textId="77777777" w:rsidR="00C83AC9" w:rsidRPr="00B7701F" w:rsidRDefault="00C83AC9" w:rsidP="00C83AC9">
      <w:pPr>
        <w:rPr>
          <w:vanish/>
        </w:rPr>
      </w:pPr>
      <w:r w:rsidRPr="00B7701F">
        <w:rPr>
          <w:vanish/>
        </w:rPr>
        <w:t>Bottom of Form</w:t>
      </w:r>
    </w:p>
    <w:p w14:paraId="02DFCC4D" w14:textId="77777777" w:rsidR="00C83AC9" w:rsidRDefault="00C83AC9" w:rsidP="00C83AC9"/>
    <w:p w14:paraId="5EAD516E" w14:textId="77777777" w:rsidR="00C83AC9" w:rsidRDefault="00C83AC9" w:rsidP="00C83AC9">
      <w:r>
        <w:t>PRESENSI</w:t>
      </w:r>
    </w:p>
    <w:p w14:paraId="3A19D04A" w14:textId="77777777" w:rsidR="00C83AC9" w:rsidRPr="008F14BC" w:rsidRDefault="00C83AC9" w:rsidP="00C83AC9">
      <w:r w:rsidRPr="008F14BC">
        <w:t>Matakuliah: Perancangan Basis Data</w:t>
      </w:r>
      <w:r w:rsidRPr="008F14BC">
        <w:br/>
        <w:t>Kelompok: AB</w:t>
      </w:r>
      <w:r w:rsidRPr="008F14BC">
        <w:br/>
        <w:t>Semester Genap 2024/2025</w:t>
      </w:r>
      <w:r w:rsidRPr="008F14BC">
        <w:br/>
        <w:t>Dosen : Grace Gata, S.Kom., M.Kom.</w:t>
      </w:r>
    </w:p>
    <w:tbl>
      <w:tblPr>
        <w:tblW w:w="4826" w:type="pct"/>
        <w:tblCellSpacing w:w="0" w:type="dxa"/>
        <w:tblBorders>
          <w:top w:val="single" w:sz="6" w:space="0" w:color="3864A0"/>
          <w:left w:val="single" w:sz="6" w:space="0" w:color="3864A0"/>
          <w:bottom w:val="single" w:sz="6" w:space="0" w:color="3864A0"/>
          <w:right w:val="single" w:sz="6" w:space="0" w:color="3864A0"/>
        </w:tblBorders>
        <w:shd w:val="clear" w:color="auto" w:fill="FCFDF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1"/>
        <w:gridCol w:w="901"/>
        <w:gridCol w:w="2175"/>
        <w:gridCol w:w="605"/>
        <w:gridCol w:w="605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484"/>
        <w:gridCol w:w="484"/>
        <w:gridCol w:w="484"/>
        <w:gridCol w:w="702"/>
      </w:tblGrid>
      <w:tr w:rsidR="00C83AC9" w:rsidRPr="008F14BC" w14:paraId="3F60D9A1" w14:textId="77777777" w:rsidTr="00493DF3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0B5883DF" w14:textId="77777777" w:rsidR="00C83AC9" w:rsidRPr="008F14BC" w:rsidRDefault="00C83AC9" w:rsidP="00493DF3">
            <w:pPr>
              <w:rPr>
                <w:b/>
                <w:bCs/>
                <w:sz w:val="16"/>
                <w:szCs w:val="16"/>
              </w:rPr>
            </w:pPr>
            <w:r w:rsidRPr="008F14BC">
              <w:rPr>
                <w:b/>
                <w:bCs/>
                <w:sz w:val="16"/>
                <w:szCs w:val="16"/>
              </w:rPr>
              <w:lastRenderedPageBreak/>
              <w:t>No</w:t>
            </w:r>
          </w:p>
        </w:tc>
        <w:tc>
          <w:tcPr>
            <w:tcW w:w="3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5DC7C572" w14:textId="77777777" w:rsidR="00C83AC9" w:rsidRPr="008F14BC" w:rsidRDefault="00C83AC9" w:rsidP="00493DF3">
            <w:pPr>
              <w:rPr>
                <w:b/>
                <w:bCs/>
                <w:sz w:val="16"/>
                <w:szCs w:val="16"/>
              </w:rPr>
            </w:pPr>
            <w:r w:rsidRPr="008F14BC">
              <w:rPr>
                <w:b/>
                <w:bCs/>
                <w:sz w:val="16"/>
                <w:szCs w:val="16"/>
              </w:rPr>
              <w:t>NIM</w:t>
            </w:r>
          </w:p>
        </w:tc>
        <w:tc>
          <w:tcPr>
            <w:tcW w:w="81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53EE9289" w14:textId="77777777" w:rsidR="00C83AC9" w:rsidRPr="008F14BC" w:rsidRDefault="00C83AC9" w:rsidP="00493DF3">
            <w:pPr>
              <w:rPr>
                <w:b/>
                <w:bCs/>
                <w:sz w:val="16"/>
                <w:szCs w:val="16"/>
              </w:rPr>
            </w:pPr>
            <w:r w:rsidRPr="008F14BC">
              <w:rPr>
                <w:b/>
                <w:bCs/>
                <w:sz w:val="16"/>
                <w:szCs w:val="16"/>
              </w:rPr>
              <w:t>Nama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02786FBC" w14:textId="77777777" w:rsidR="00C83AC9" w:rsidRPr="008F14BC" w:rsidRDefault="00C83AC9" w:rsidP="00493DF3">
            <w:pPr>
              <w:rPr>
                <w:b/>
                <w:bCs/>
                <w:sz w:val="16"/>
                <w:szCs w:val="16"/>
              </w:rPr>
            </w:pPr>
            <w:r w:rsidRPr="008F14BC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61632A3B" w14:textId="77777777" w:rsidR="00C83AC9" w:rsidRPr="008F14BC" w:rsidRDefault="00C83AC9" w:rsidP="00493DF3">
            <w:pPr>
              <w:rPr>
                <w:b/>
                <w:bCs/>
                <w:sz w:val="16"/>
                <w:szCs w:val="16"/>
              </w:rPr>
            </w:pPr>
            <w:r w:rsidRPr="008F14BC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3457F659" w14:textId="77777777" w:rsidR="00C83AC9" w:rsidRPr="008F14BC" w:rsidRDefault="00C83AC9" w:rsidP="00493DF3">
            <w:pPr>
              <w:rPr>
                <w:b/>
                <w:bCs/>
                <w:sz w:val="16"/>
                <w:szCs w:val="16"/>
              </w:rPr>
            </w:pPr>
            <w:r w:rsidRPr="008F14BC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2D9287CE" w14:textId="77777777" w:rsidR="00C83AC9" w:rsidRPr="008F14BC" w:rsidRDefault="00C83AC9" w:rsidP="00493DF3">
            <w:pPr>
              <w:rPr>
                <w:b/>
                <w:bCs/>
                <w:sz w:val="16"/>
                <w:szCs w:val="16"/>
              </w:rPr>
            </w:pPr>
            <w:r w:rsidRPr="008F14BC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6970AAA6" w14:textId="77777777" w:rsidR="00C83AC9" w:rsidRPr="008F14BC" w:rsidRDefault="00C83AC9" w:rsidP="00493DF3">
            <w:pPr>
              <w:rPr>
                <w:b/>
                <w:bCs/>
                <w:sz w:val="16"/>
                <w:szCs w:val="16"/>
              </w:rPr>
            </w:pPr>
            <w:r w:rsidRPr="008F14BC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224F80B7" w14:textId="77777777" w:rsidR="00C83AC9" w:rsidRPr="008F14BC" w:rsidRDefault="00C83AC9" w:rsidP="00493DF3">
            <w:pPr>
              <w:rPr>
                <w:b/>
                <w:bCs/>
                <w:sz w:val="16"/>
                <w:szCs w:val="16"/>
              </w:rPr>
            </w:pPr>
            <w:r w:rsidRPr="008F14BC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5F09C139" w14:textId="77777777" w:rsidR="00C83AC9" w:rsidRPr="008F14BC" w:rsidRDefault="00C83AC9" w:rsidP="00493DF3">
            <w:pPr>
              <w:rPr>
                <w:b/>
                <w:bCs/>
                <w:sz w:val="16"/>
                <w:szCs w:val="16"/>
              </w:rPr>
            </w:pPr>
            <w:r w:rsidRPr="008F14BC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14469242" w14:textId="77777777" w:rsidR="00C83AC9" w:rsidRPr="008F14BC" w:rsidRDefault="00C83AC9" w:rsidP="00493DF3">
            <w:pPr>
              <w:rPr>
                <w:b/>
                <w:bCs/>
                <w:sz w:val="16"/>
                <w:szCs w:val="16"/>
              </w:rPr>
            </w:pPr>
            <w:r w:rsidRPr="008F14BC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7265ACB0" w14:textId="77777777" w:rsidR="00C83AC9" w:rsidRPr="008F14BC" w:rsidRDefault="00C83AC9" w:rsidP="00493DF3">
            <w:pPr>
              <w:rPr>
                <w:b/>
                <w:bCs/>
                <w:sz w:val="16"/>
                <w:szCs w:val="16"/>
              </w:rPr>
            </w:pPr>
            <w:r w:rsidRPr="008F14BC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419EDD6A" w14:textId="77777777" w:rsidR="00C83AC9" w:rsidRPr="008F14BC" w:rsidRDefault="00C83AC9" w:rsidP="00493DF3">
            <w:pPr>
              <w:rPr>
                <w:b/>
                <w:bCs/>
                <w:sz w:val="16"/>
                <w:szCs w:val="16"/>
              </w:rPr>
            </w:pPr>
            <w:r w:rsidRPr="008F14BC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06A1008E" w14:textId="77777777" w:rsidR="00C83AC9" w:rsidRPr="008F14BC" w:rsidRDefault="00C83AC9" w:rsidP="00493DF3">
            <w:pPr>
              <w:rPr>
                <w:b/>
                <w:bCs/>
                <w:sz w:val="16"/>
                <w:szCs w:val="16"/>
              </w:rPr>
            </w:pPr>
            <w:r w:rsidRPr="008F14BC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699F0147" w14:textId="77777777" w:rsidR="00C83AC9" w:rsidRPr="008F14BC" w:rsidRDefault="00C83AC9" w:rsidP="00493DF3">
            <w:pPr>
              <w:rPr>
                <w:b/>
                <w:bCs/>
                <w:sz w:val="16"/>
                <w:szCs w:val="16"/>
              </w:rPr>
            </w:pPr>
            <w:r w:rsidRPr="008F14BC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1400FBC1" w14:textId="77777777" w:rsidR="00C83AC9" w:rsidRPr="008F14BC" w:rsidRDefault="00C83AC9" w:rsidP="00493DF3">
            <w:pPr>
              <w:rPr>
                <w:b/>
                <w:bCs/>
                <w:sz w:val="16"/>
                <w:szCs w:val="16"/>
              </w:rPr>
            </w:pPr>
            <w:r w:rsidRPr="008F14BC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04C6D15E" w14:textId="77777777" w:rsidR="00C83AC9" w:rsidRPr="008F14BC" w:rsidRDefault="00C83AC9" w:rsidP="00493DF3">
            <w:pPr>
              <w:rPr>
                <w:b/>
                <w:bCs/>
                <w:sz w:val="16"/>
                <w:szCs w:val="16"/>
              </w:rPr>
            </w:pPr>
            <w:r w:rsidRPr="008F14BC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</w:tcPr>
          <w:p w14:paraId="5A5AA3BE" w14:textId="77777777" w:rsidR="00C83AC9" w:rsidRPr="008F14BC" w:rsidRDefault="00C83AC9" w:rsidP="00493DF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</w:tcPr>
          <w:p w14:paraId="62488A63" w14:textId="77777777" w:rsidR="00C83AC9" w:rsidRPr="008F14BC" w:rsidRDefault="00C83AC9" w:rsidP="00493DF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26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13F1D40E" w14:textId="77777777" w:rsidR="00C83AC9" w:rsidRPr="008F14BC" w:rsidRDefault="00C83AC9" w:rsidP="00493DF3">
            <w:pPr>
              <w:rPr>
                <w:b/>
                <w:bCs/>
                <w:sz w:val="16"/>
                <w:szCs w:val="16"/>
              </w:rPr>
            </w:pPr>
            <w:r w:rsidRPr="008F14BC">
              <w:rPr>
                <w:b/>
                <w:bCs/>
                <w:sz w:val="16"/>
                <w:szCs w:val="16"/>
              </w:rPr>
              <w:t>%</w:t>
            </w:r>
          </w:p>
        </w:tc>
      </w:tr>
      <w:tr w:rsidR="00C83AC9" w:rsidRPr="008F14BC" w14:paraId="6770F2A6" w14:textId="77777777" w:rsidTr="00493DF3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0189C657" w14:textId="77777777" w:rsidR="00C83AC9" w:rsidRPr="008F14BC" w:rsidRDefault="00C83AC9" w:rsidP="00493DF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1D8AAAB6" w14:textId="77777777" w:rsidR="00C83AC9" w:rsidRPr="008F14BC" w:rsidRDefault="00C83AC9" w:rsidP="00493DF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6BC3B6F2" w14:textId="77777777" w:rsidR="00C83AC9" w:rsidRPr="008F14BC" w:rsidRDefault="00C83AC9" w:rsidP="00493DF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4E4E5B69" w14:textId="77777777" w:rsidR="00C83AC9" w:rsidRPr="008F14BC" w:rsidRDefault="00C83AC9" w:rsidP="00493DF3">
            <w:pPr>
              <w:rPr>
                <w:b/>
                <w:bCs/>
                <w:sz w:val="16"/>
                <w:szCs w:val="16"/>
              </w:rPr>
            </w:pPr>
            <w:r w:rsidRPr="008F14BC">
              <w:rPr>
                <w:b/>
                <w:bCs/>
                <w:sz w:val="16"/>
                <w:szCs w:val="16"/>
              </w:rPr>
              <w:t>03/03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2F15A62F" w14:textId="77777777" w:rsidR="00C83AC9" w:rsidRPr="008F14BC" w:rsidRDefault="00C83AC9" w:rsidP="00493DF3">
            <w:pPr>
              <w:rPr>
                <w:b/>
                <w:bCs/>
                <w:sz w:val="16"/>
                <w:szCs w:val="16"/>
              </w:rPr>
            </w:pPr>
            <w:r w:rsidRPr="008F14BC">
              <w:rPr>
                <w:b/>
                <w:bCs/>
                <w:sz w:val="16"/>
                <w:szCs w:val="16"/>
              </w:rPr>
              <w:t>10/03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6C952726" w14:textId="77777777" w:rsidR="00C83AC9" w:rsidRPr="008F14BC" w:rsidRDefault="00C83AC9" w:rsidP="00493DF3">
            <w:pPr>
              <w:rPr>
                <w:b/>
                <w:bCs/>
                <w:sz w:val="16"/>
                <w:szCs w:val="16"/>
              </w:rPr>
            </w:pPr>
            <w:r w:rsidRPr="008F14BC">
              <w:rPr>
                <w:b/>
                <w:bCs/>
                <w:sz w:val="16"/>
                <w:szCs w:val="16"/>
              </w:rPr>
              <w:t>17/03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310BC0FC" w14:textId="77777777" w:rsidR="00C83AC9" w:rsidRPr="008F14BC" w:rsidRDefault="00C83AC9" w:rsidP="00493DF3">
            <w:pPr>
              <w:rPr>
                <w:b/>
                <w:bCs/>
                <w:sz w:val="16"/>
                <w:szCs w:val="16"/>
              </w:rPr>
            </w:pPr>
            <w:r w:rsidRPr="008F14BC">
              <w:rPr>
                <w:b/>
                <w:bCs/>
                <w:sz w:val="16"/>
                <w:szCs w:val="16"/>
              </w:rPr>
              <w:t>10/04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2AF757D8" w14:textId="77777777" w:rsidR="00C83AC9" w:rsidRPr="008F14BC" w:rsidRDefault="00C83AC9" w:rsidP="00493DF3">
            <w:pPr>
              <w:rPr>
                <w:b/>
                <w:bCs/>
                <w:sz w:val="16"/>
                <w:szCs w:val="16"/>
              </w:rPr>
            </w:pPr>
            <w:r w:rsidRPr="008F14BC">
              <w:rPr>
                <w:b/>
                <w:bCs/>
                <w:sz w:val="16"/>
                <w:szCs w:val="16"/>
              </w:rPr>
              <w:t>14/04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6DF1BA34" w14:textId="77777777" w:rsidR="00C83AC9" w:rsidRPr="008F14BC" w:rsidRDefault="00C83AC9" w:rsidP="00493DF3">
            <w:pPr>
              <w:rPr>
                <w:b/>
                <w:bCs/>
                <w:sz w:val="16"/>
                <w:szCs w:val="16"/>
              </w:rPr>
            </w:pPr>
            <w:r w:rsidRPr="008F14BC">
              <w:rPr>
                <w:b/>
                <w:bCs/>
                <w:sz w:val="16"/>
                <w:szCs w:val="16"/>
              </w:rPr>
              <w:t>21/04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6D815AB1" w14:textId="77777777" w:rsidR="00C83AC9" w:rsidRPr="008F14BC" w:rsidRDefault="00C83AC9" w:rsidP="00493DF3">
            <w:pPr>
              <w:rPr>
                <w:b/>
                <w:bCs/>
                <w:sz w:val="16"/>
                <w:szCs w:val="16"/>
              </w:rPr>
            </w:pPr>
            <w:r w:rsidRPr="008F14BC">
              <w:rPr>
                <w:b/>
                <w:bCs/>
                <w:sz w:val="16"/>
                <w:szCs w:val="16"/>
              </w:rPr>
              <w:t>28/04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1681379B" w14:textId="77777777" w:rsidR="00C83AC9" w:rsidRPr="008F14BC" w:rsidRDefault="00C83AC9" w:rsidP="00493DF3">
            <w:pPr>
              <w:rPr>
                <w:b/>
                <w:bCs/>
                <w:sz w:val="16"/>
                <w:szCs w:val="16"/>
              </w:rPr>
            </w:pPr>
            <w:r w:rsidRPr="008F14BC">
              <w:rPr>
                <w:b/>
                <w:bCs/>
                <w:sz w:val="16"/>
                <w:szCs w:val="16"/>
              </w:rPr>
              <w:t>05/05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763F0029" w14:textId="77777777" w:rsidR="00C83AC9" w:rsidRPr="008F14BC" w:rsidRDefault="00C83AC9" w:rsidP="00493DF3">
            <w:pPr>
              <w:rPr>
                <w:b/>
                <w:bCs/>
                <w:sz w:val="16"/>
                <w:szCs w:val="16"/>
              </w:rPr>
            </w:pPr>
            <w:r w:rsidRPr="008F14BC">
              <w:rPr>
                <w:b/>
                <w:bCs/>
                <w:sz w:val="16"/>
                <w:szCs w:val="16"/>
              </w:rPr>
              <w:t>15/05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69F61057" w14:textId="77777777" w:rsidR="00C83AC9" w:rsidRPr="008F14BC" w:rsidRDefault="00C83AC9" w:rsidP="00493DF3">
            <w:pPr>
              <w:rPr>
                <w:b/>
                <w:bCs/>
                <w:sz w:val="16"/>
                <w:szCs w:val="16"/>
              </w:rPr>
            </w:pPr>
            <w:r w:rsidRPr="008F14BC">
              <w:rPr>
                <w:b/>
                <w:bCs/>
                <w:sz w:val="16"/>
                <w:szCs w:val="16"/>
              </w:rPr>
              <w:t>19/05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1FDDC5BB" w14:textId="77777777" w:rsidR="00C83AC9" w:rsidRPr="008F14BC" w:rsidRDefault="00C83AC9" w:rsidP="00493DF3">
            <w:pPr>
              <w:rPr>
                <w:b/>
                <w:bCs/>
                <w:sz w:val="16"/>
                <w:szCs w:val="16"/>
              </w:rPr>
            </w:pPr>
            <w:r w:rsidRPr="008F14BC">
              <w:rPr>
                <w:b/>
                <w:bCs/>
                <w:sz w:val="16"/>
                <w:szCs w:val="16"/>
              </w:rPr>
              <w:t>26/05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19F74E88" w14:textId="77777777" w:rsidR="00C83AC9" w:rsidRPr="008F14BC" w:rsidRDefault="00C83AC9" w:rsidP="00493DF3">
            <w:pPr>
              <w:rPr>
                <w:b/>
                <w:bCs/>
                <w:sz w:val="16"/>
                <w:szCs w:val="16"/>
              </w:rPr>
            </w:pPr>
            <w:r w:rsidRPr="008F14BC">
              <w:rPr>
                <w:b/>
                <w:bCs/>
                <w:sz w:val="16"/>
                <w:szCs w:val="16"/>
              </w:rPr>
              <w:t>02/06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3F8C88B4" w14:textId="77777777" w:rsidR="00C83AC9" w:rsidRPr="008F14BC" w:rsidRDefault="00C83AC9" w:rsidP="00493DF3">
            <w:pPr>
              <w:rPr>
                <w:b/>
                <w:bCs/>
                <w:sz w:val="16"/>
                <w:szCs w:val="16"/>
              </w:rPr>
            </w:pPr>
            <w:r w:rsidRPr="008F14BC">
              <w:rPr>
                <w:b/>
                <w:bCs/>
                <w:sz w:val="16"/>
                <w:szCs w:val="16"/>
              </w:rPr>
              <w:t>03/06</w:t>
            </w:r>
          </w:p>
        </w:tc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0D653E4E" w14:textId="77777777" w:rsidR="00C83AC9" w:rsidRPr="008F14BC" w:rsidRDefault="00C83AC9" w:rsidP="00493DF3">
            <w:pPr>
              <w:rPr>
                <w:b/>
                <w:bCs/>
                <w:sz w:val="16"/>
                <w:szCs w:val="16"/>
              </w:rPr>
            </w:pPr>
            <w:r w:rsidRPr="008F14BC">
              <w:rPr>
                <w:b/>
                <w:bCs/>
                <w:sz w:val="16"/>
                <w:szCs w:val="16"/>
              </w:rPr>
              <w:t>16/06</w:t>
            </w:r>
          </w:p>
        </w:tc>
        <w:tc>
          <w:tcPr>
            <w:tcW w:w="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</w:tcPr>
          <w:p w14:paraId="0013F2CF" w14:textId="77777777" w:rsidR="00C83AC9" w:rsidRPr="008F14BC" w:rsidRDefault="00C83AC9" w:rsidP="00493DF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23/06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</w:tcPr>
          <w:p w14:paraId="185692B8" w14:textId="77777777" w:rsidR="00C83AC9" w:rsidRPr="008F14BC" w:rsidRDefault="00C83AC9" w:rsidP="00493DF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07/07</w:t>
            </w:r>
          </w:p>
        </w:tc>
        <w:tc>
          <w:tcPr>
            <w:tcW w:w="2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4C475411" w14:textId="77777777" w:rsidR="00C83AC9" w:rsidRPr="008F14BC" w:rsidRDefault="00C83AC9" w:rsidP="00493DF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83AC9" w:rsidRPr="008F14BC" w14:paraId="5A096B99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319B633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1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C6FB1F2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2311500165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40A6EA7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Muhammad Daniel Pedrosa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F43B90F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41F5DBA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25B63E9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714DC73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65A1CD1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A104D1F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E6B9E3E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1A26D4A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F4795A2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8445B51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17008BE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20C4474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BAAF167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7FBDF66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Alpha</w:t>
            </w:r>
          </w:p>
        </w:tc>
        <w:tc>
          <w:tcPr>
            <w:tcW w:w="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04B623E0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Alpha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5A8AF75B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Alpha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04033A1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85.71</w:t>
            </w:r>
          </w:p>
        </w:tc>
      </w:tr>
      <w:tr w:rsidR="00C83AC9" w:rsidRPr="008F14BC" w14:paraId="3CB40C6D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71AAB1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2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AE2789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2311500181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2F8770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Muhamad Abdullah Abdur Farid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6BB745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6294E6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F73CA8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DED199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1BA8E2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2AB8D2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013E82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C7E28F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4B5FEB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AB774A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0C1F36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161F7B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C26262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454C5A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8EF11D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C4A5E7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1D4384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100</w:t>
            </w:r>
          </w:p>
        </w:tc>
      </w:tr>
      <w:tr w:rsidR="00C83AC9" w:rsidRPr="008F14BC" w14:paraId="05916926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24D7388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3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056229D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2311500264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37AC4B1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Fajar Apriyansyah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7D8841A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850D66C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03EEC89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90534FD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7CE92FE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AEA063F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EFE6EFD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1F49A0E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FC6E321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C042CDF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73A5694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4185771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4DF3E33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362148E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34BB3FE3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0E8EB911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45E6D3D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92.86</w:t>
            </w:r>
          </w:p>
        </w:tc>
      </w:tr>
      <w:tr w:rsidR="00C83AC9" w:rsidRPr="008F14BC" w14:paraId="4A0F5B86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7B7BD2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4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49F6CA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2311500611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8D7282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Muhammad Sigit Ramdhan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6EB7DF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90CD42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1F68B8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012B8B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F03F07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AEA69D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3AC248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3C178E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605C6E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C6CA7E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531837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D4EB06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48EE2B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E5A8CE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89E816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997A91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000010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100</w:t>
            </w:r>
          </w:p>
        </w:tc>
      </w:tr>
      <w:tr w:rsidR="00C83AC9" w:rsidRPr="008F14BC" w14:paraId="0EBD9DF0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A370B4E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5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CB99131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2311500785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603E72F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Faaiz Fauzan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EC8BC82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5F4972E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3586BEC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230F6A7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B734E2A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18A97DF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CF10E2A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6B95E63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066E2FE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61EFAC0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D864E60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4797C4F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3A2CED3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7E52C40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6DDF648B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2E212BC6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9990766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100</w:t>
            </w:r>
          </w:p>
        </w:tc>
      </w:tr>
      <w:tr w:rsidR="00C83AC9" w:rsidRPr="008F14BC" w14:paraId="42702AB1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60B76A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6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690BF6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2311501163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FCCDE3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Khaila Aldistia Naurah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733810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3A72EF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5832B6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9E3B92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602682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B2143C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BEEE74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CEBBDF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0A2AC8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183384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7D2845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7EA653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BF8E06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B86E24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6665ED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60D889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5FFCC1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100</w:t>
            </w:r>
          </w:p>
        </w:tc>
      </w:tr>
      <w:tr w:rsidR="00C83AC9" w:rsidRPr="008F14BC" w14:paraId="51AD1737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4229314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7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D714ABF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2311501460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E4D4B1E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Dihya Afwan Maliki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6478D8D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20E10EB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0ABF824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05B3EB7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781D0D1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A34BB2B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3FD20EA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0E45EA3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40F84CF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266BAC2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A17A235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7B69D27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3B7A919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7DF0C4F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Alpha</w:t>
            </w:r>
          </w:p>
        </w:tc>
        <w:tc>
          <w:tcPr>
            <w:tcW w:w="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52E7FF93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Alpha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2944922E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Alpha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6A8B824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85.71</w:t>
            </w:r>
          </w:p>
        </w:tc>
      </w:tr>
      <w:tr w:rsidR="00C83AC9" w:rsidRPr="008F14BC" w14:paraId="2068442F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608686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8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15B1F3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2311501478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588714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Ray Solinov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42CEE6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083614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0F8603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951EBF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C95050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1AFF7A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C7D33F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FFEF40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8A6284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F20399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80CD6B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553B44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CF7ECA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3FD21D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6C8E5B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9E2195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7B39E0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100</w:t>
            </w:r>
          </w:p>
        </w:tc>
      </w:tr>
      <w:tr w:rsidR="00C83AC9" w:rsidRPr="008F14BC" w14:paraId="330CA7A3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B0C7193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9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76DFE94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2311501635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1CC3601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Maulana Ibnu Hafidz Rafsyanjani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2408DB8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1899F03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7A627C2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C500615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5062DD8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919859E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327E98B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D376FF5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2CEEA96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70A5B80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36523A0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A14A112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473F166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F00C94A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5C372A05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4B53F1AF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E6BA7AE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92.86</w:t>
            </w:r>
          </w:p>
        </w:tc>
      </w:tr>
      <w:tr w:rsidR="00C83AC9" w:rsidRPr="008F14BC" w14:paraId="502BEF7C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87E193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10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E57137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2411500123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34EFEC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Pahlevi Danu Artha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E4F945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3B8FF3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0E4CD9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A6E611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D4EDB9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B099FD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105933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3ACEA6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1676F8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DED892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270FA9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90B032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C433EB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08C2B2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21F81D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383504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56DB67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100</w:t>
            </w:r>
          </w:p>
        </w:tc>
      </w:tr>
      <w:tr w:rsidR="00C83AC9" w:rsidRPr="008F14BC" w14:paraId="7017D46F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08F458F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11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36C4CCD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2411500180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CCB23BE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Eriyansyah Azhari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82736F9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374A72E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D3E5672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B8718DF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8D20B77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D0E8FCC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2AF6E76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F2D6755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BE1DFC6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3529C1B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33B5DE0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78D1857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AEBBAC4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068C007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3D9BA9AE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17C94996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018BD03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92.86</w:t>
            </w:r>
          </w:p>
        </w:tc>
      </w:tr>
      <w:tr w:rsidR="00C83AC9" w:rsidRPr="008F14BC" w14:paraId="30B51245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3D96F1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12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D475B1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2411500198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B3CE7B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Pramudya Rangga Isdahono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0533F4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A6E75D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06BED1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D31E35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3ABFA0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D65E4D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EC8F81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4A3868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62C0E0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8E3C12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A3718E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482775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1E894C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86019F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F928DF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A1D35F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36ADC4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92.86</w:t>
            </w:r>
          </w:p>
        </w:tc>
      </w:tr>
      <w:tr w:rsidR="00C83AC9" w:rsidRPr="008F14BC" w14:paraId="4FFEDA3F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D8AA148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13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A5A142F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2411500297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CC51E6D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Farrel Lee Daffa Raia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12CFCCA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5EA85E8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11FFBC9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30B1413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B0E16BD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68B117A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02A2D5E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D1B43E5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A086C61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03283F5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CFD02C1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15F7B2A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7049BFA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6E0959F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40D8C4DC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57050C6E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7BAB000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92.86</w:t>
            </w:r>
          </w:p>
        </w:tc>
      </w:tr>
      <w:tr w:rsidR="00C83AC9" w:rsidRPr="008F14BC" w14:paraId="135C7C27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07929A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14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90177A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2411500313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E19524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Raihan Rasya Darmawan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23362E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E27414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8BF65D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77121F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FEFBEA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1312E1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C81787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3B956C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E021FA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847A8B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5DF0BF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E9CFD0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D64525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27432D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491209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45910D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DA78E2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92.86</w:t>
            </w:r>
          </w:p>
        </w:tc>
      </w:tr>
      <w:tr w:rsidR="00C83AC9" w:rsidRPr="008F14BC" w14:paraId="73476EB0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E1395FE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15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06E2976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2411500578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D3954D5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Akbar Alfarriji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B78355C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DA3FD49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738C4E5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7E643E7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7C7F665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D4455BD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199ED5B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93390A6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A413347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259181D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EFEEAE5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48655A4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090578E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C7BE0C3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676A948B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7ED19480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93AE3F1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92.86</w:t>
            </w:r>
          </w:p>
        </w:tc>
      </w:tr>
      <w:tr w:rsidR="00C83AC9" w:rsidRPr="008F14BC" w14:paraId="2B660CD7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6E437C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16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1FB51B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2411500628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73841C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Mayra Rizki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9FDB98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B8439E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06BF5D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E8511D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7CA8F8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6AE6FE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2C8141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67726E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9DBB4E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2774E8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BCAC63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2E5671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B6E5ED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9F6368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B54A00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E4B056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4D8EA5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92.86</w:t>
            </w:r>
          </w:p>
        </w:tc>
      </w:tr>
      <w:tr w:rsidR="00C83AC9" w:rsidRPr="008F14BC" w14:paraId="24FA2EBD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507694E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17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85F769C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2411500727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155E4A9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Rayfan Ramadhannus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73204C1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4ED4665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DB241D9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A94DB4D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BADFF07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D1D7227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DB12E5D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14C8AB7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0725BBC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E35F930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7A581A0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36AB323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F6721A7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282D8A2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Alpha</w:t>
            </w:r>
          </w:p>
        </w:tc>
        <w:tc>
          <w:tcPr>
            <w:tcW w:w="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20BDBE4F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Alpha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2A3A8F21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Alpha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391A1D5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64.29</w:t>
            </w:r>
          </w:p>
        </w:tc>
      </w:tr>
      <w:tr w:rsidR="00C83AC9" w:rsidRPr="008F14BC" w14:paraId="37AF745F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DFD1A4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18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7A5746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2411500784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72D1F9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Rayfa Abiyasha Hafid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EE2A7A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E06F40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18B76E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41ADE2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B89668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6F15C8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A3791D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6A371C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D10463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A2344A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BCCB0E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C6BF8F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AFCB3C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14810F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Alpha</w:t>
            </w:r>
          </w:p>
        </w:tc>
        <w:tc>
          <w:tcPr>
            <w:tcW w:w="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A7E221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Alpha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9B0958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Alpha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C24A77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85.71</w:t>
            </w:r>
          </w:p>
        </w:tc>
      </w:tr>
      <w:tr w:rsidR="00C83AC9" w:rsidRPr="008F14BC" w14:paraId="30B03DF9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11042BE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7DD51E2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2411500800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09B234C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Muhamad Rafli Hartanto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AA5C612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4AC6181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42557D8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7A7EC56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022642D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269F063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537B7DE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5959871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705FAE5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B7706D8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04E7CA3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E104FD5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2D37751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5954F91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2C1A5228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08CE9244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7CDE3FC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100</w:t>
            </w:r>
          </w:p>
        </w:tc>
      </w:tr>
      <w:tr w:rsidR="00C83AC9" w:rsidRPr="008F14BC" w14:paraId="1036192A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464402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20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ABF6AA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2411500982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22AE00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Idzan Hauzan Saputra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7A1277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231841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6631DB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9379E5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B83024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1BA8ED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2C4964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084B21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372DF9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EB5C08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36900C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4100D6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CA01D6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B53E64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275F64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8349BB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B072EF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100</w:t>
            </w:r>
          </w:p>
        </w:tc>
      </w:tr>
      <w:tr w:rsidR="00C83AC9" w:rsidRPr="008F14BC" w14:paraId="498A1F2A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67007AD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21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2E319CB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2411500990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D613F17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Muhammad Thoriq Mukti Aji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6BE0DA1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41D9CC6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F14361D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56CDCBE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C5D0F35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91D4835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367FEEE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7ABDCF5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7487D70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3013B1B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14559BE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C90AD2E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550B1C7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3C0E0B6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19794930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5CF96A36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76C8729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100</w:t>
            </w:r>
          </w:p>
        </w:tc>
      </w:tr>
      <w:tr w:rsidR="00C83AC9" w:rsidRPr="008F14BC" w14:paraId="5A50F577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DA5DFB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22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544A37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2411501048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AFE644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Aditya Tanaya Purwadi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2180B7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53C74C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1167C7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C72DD6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363DD7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EF2571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7C2CB5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CBC843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CE8821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49595E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F63CE5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8AFD8D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2DD454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3766A4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699067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D56555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9D4446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100</w:t>
            </w:r>
          </w:p>
        </w:tc>
      </w:tr>
      <w:tr w:rsidR="00C83AC9" w:rsidRPr="008F14BC" w14:paraId="3FBC4DB7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EE5AD5F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23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C38F8DD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2411501170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0B03118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Muhammad Fauzan Wiradiwangsa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2583477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CE1B5C3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A06CF7C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2529320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4E30C9E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567C2A5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8A30516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1071254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7570B97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16468FD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41C702E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2084604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272DA5C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B2FB9EA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Alpha</w:t>
            </w:r>
          </w:p>
        </w:tc>
        <w:tc>
          <w:tcPr>
            <w:tcW w:w="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60FC0C37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Alpha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406D7B63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Alpha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32363E6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85.71</w:t>
            </w:r>
          </w:p>
        </w:tc>
      </w:tr>
      <w:tr w:rsidR="00C83AC9" w:rsidRPr="008F14BC" w14:paraId="18DA5AA5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FE332F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24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FE5369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2411501188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D2CBF7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Muhammad Faizul Bari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7C76D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DA94D1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8BBEEA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27D832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9DD10E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69C63A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E66522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C281EC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FF19E5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9133E4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809988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8EB8DE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56FAEA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E48373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Alpha</w:t>
            </w:r>
          </w:p>
        </w:tc>
        <w:tc>
          <w:tcPr>
            <w:tcW w:w="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93C592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Alpha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0F4703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Alpha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23F0D1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85.71</w:t>
            </w:r>
          </w:p>
        </w:tc>
      </w:tr>
      <w:tr w:rsidR="00C83AC9" w:rsidRPr="008F14BC" w14:paraId="726F8401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BD421D2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25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4221967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2411501196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B357364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Arya Dimas Pratama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C98772E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020EDDD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A51FC12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6400EA4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27E63BA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5C4883F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FABC324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B69F5ED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B0C4144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030A213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4C67A9C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D5A85FE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4D33A83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6789A3D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3BC210AB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1F06494A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F365534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100</w:t>
            </w:r>
          </w:p>
        </w:tc>
      </w:tr>
      <w:tr w:rsidR="00C83AC9" w:rsidRPr="008F14BC" w14:paraId="5A2CF2AC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280B95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26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1184B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2411501204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1D9B75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Muhammad Fadhil Subana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E1C9C5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06647C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499B52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D8946D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C2C1FB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98B6B8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A6770E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320F22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7B43ED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E993E4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DB85E5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AC639B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75FABD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20FECC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DBC5A7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3A86F0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5774E9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100</w:t>
            </w:r>
          </w:p>
        </w:tc>
      </w:tr>
      <w:tr w:rsidR="00C83AC9" w:rsidRPr="008F14BC" w14:paraId="125C2954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9669D35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27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0A9C33C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2411501287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BB3AB7D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Darien Yusuf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6C6BA51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0E6A272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AF2D445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0C62147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BF75BD7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B8AFFAC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E7F6F02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9D26D94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8C2960A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C02DE38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513C2FE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22C4A09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8212B37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B839EB0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Alpha</w:t>
            </w:r>
          </w:p>
        </w:tc>
        <w:tc>
          <w:tcPr>
            <w:tcW w:w="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036BD19C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Alpha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5A54F0F6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Alpha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7ACFC6A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85.71</w:t>
            </w:r>
          </w:p>
        </w:tc>
      </w:tr>
      <w:tr w:rsidR="00C83AC9" w:rsidRPr="008F14BC" w14:paraId="3E57981E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AA458B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28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3AD105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2411501337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717978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Naflah Indah Afifah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4DC378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508206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98F931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9CC4E9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3AFF14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587357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4D989C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E487DD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3D1868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DE0FA5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0AF9D2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1EAEB4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20F8D2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F66A6D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5DC524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60E558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4B570F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100</w:t>
            </w:r>
          </w:p>
        </w:tc>
      </w:tr>
      <w:tr w:rsidR="00C83AC9" w:rsidRPr="008F14BC" w14:paraId="4B657951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1737D2E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29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6963617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2411501360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BA5C4CE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Muhammad Rosi Fattah Satria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17BF25F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B0DF0B0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0D78965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7BED277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E9CF2D9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61D63F1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0901129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1EF07FF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A127AA8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1F861A4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0C69C8E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E70D479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993D431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740120C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500143AE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5B8E4493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BE9977C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100</w:t>
            </w:r>
          </w:p>
        </w:tc>
      </w:tr>
      <w:tr w:rsidR="00C83AC9" w:rsidRPr="008F14BC" w14:paraId="1A677C58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EBE947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30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60FBE6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2411501485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AC5563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Rifath Mayo Fadel Landung Hescasa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547E99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897FEE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FDD12F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4EDE81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BABA07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7F7D1A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EF311F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3C7AEF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44E24B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AA04F4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8CD6D6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1AB38D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66D99A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B6B752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Alpha</w:t>
            </w:r>
          </w:p>
        </w:tc>
        <w:tc>
          <w:tcPr>
            <w:tcW w:w="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A39E7A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Alpha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03986C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Alpha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FB2282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92.86</w:t>
            </w:r>
          </w:p>
        </w:tc>
      </w:tr>
      <w:tr w:rsidR="00C83AC9" w:rsidRPr="008F14BC" w14:paraId="06F79BD6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F19F3E7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31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1AEAB63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2411501634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4F1DB94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Muhammad Adib Fauzi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D81A07E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0F6F8E9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DB7D524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0789F66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E87ACF3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602B627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112CD45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959C31E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39F3F65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F4FFC4D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A8F046A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BA94CD3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8F4E6DB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6496634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28E2C277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1E4B2673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40ECDBD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100</w:t>
            </w:r>
          </w:p>
        </w:tc>
      </w:tr>
      <w:tr w:rsidR="00C83AC9" w:rsidRPr="008F14BC" w14:paraId="26C8202B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2221DA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32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79A27B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2411501709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5B0CF2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Muhammad Ar Rayan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0C659A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A27593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855DD3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6D1DD3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1E0E02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0C1AD9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6ED28B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9004ED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19B730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958407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F6E759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15FCE7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93ECE7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F44299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Alpha</w:t>
            </w:r>
          </w:p>
        </w:tc>
        <w:tc>
          <w:tcPr>
            <w:tcW w:w="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AB9D01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Alpha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B31CC3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Alpha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631FCE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85.71</w:t>
            </w:r>
          </w:p>
        </w:tc>
      </w:tr>
      <w:tr w:rsidR="00C83AC9" w:rsidRPr="008F14BC" w14:paraId="72A24194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686CE89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33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CAE5175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2411501758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677E0BA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MUHAMMAD DEAN ARYASATYA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FF516A3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872479A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331B75D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5542B27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9082BC4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983EBAD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4F50DC9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81EABDE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BB420F1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860875A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A3584AD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22FB9C9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BF7452A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8251A60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32719E9B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4BDE6FF5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F79E711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100</w:t>
            </w:r>
          </w:p>
        </w:tc>
      </w:tr>
      <w:tr w:rsidR="00C83AC9" w:rsidRPr="008F14BC" w14:paraId="44DB0DB4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BAB2C4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34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68E789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2411502087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8766E9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Adelia Zahwa Bilqis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83C11A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93CEBA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6E6599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3C88FC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5FDC54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943F81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553285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7FFF6B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768351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986CEE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97AA45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6C01AA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88C67A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330991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02D1F3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3D1BB0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5C028F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100</w:t>
            </w:r>
          </w:p>
        </w:tc>
      </w:tr>
      <w:tr w:rsidR="00C83AC9" w:rsidRPr="008F14BC" w14:paraId="655D3A4C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2A97F7E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35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B8CDB17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2412500122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5BDE4C9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Muhammad Audry Fahrezi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0FECE49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A3C8322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E7FAD88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3310FBF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C360E52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0D0240E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C03CC68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8C588C6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D1CF4CF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AE8A415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9EB8F47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CE43B82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ACBC437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6335198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79CDDF00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69F0F856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C73E677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100</w:t>
            </w:r>
          </w:p>
        </w:tc>
      </w:tr>
      <w:tr w:rsidR="00C83AC9" w:rsidRPr="008F14BC" w14:paraId="629660BA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9251FF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36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607C0D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2412500148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83E573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Muhammad Ahza Bayrizky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0647BD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FB0B21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E6D94A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2ABFBB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0A263A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6948E0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1DA6FE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9C5482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62F131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CBC948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F598E3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F70C1E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98919A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1664FC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2CFF8B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547C33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2D5804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85.71</w:t>
            </w:r>
          </w:p>
        </w:tc>
      </w:tr>
      <w:tr w:rsidR="00C83AC9" w:rsidRPr="008F14BC" w14:paraId="763B33B1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E09A027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lastRenderedPageBreak/>
              <w:t>37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251D72E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2412500338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8B8BF79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Muhammad Naufal Abyan Shiddiq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29674E7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10F83A2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B399CCB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C40E167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013F519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8AEA144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E6D77BB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8972C74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A915115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3E05E87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1976153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77D5F6E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FC2D43C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054B589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0CC51FA7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015C016B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1AF1EBE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92.86</w:t>
            </w:r>
          </w:p>
        </w:tc>
      </w:tr>
      <w:tr w:rsidR="00C83AC9" w:rsidRPr="008F14BC" w14:paraId="79E20DA3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3AFC58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38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EF9D4C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2412500361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726AF1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Muhammad Alfarezer Yusuf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7D5C78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5134EC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680698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D1CC4A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96E8E9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1E4B2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5F6764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0E424B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11FE5A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57AB00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47CC7C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7C6E57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A1C969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B897C3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Alpha</w:t>
            </w:r>
          </w:p>
        </w:tc>
        <w:tc>
          <w:tcPr>
            <w:tcW w:w="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A2ECC8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Alpha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627F6F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Alpha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BFA9CD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78.57</w:t>
            </w:r>
          </w:p>
        </w:tc>
      </w:tr>
      <w:tr w:rsidR="00C83AC9" w:rsidRPr="008F14BC" w14:paraId="43F65088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0322331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39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E7D0E1A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2412501377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E92ECAA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Yulia Amira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58DFAD7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2DCF614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1D92D4A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3AB496B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D2C9066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1AC5CB8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C6DB325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77E640B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6D0BD0F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0F1B1BC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33C1F23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4835124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CCCA5B2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1FD92C7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07F4B28A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51720E3B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F98CCD2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100</w:t>
            </w:r>
          </w:p>
        </w:tc>
      </w:tr>
      <w:tr w:rsidR="00C83AC9" w:rsidRPr="008F14BC" w14:paraId="0CEE20BA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7C4CBE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40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98FEF9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2412501575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7A6A26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Nasywa Agustina Suroso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472FE2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04E983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7F1C89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76745D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5AB6ED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288336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3E56C8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93F7EB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9AD43A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CC9799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E0C350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B1C249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77257D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E60460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42BA29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EC5DDB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Hadir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D985C8" w14:textId="77777777" w:rsidR="00C83AC9" w:rsidRPr="008F14BC" w:rsidRDefault="00C83AC9" w:rsidP="00493DF3">
            <w:pPr>
              <w:rPr>
                <w:sz w:val="16"/>
                <w:szCs w:val="16"/>
              </w:rPr>
            </w:pPr>
            <w:r w:rsidRPr="008F14BC">
              <w:rPr>
                <w:sz w:val="16"/>
                <w:szCs w:val="16"/>
              </w:rPr>
              <w:t>100</w:t>
            </w:r>
          </w:p>
        </w:tc>
      </w:tr>
    </w:tbl>
    <w:p w14:paraId="266A3598" w14:textId="77777777" w:rsidR="00C83AC9" w:rsidRDefault="00C83AC9" w:rsidP="00C83AC9"/>
    <w:p w14:paraId="5396E0A2" w14:textId="77777777" w:rsidR="00C83AC9" w:rsidRDefault="00C83AC9" w:rsidP="00C83AC9">
      <w:r>
        <w:t>NILAI</w:t>
      </w:r>
    </w:p>
    <w:p w14:paraId="5E348D94" w14:textId="77777777" w:rsidR="00C83AC9" w:rsidRPr="00F41210" w:rsidRDefault="00C83AC9" w:rsidP="00C83AC9">
      <w:r w:rsidRPr="00F41210">
        <w:t>Matakuliah: Perancangan Basis Data</w:t>
      </w:r>
      <w:r w:rsidRPr="00F41210">
        <w:br/>
        <w:t>Kelompok: AB</w:t>
      </w:r>
      <w:r w:rsidRPr="00F41210">
        <w:br/>
        <w:t>Dosen: Grace Gata, S.Kom., M.Kom.</w:t>
      </w:r>
      <w:r w:rsidRPr="00F41210">
        <w:br/>
        <w:t>Jenis: Nilai Ujian Akhir</w:t>
      </w:r>
      <w:r w:rsidRPr="00F41210">
        <w:br/>
      </w:r>
      <w:r w:rsidRPr="00F41210">
        <w:br/>
      </w:r>
    </w:p>
    <w:p w14:paraId="212841BB" w14:textId="77777777" w:rsidR="00C83AC9" w:rsidRPr="00F41210" w:rsidRDefault="00C83AC9" w:rsidP="00C83AC9">
      <w:pPr>
        <w:rPr>
          <w:vanish/>
        </w:rPr>
      </w:pPr>
      <w:r w:rsidRPr="00F41210">
        <w:rPr>
          <w:vanish/>
        </w:rPr>
        <w:t>Top of Form</w:t>
      </w:r>
    </w:p>
    <w:tbl>
      <w:tblPr>
        <w:tblW w:w="4750" w:type="pct"/>
        <w:jc w:val="center"/>
        <w:tblCellSpacing w:w="0" w:type="dxa"/>
        <w:tblBorders>
          <w:top w:val="single" w:sz="6" w:space="0" w:color="3864A0"/>
          <w:left w:val="single" w:sz="6" w:space="0" w:color="3864A0"/>
          <w:bottom w:val="single" w:sz="6" w:space="0" w:color="3864A0"/>
          <w:right w:val="single" w:sz="6" w:space="0" w:color="3864A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1"/>
        <w:gridCol w:w="1325"/>
        <w:gridCol w:w="8609"/>
        <w:gridCol w:w="1325"/>
        <w:gridCol w:w="1325"/>
      </w:tblGrid>
      <w:tr w:rsidR="00C83AC9" w:rsidRPr="00F41210" w14:paraId="67FD89B2" w14:textId="77777777" w:rsidTr="00493DF3">
        <w:trPr>
          <w:tblCellSpacing w:w="0" w:type="dxa"/>
          <w:jc w:val="center"/>
        </w:trPr>
        <w:tc>
          <w:tcPr>
            <w:tcW w:w="250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206E6A0B" w14:textId="77777777" w:rsidR="00C83AC9" w:rsidRPr="00F41210" w:rsidRDefault="00C83AC9" w:rsidP="00493DF3">
            <w:r w:rsidRPr="00F41210">
              <w:rPr>
                <w:b/>
                <w:bCs/>
              </w:rPr>
              <w:t>No.</w:t>
            </w:r>
          </w:p>
        </w:tc>
        <w:tc>
          <w:tcPr>
            <w:tcW w:w="500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46E6E9EF" w14:textId="77777777" w:rsidR="00C83AC9" w:rsidRPr="00F41210" w:rsidRDefault="00C83AC9" w:rsidP="00493DF3">
            <w:r w:rsidRPr="00F41210">
              <w:rPr>
                <w:b/>
                <w:bCs/>
              </w:rPr>
              <w:t>NIM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23A949AC" w14:textId="77777777" w:rsidR="00C83AC9" w:rsidRPr="00F41210" w:rsidRDefault="00C83AC9" w:rsidP="00493DF3">
            <w:r w:rsidRPr="00F41210">
              <w:rPr>
                <w:b/>
                <w:bCs/>
              </w:rPr>
              <w:t>Nama</w:t>
            </w:r>
          </w:p>
        </w:tc>
        <w:tc>
          <w:tcPr>
            <w:tcW w:w="500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307C08C7" w14:textId="77777777" w:rsidR="00C83AC9" w:rsidRPr="00F41210" w:rsidRDefault="00C83AC9" w:rsidP="00493DF3">
            <w:r w:rsidRPr="00F41210">
              <w:rPr>
                <w:b/>
                <w:bCs/>
              </w:rPr>
              <w:t>Web</w:t>
            </w:r>
          </w:p>
        </w:tc>
        <w:tc>
          <w:tcPr>
            <w:tcW w:w="500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21698419" w14:textId="77777777" w:rsidR="00C83AC9" w:rsidRPr="00F41210" w:rsidRDefault="00C83AC9" w:rsidP="00493DF3">
            <w:r w:rsidRPr="00F41210">
              <w:rPr>
                <w:b/>
                <w:bCs/>
              </w:rPr>
              <w:t>BAA</w:t>
            </w:r>
          </w:p>
        </w:tc>
      </w:tr>
      <w:tr w:rsidR="00C83AC9" w:rsidRPr="00F41210" w14:paraId="703544A6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49870F9" w14:textId="77777777" w:rsidR="00C83AC9" w:rsidRPr="00F41210" w:rsidRDefault="00C83AC9" w:rsidP="00493DF3">
            <w:r w:rsidRPr="00F41210">
              <w:t>1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732A4DF" w14:textId="77777777" w:rsidR="00C83AC9" w:rsidRPr="00F41210" w:rsidRDefault="00C83AC9" w:rsidP="00493DF3">
            <w:r w:rsidRPr="00F41210">
              <w:t>2311500165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CEBE37E" w14:textId="77777777" w:rsidR="00C83AC9" w:rsidRPr="00F41210" w:rsidRDefault="00C83AC9" w:rsidP="00493DF3">
            <w:r w:rsidRPr="00F41210">
              <w:t>Muhammad Daniel Pedrosa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0832281" w14:textId="77777777" w:rsidR="00C83AC9" w:rsidRPr="00F41210" w:rsidRDefault="00C83AC9" w:rsidP="00493DF3">
            <w:r w:rsidRPr="00F41210">
              <w:t>62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1CF7E83" w14:textId="77777777" w:rsidR="00C83AC9" w:rsidRPr="00F41210" w:rsidRDefault="00C83AC9" w:rsidP="00493DF3">
            <w:r w:rsidRPr="00F41210">
              <w:t>62</w:t>
            </w:r>
          </w:p>
        </w:tc>
      </w:tr>
      <w:tr w:rsidR="00C83AC9" w:rsidRPr="00F41210" w14:paraId="3F72EA00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6978512" w14:textId="77777777" w:rsidR="00C83AC9" w:rsidRPr="00F41210" w:rsidRDefault="00C83AC9" w:rsidP="00493DF3">
            <w:r w:rsidRPr="00F41210">
              <w:t>2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3DD8EB9D" w14:textId="77777777" w:rsidR="00C83AC9" w:rsidRPr="00F41210" w:rsidRDefault="00C83AC9" w:rsidP="00493DF3">
            <w:r w:rsidRPr="00F41210">
              <w:t>2311500181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5D3CB57" w14:textId="77777777" w:rsidR="00C83AC9" w:rsidRPr="00F41210" w:rsidRDefault="00C83AC9" w:rsidP="00493DF3">
            <w:r w:rsidRPr="00F41210">
              <w:t>Muhamad Abdullah Abdur Farid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92C9242" w14:textId="77777777" w:rsidR="00C83AC9" w:rsidRPr="00F41210" w:rsidRDefault="00C83AC9" w:rsidP="00493DF3">
            <w:r w:rsidRPr="00F41210">
              <w:t>75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DF3DD05" w14:textId="77777777" w:rsidR="00C83AC9" w:rsidRPr="00F41210" w:rsidRDefault="00C83AC9" w:rsidP="00493DF3">
            <w:r w:rsidRPr="00F41210">
              <w:t>75</w:t>
            </w:r>
          </w:p>
        </w:tc>
      </w:tr>
      <w:tr w:rsidR="00C83AC9" w:rsidRPr="00F41210" w14:paraId="3DD37CB2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687CC1B" w14:textId="77777777" w:rsidR="00C83AC9" w:rsidRPr="00F41210" w:rsidRDefault="00C83AC9" w:rsidP="00493DF3">
            <w:r w:rsidRPr="00F41210">
              <w:t>3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2ADF3F0" w14:textId="77777777" w:rsidR="00C83AC9" w:rsidRPr="00F41210" w:rsidRDefault="00C83AC9" w:rsidP="00493DF3">
            <w:r w:rsidRPr="00F41210">
              <w:t>2311500264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67406A5" w14:textId="77777777" w:rsidR="00C83AC9" w:rsidRPr="00F41210" w:rsidRDefault="00C83AC9" w:rsidP="00493DF3">
            <w:r w:rsidRPr="00F41210">
              <w:t>Fajar Apriyansyah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C2FB439" w14:textId="77777777" w:rsidR="00C83AC9" w:rsidRPr="00F41210" w:rsidRDefault="00C83AC9" w:rsidP="00493DF3">
            <w:r w:rsidRPr="00F41210">
              <w:t>87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D219EBC" w14:textId="77777777" w:rsidR="00C83AC9" w:rsidRPr="00F41210" w:rsidRDefault="00C83AC9" w:rsidP="00493DF3">
            <w:r w:rsidRPr="00F41210">
              <w:t>87</w:t>
            </w:r>
          </w:p>
        </w:tc>
      </w:tr>
      <w:tr w:rsidR="00C83AC9" w:rsidRPr="00F41210" w14:paraId="57068A34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5638FCD" w14:textId="77777777" w:rsidR="00C83AC9" w:rsidRPr="00F41210" w:rsidRDefault="00C83AC9" w:rsidP="00493DF3">
            <w:r w:rsidRPr="00F41210">
              <w:t>4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790B532" w14:textId="77777777" w:rsidR="00C83AC9" w:rsidRPr="00F41210" w:rsidRDefault="00C83AC9" w:rsidP="00493DF3">
            <w:r w:rsidRPr="00F41210">
              <w:t>2311500611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583ED3E" w14:textId="77777777" w:rsidR="00C83AC9" w:rsidRPr="00F41210" w:rsidRDefault="00C83AC9" w:rsidP="00493DF3">
            <w:r w:rsidRPr="00F41210">
              <w:t>Muhammad Sigit Ramdhan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1315890" w14:textId="77777777" w:rsidR="00C83AC9" w:rsidRPr="00F41210" w:rsidRDefault="00C83AC9" w:rsidP="00493DF3">
            <w:r w:rsidRPr="00F41210">
              <w:t>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D1F5B84" w14:textId="77777777" w:rsidR="00C83AC9" w:rsidRPr="00F41210" w:rsidRDefault="00C83AC9" w:rsidP="00493DF3">
            <w:r w:rsidRPr="00F41210">
              <w:t>85</w:t>
            </w:r>
          </w:p>
        </w:tc>
      </w:tr>
      <w:tr w:rsidR="00C83AC9" w:rsidRPr="00F41210" w14:paraId="1DD7AC87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0F0D006" w14:textId="77777777" w:rsidR="00C83AC9" w:rsidRPr="00F41210" w:rsidRDefault="00C83AC9" w:rsidP="00493DF3">
            <w:r w:rsidRPr="00F41210">
              <w:t>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1693592" w14:textId="77777777" w:rsidR="00C83AC9" w:rsidRPr="00F41210" w:rsidRDefault="00C83AC9" w:rsidP="00493DF3">
            <w:r w:rsidRPr="00F41210">
              <w:t>2311500785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5C38EF24" w14:textId="77777777" w:rsidR="00C83AC9" w:rsidRPr="00F41210" w:rsidRDefault="00C83AC9" w:rsidP="00493DF3">
            <w:r w:rsidRPr="00F41210">
              <w:t>Faaiz Fauzan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F3B0E66" w14:textId="77777777" w:rsidR="00C83AC9" w:rsidRPr="00F41210" w:rsidRDefault="00C83AC9" w:rsidP="00493DF3">
            <w:r w:rsidRPr="00F41210">
              <w:t>72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7A41C1F" w14:textId="77777777" w:rsidR="00C83AC9" w:rsidRPr="00F41210" w:rsidRDefault="00C83AC9" w:rsidP="00493DF3">
            <w:r w:rsidRPr="00F41210">
              <w:t>72</w:t>
            </w:r>
          </w:p>
        </w:tc>
      </w:tr>
      <w:tr w:rsidR="00C83AC9" w:rsidRPr="00F41210" w14:paraId="0FF420B9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60273A8" w14:textId="77777777" w:rsidR="00C83AC9" w:rsidRPr="00F41210" w:rsidRDefault="00C83AC9" w:rsidP="00493DF3">
            <w:r w:rsidRPr="00F41210">
              <w:t>6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71BF236" w14:textId="77777777" w:rsidR="00C83AC9" w:rsidRPr="00F41210" w:rsidRDefault="00C83AC9" w:rsidP="00493DF3">
            <w:r w:rsidRPr="00F41210">
              <w:t>2311501163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627D6F5" w14:textId="77777777" w:rsidR="00C83AC9" w:rsidRPr="00F41210" w:rsidRDefault="00C83AC9" w:rsidP="00493DF3">
            <w:r w:rsidRPr="00F41210">
              <w:t>Khaila Aldistia Naurah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16E70F0" w14:textId="77777777" w:rsidR="00C83AC9" w:rsidRPr="00F41210" w:rsidRDefault="00C83AC9" w:rsidP="00493DF3">
            <w:r w:rsidRPr="00F41210">
              <w:t>87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4EF6B4D" w14:textId="77777777" w:rsidR="00C83AC9" w:rsidRPr="00F41210" w:rsidRDefault="00C83AC9" w:rsidP="00493DF3">
            <w:r w:rsidRPr="00F41210">
              <w:t>87</w:t>
            </w:r>
          </w:p>
        </w:tc>
      </w:tr>
      <w:tr w:rsidR="00C83AC9" w:rsidRPr="00F41210" w14:paraId="65250847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3981214" w14:textId="77777777" w:rsidR="00C83AC9" w:rsidRPr="00F41210" w:rsidRDefault="00C83AC9" w:rsidP="00493DF3">
            <w:r w:rsidRPr="00F41210">
              <w:t>7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BFA5DF0" w14:textId="77777777" w:rsidR="00C83AC9" w:rsidRPr="00F41210" w:rsidRDefault="00C83AC9" w:rsidP="00493DF3">
            <w:r w:rsidRPr="00F41210">
              <w:t>2311501460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EF27D67" w14:textId="77777777" w:rsidR="00C83AC9" w:rsidRPr="00F41210" w:rsidRDefault="00C83AC9" w:rsidP="00493DF3">
            <w:r w:rsidRPr="00F41210">
              <w:t>Dihya Afwan Maliki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7C1C19D" w14:textId="77777777" w:rsidR="00C83AC9" w:rsidRPr="00F41210" w:rsidRDefault="00C83AC9" w:rsidP="00493DF3">
            <w:r w:rsidRPr="00F41210">
              <w:t>87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F2DA524" w14:textId="77777777" w:rsidR="00C83AC9" w:rsidRPr="00F41210" w:rsidRDefault="00C83AC9" w:rsidP="00493DF3">
            <w:r w:rsidRPr="00F41210">
              <w:t>87</w:t>
            </w:r>
          </w:p>
        </w:tc>
      </w:tr>
      <w:tr w:rsidR="00C83AC9" w:rsidRPr="00F41210" w14:paraId="16999491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8BB8075" w14:textId="77777777" w:rsidR="00C83AC9" w:rsidRPr="00F41210" w:rsidRDefault="00C83AC9" w:rsidP="00493DF3">
            <w:r w:rsidRPr="00F41210"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C3BDB3A" w14:textId="77777777" w:rsidR="00C83AC9" w:rsidRPr="00F41210" w:rsidRDefault="00C83AC9" w:rsidP="00493DF3">
            <w:r w:rsidRPr="00F41210">
              <w:t>2311501478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F5607EE" w14:textId="77777777" w:rsidR="00C83AC9" w:rsidRPr="00F41210" w:rsidRDefault="00C83AC9" w:rsidP="00493DF3">
            <w:r w:rsidRPr="00F41210">
              <w:t>Ray Solinov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27AF05A" w14:textId="77777777" w:rsidR="00C83AC9" w:rsidRPr="00F41210" w:rsidRDefault="00C83AC9" w:rsidP="00493DF3">
            <w:r w:rsidRPr="00F41210">
              <w:t>72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163A40E" w14:textId="77777777" w:rsidR="00C83AC9" w:rsidRPr="00F41210" w:rsidRDefault="00C83AC9" w:rsidP="00493DF3">
            <w:r w:rsidRPr="00F41210">
              <w:t>72</w:t>
            </w:r>
          </w:p>
        </w:tc>
      </w:tr>
      <w:tr w:rsidR="00C83AC9" w:rsidRPr="00F41210" w14:paraId="5CB9A468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CE52C4F" w14:textId="77777777" w:rsidR="00C83AC9" w:rsidRPr="00F41210" w:rsidRDefault="00C83AC9" w:rsidP="00493DF3">
            <w:r w:rsidRPr="00F41210">
              <w:t>9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EE19DEE" w14:textId="77777777" w:rsidR="00C83AC9" w:rsidRPr="00F41210" w:rsidRDefault="00C83AC9" w:rsidP="00493DF3">
            <w:r w:rsidRPr="00F41210">
              <w:t>2311501635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50747506" w14:textId="77777777" w:rsidR="00C83AC9" w:rsidRPr="00F41210" w:rsidRDefault="00C83AC9" w:rsidP="00493DF3">
            <w:r w:rsidRPr="00F41210">
              <w:t>Maulana Ibnu Hafidz Rafsyanjani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EBA3E8C" w14:textId="77777777" w:rsidR="00C83AC9" w:rsidRPr="00F41210" w:rsidRDefault="00C83AC9" w:rsidP="00493DF3">
            <w:r w:rsidRPr="00F41210">
              <w:t>75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9FE52C1" w14:textId="77777777" w:rsidR="00C83AC9" w:rsidRPr="00F41210" w:rsidRDefault="00C83AC9" w:rsidP="00493DF3">
            <w:r w:rsidRPr="00F41210">
              <w:t>75</w:t>
            </w:r>
          </w:p>
        </w:tc>
      </w:tr>
      <w:tr w:rsidR="00C83AC9" w:rsidRPr="00F41210" w14:paraId="79CD413D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8E51201" w14:textId="77777777" w:rsidR="00C83AC9" w:rsidRPr="00F41210" w:rsidRDefault="00C83AC9" w:rsidP="00493DF3">
            <w:r w:rsidRPr="00F41210">
              <w:t>10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6F0A39A" w14:textId="77777777" w:rsidR="00C83AC9" w:rsidRPr="00F41210" w:rsidRDefault="00C83AC9" w:rsidP="00493DF3">
            <w:r w:rsidRPr="00F41210">
              <w:t>2411500123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38C132B9" w14:textId="77777777" w:rsidR="00C83AC9" w:rsidRPr="00F41210" w:rsidRDefault="00C83AC9" w:rsidP="00493DF3">
            <w:r w:rsidRPr="00F41210">
              <w:t>Pahlevi Danu Artha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6C3ACA2" w14:textId="77777777" w:rsidR="00C83AC9" w:rsidRPr="00F41210" w:rsidRDefault="00C83AC9" w:rsidP="00493DF3">
            <w:r w:rsidRPr="00F41210">
              <w:t>60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BC2C35A" w14:textId="77777777" w:rsidR="00C83AC9" w:rsidRPr="00F41210" w:rsidRDefault="00C83AC9" w:rsidP="00493DF3">
            <w:r w:rsidRPr="00F41210">
              <w:t>60</w:t>
            </w:r>
          </w:p>
        </w:tc>
      </w:tr>
      <w:tr w:rsidR="00C83AC9" w:rsidRPr="00F41210" w14:paraId="23C7906E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524CB094" w14:textId="77777777" w:rsidR="00C83AC9" w:rsidRPr="00F41210" w:rsidRDefault="00C83AC9" w:rsidP="00493DF3">
            <w:r w:rsidRPr="00F41210">
              <w:t>11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31EFB80" w14:textId="77777777" w:rsidR="00C83AC9" w:rsidRPr="00F41210" w:rsidRDefault="00C83AC9" w:rsidP="00493DF3">
            <w:r w:rsidRPr="00F41210">
              <w:t>2411500180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6A34042" w14:textId="77777777" w:rsidR="00C83AC9" w:rsidRPr="00F41210" w:rsidRDefault="00C83AC9" w:rsidP="00493DF3">
            <w:r w:rsidRPr="00F41210">
              <w:t>Eriyansyah Azhari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FE4E6E4" w14:textId="77777777" w:rsidR="00C83AC9" w:rsidRPr="00F41210" w:rsidRDefault="00C83AC9" w:rsidP="00493DF3">
            <w:r w:rsidRPr="00F41210">
              <w:t>60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B7A742B" w14:textId="77777777" w:rsidR="00C83AC9" w:rsidRPr="00F41210" w:rsidRDefault="00C83AC9" w:rsidP="00493DF3">
            <w:r w:rsidRPr="00F41210">
              <w:t>60</w:t>
            </w:r>
          </w:p>
        </w:tc>
      </w:tr>
      <w:tr w:rsidR="00C83AC9" w:rsidRPr="00F41210" w14:paraId="793B51A2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39FC9AB6" w14:textId="77777777" w:rsidR="00C83AC9" w:rsidRPr="00F41210" w:rsidRDefault="00C83AC9" w:rsidP="00493DF3">
            <w:r w:rsidRPr="00F41210">
              <w:t>12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AC80E49" w14:textId="77777777" w:rsidR="00C83AC9" w:rsidRPr="00F41210" w:rsidRDefault="00C83AC9" w:rsidP="00493DF3">
            <w:r w:rsidRPr="00F41210">
              <w:t>2411500198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7D8DC03" w14:textId="77777777" w:rsidR="00C83AC9" w:rsidRPr="00F41210" w:rsidRDefault="00C83AC9" w:rsidP="00493DF3">
            <w:r w:rsidRPr="00F41210">
              <w:t>Pramudya Rangga Isdahono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357D4298" w14:textId="77777777" w:rsidR="00C83AC9" w:rsidRPr="00F41210" w:rsidRDefault="00C83AC9" w:rsidP="00493DF3">
            <w:r w:rsidRPr="00F41210">
              <w:t>66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170A374" w14:textId="77777777" w:rsidR="00C83AC9" w:rsidRPr="00F41210" w:rsidRDefault="00C83AC9" w:rsidP="00493DF3">
            <w:r w:rsidRPr="00F41210">
              <w:t>66</w:t>
            </w:r>
          </w:p>
        </w:tc>
      </w:tr>
      <w:tr w:rsidR="00C83AC9" w:rsidRPr="00F41210" w14:paraId="274F5599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3B7B267" w14:textId="77777777" w:rsidR="00C83AC9" w:rsidRPr="00F41210" w:rsidRDefault="00C83AC9" w:rsidP="00493DF3">
            <w:r w:rsidRPr="00F41210">
              <w:t>13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94411AD" w14:textId="77777777" w:rsidR="00C83AC9" w:rsidRPr="00F41210" w:rsidRDefault="00C83AC9" w:rsidP="00493DF3">
            <w:r w:rsidRPr="00F41210">
              <w:t>2411500297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3670837" w14:textId="77777777" w:rsidR="00C83AC9" w:rsidRPr="00F41210" w:rsidRDefault="00C83AC9" w:rsidP="00493DF3">
            <w:r w:rsidRPr="00F41210">
              <w:t>Farrel Lee Daffa Raia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52B3152C" w14:textId="77777777" w:rsidR="00C83AC9" w:rsidRPr="00F41210" w:rsidRDefault="00C83AC9" w:rsidP="00493DF3">
            <w:r w:rsidRPr="00F41210">
              <w:t>77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B40281B" w14:textId="77777777" w:rsidR="00C83AC9" w:rsidRPr="00F41210" w:rsidRDefault="00C83AC9" w:rsidP="00493DF3">
            <w:r w:rsidRPr="00F41210">
              <w:t>77</w:t>
            </w:r>
          </w:p>
        </w:tc>
      </w:tr>
      <w:tr w:rsidR="00C83AC9" w:rsidRPr="00F41210" w14:paraId="75E4ABF3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993947E" w14:textId="77777777" w:rsidR="00C83AC9" w:rsidRPr="00F41210" w:rsidRDefault="00C83AC9" w:rsidP="00493DF3">
            <w:r w:rsidRPr="00F41210">
              <w:t>14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DB46B4F" w14:textId="77777777" w:rsidR="00C83AC9" w:rsidRPr="00F41210" w:rsidRDefault="00C83AC9" w:rsidP="00493DF3">
            <w:r w:rsidRPr="00F41210">
              <w:t>2411500313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D857EC1" w14:textId="77777777" w:rsidR="00C83AC9" w:rsidRPr="00F41210" w:rsidRDefault="00C83AC9" w:rsidP="00493DF3">
            <w:r w:rsidRPr="00F41210">
              <w:t>Raihan Rasya Darmawan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55C8FC5" w14:textId="77777777" w:rsidR="00C83AC9" w:rsidRPr="00F41210" w:rsidRDefault="00C83AC9" w:rsidP="00493DF3">
            <w:r w:rsidRPr="00F41210">
              <w:t>60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B047AB7" w14:textId="77777777" w:rsidR="00C83AC9" w:rsidRPr="00F41210" w:rsidRDefault="00C83AC9" w:rsidP="00493DF3">
            <w:r w:rsidRPr="00F41210">
              <w:t>60</w:t>
            </w:r>
          </w:p>
        </w:tc>
      </w:tr>
      <w:tr w:rsidR="00C83AC9" w:rsidRPr="00F41210" w14:paraId="2BC92AF2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0A571A7" w14:textId="77777777" w:rsidR="00C83AC9" w:rsidRPr="00F41210" w:rsidRDefault="00C83AC9" w:rsidP="00493DF3">
            <w:r w:rsidRPr="00F41210">
              <w:t>15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605EE8E" w14:textId="77777777" w:rsidR="00C83AC9" w:rsidRPr="00F41210" w:rsidRDefault="00C83AC9" w:rsidP="00493DF3">
            <w:r w:rsidRPr="00F41210">
              <w:t>2411500578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C9DA416" w14:textId="77777777" w:rsidR="00C83AC9" w:rsidRPr="00F41210" w:rsidRDefault="00C83AC9" w:rsidP="00493DF3">
            <w:r w:rsidRPr="00F41210">
              <w:t>Akbar Alfarriji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6ACCC69" w14:textId="77777777" w:rsidR="00C83AC9" w:rsidRPr="00F41210" w:rsidRDefault="00C83AC9" w:rsidP="00493DF3">
            <w:r w:rsidRPr="00F41210">
              <w:t>60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5E2AD20D" w14:textId="77777777" w:rsidR="00C83AC9" w:rsidRPr="00F41210" w:rsidRDefault="00C83AC9" w:rsidP="00493DF3">
            <w:r w:rsidRPr="00F41210">
              <w:t>60</w:t>
            </w:r>
          </w:p>
        </w:tc>
      </w:tr>
      <w:tr w:rsidR="00C83AC9" w:rsidRPr="00F41210" w14:paraId="13A76679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F8140CE" w14:textId="77777777" w:rsidR="00C83AC9" w:rsidRPr="00F41210" w:rsidRDefault="00C83AC9" w:rsidP="00493DF3">
            <w:r w:rsidRPr="00F41210">
              <w:t>16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CA01631" w14:textId="77777777" w:rsidR="00C83AC9" w:rsidRPr="00F41210" w:rsidRDefault="00C83AC9" w:rsidP="00493DF3">
            <w:r w:rsidRPr="00F41210">
              <w:t>2411500628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4806391" w14:textId="77777777" w:rsidR="00C83AC9" w:rsidRPr="00F41210" w:rsidRDefault="00C83AC9" w:rsidP="00493DF3">
            <w:r w:rsidRPr="00F41210">
              <w:t>Mayra Rizki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C787EA0" w14:textId="77777777" w:rsidR="00C83AC9" w:rsidRPr="00F41210" w:rsidRDefault="00C83AC9" w:rsidP="00493DF3">
            <w:r w:rsidRPr="00F41210">
              <w:t>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59EAEDE" w14:textId="77777777" w:rsidR="00C83AC9" w:rsidRPr="00F41210" w:rsidRDefault="00C83AC9" w:rsidP="00493DF3">
            <w:r w:rsidRPr="00F41210">
              <w:t>85</w:t>
            </w:r>
          </w:p>
        </w:tc>
      </w:tr>
      <w:tr w:rsidR="00C83AC9" w:rsidRPr="00F41210" w14:paraId="7034FD85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812F20C" w14:textId="77777777" w:rsidR="00C83AC9" w:rsidRPr="00F41210" w:rsidRDefault="00C83AC9" w:rsidP="00493DF3">
            <w:r w:rsidRPr="00F41210">
              <w:t>17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9DC71C7" w14:textId="77777777" w:rsidR="00C83AC9" w:rsidRPr="00F41210" w:rsidRDefault="00C83AC9" w:rsidP="00493DF3">
            <w:r w:rsidRPr="00F41210">
              <w:t>2411500727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905BAB6" w14:textId="77777777" w:rsidR="00C83AC9" w:rsidRPr="00F41210" w:rsidRDefault="00C83AC9" w:rsidP="00493DF3">
            <w:r w:rsidRPr="00F41210">
              <w:t>Rayfan Ramadhannus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BD87C4F" w14:textId="77777777" w:rsidR="00C83AC9" w:rsidRPr="00F41210" w:rsidRDefault="00C83AC9" w:rsidP="00493DF3">
            <w:r w:rsidRPr="00F41210">
              <w:t>999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B25B245" w14:textId="77777777" w:rsidR="00C83AC9" w:rsidRPr="00F41210" w:rsidRDefault="00C83AC9" w:rsidP="00493DF3">
            <w:r w:rsidRPr="00F41210">
              <w:t>999</w:t>
            </w:r>
          </w:p>
        </w:tc>
      </w:tr>
      <w:tr w:rsidR="00C83AC9" w:rsidRPr="00F41210" w14:paraId="1BDAD614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3BEECC48" w14:textId="77777777" w:rsidR="00C83AC9" w:rsidRPr="00F41210" w:rsidRDefault="00C83AC9" w:rsidP="00493DF3">
            <w:r w:rsidRPr="00F41210">
              <w:t>18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31FAE76" w14:textId="77777777" w:rsidR="00C83AC9" w:rsidRPr="00F41210" w:rsidRDefault="00C83AC9" w:rsidP="00493DF3">
            <w:r w:rsidRPr="00F41210">
              <w:t>2411500784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174C993" w14:textId="77777777" w:rsidR="00C83AC9" w:rsidRPr="00F41210" w:rsidRDefault="00C83AC9" w:rsidP="00493DF3">
            <w:r w:rsidRPr="00F41210">
              <w:t>Rayfa Abiyasha Hafid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865C4AC" w14:textId="77777777" w:rsidR="00C83AC9" w:rsidRPr="00F41210" w:rsidRDefault="00C83AC9" w:rsidP="00493DF3">
            <w:r w:rsidRPr="00F41210">
              <w:t>60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336E422" w14:textId="77777777" w:rsidR="00C83AC9" w:rsidRPr="00F41210" w:rsidRDefault="00C83AC9" w:rsidP="00493DF3">
            <w:r w:rsidRPr="00F41210">
              <w:t>60</w:t>
            </w:r>
          </w:p>
        </w:tc>
      </w:tr>
      <w:tr w:rsidR="00C83AC9" w:rsidRPr="00F41210" w14:paraId="5E4296AE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5537C22" w14:textId="77777777" w:rsidR="00C83AC9" w:rsidRPr="00F41210" w:rsidRDefault="00C83AC9" w:rsidP="00493DF3">
            <w:r w:rsidRPr="00F41210">
              <w:t>19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5ECDE709" w14:textId="77777777" w:rsidR="00C83AC9" w:rsidRPr="00F41210" w:rsidRDefault="00C83AC9" w:rsidP="00493DF3">
            <w:r w:rsidRPr="00F41210">
              <w:t>2411500800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C253770" w14:textId="77777777" w:rsidR="00C83AC9" w:rsidRPr="00F41210" w:rsidRDefault="00C83AC9" w:rsidP="00493DF3">
            <w:r w:rsidRPr="00F41210">
              <w:t>Muhamad Rafli Hartanto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5ACC7E21" w14:textId="77777777" w:rsidR="00C83AC9" w:rsidRPr="00F41210" w:rsidRDefault="00C83AC9" w:rsidP="00493DF3">
            <w:r w:rsidRPr="00F41210">
              <w:t>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20FABE6" w14:textId="77777777" w:rsidR="00C83AC9" w:rsidRPr="00F41210" w:rsidRDefault="00C83AC9" w:rsidP="00493DF3">
            <w:r w:rsidRPr="00F41210">
              <w:t>85</w:t>
            </w:r>
          </w:p>
        </w:tc>
      </w:tr>
      <w:tr w:rsidR="00C83AC9" w:rsidRPr="00F41210" w14:paraId="7B5326D9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3B9B826E" w14:textId="77777777" w:rsidR="00C83AC9" w:rsidRPr="00F41210" w:rsidRDefault="00C83AC9" w:rsidP="00493DF3">
            <w:r w:rsidRPr="00F41210">
              <w:t>20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7E77B0B" w14:textId="77777777" w:rsidR="00C83AC9" w:rsidRPr="00F41210" w:rsidRDefault="00C83AC9" w:rsidP="00493DF3">
            <w:r w:rsidRPr="00F41210">
              <w:t>2411500982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66840F7" w14:textId="77777777" w:rsidR="00C83AC9" w:rsidRPr="00F41210" w:rsidRDefault="00C83AC9" w:rsidP="00493DF3">
            <w:r w:rsidRPr="00F41210">
              <w:t>Idzan Hauzan Saputra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8913A1E" w14:textId="77777777" w:rsidR="00C83AC9" w:rsidRPr="00F41210" w:rsidRDefault="00C83AC9" w:rsidP="00493DF3">
            <w:r w:rsidRPr="00F41210">
              <w:t>60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66F6A71" w14:textId="77777777" w:rsidR="00C83AC9" w:rsidRPr="00F41210" w:rsidRDefault="00C83AC9" w:rsidP="00493DF3">
            <w:r w:rsidRPr="00F41210">
              <w:t>60</w:t>
            </w:r>
          </w:p>
        </w:tc>
      </w:tr>
      <w:tr w:rsidR="00C83AC9" w:rsidRPr="00F41210" w14:paraId="40E665BD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0063CB5" w14:textId="77777777" w:rsidR="00C83AC9" w:rsidRPr="00F41210" w:rsidRDefault="00C83AC9" w:rsidP="00493DF3">
            <w:r w:rsidRPr="00F41210">
              <w:t>21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A53B88E" w14:textId="77777777" w:rsidR="00C83AC9" w:rsidRPr="00F41210" w:rsidRDefault="00C83AC9" w:rsidP="00493DF3">
            <w:r w:rsidRPr="00F41210">
              <w:t>2411500990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8DC0066" w14:textId="77777777" w:rsidR="00C83AC9" w:rsidRPr="00F41210" w:rsidRDefault="00C83AC9" w:rsidP="00493DF3">
            <w:r w:rsidRPr="00F41210">
              <w:t>Muhammad Thoriq Mukti Aji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B07F03D" w14:textId="77777777" w:rsidR="00C83AC9" w:rsidRPr="00F41210" w:rsidRDefault="00C83AC9" w:rsidP="00493DF3">
            <w:r w:rsidRPr="00F41210">
              <w:t>66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A985449" w14:textId="77777777" w:rsidR="00C83AC9" w:rsidRPr="00F41210" w:rsidRDefault="00C83AC9" w:rsidP="00493DF3">
            <w:r w:rsidRPr="00F41210">
              <w:t>66</w:t>
            </w:r>
          </w:p>
        </w:tc>
      </w:tr>
      <w:tr w:rsidR="00C83AC9" w:rsidRPr="00F41210" w14:paraId="5FBE4C37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1D9C8D1" w14:textId="77777777" w:rsidR="00C83AC9" w:rsidRPr="00F41210" w:rsidRDefault="00C83AC9" w:rsidP="00493DF3">
            <w:r w:rsidRPr="00F41210">
              <w:t>22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AF9ECDD" w14:textId="77777777" w:rsidR="00C83AC9" w:rsidRPr="00F41210" w:rsidRDefault="00C83AC9" w:rsidP="00493DF3">
            <w:r w:rsidRPr="00F41210">
              <w:t>2411501048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100CC8D" w14:textId="77777777" w:rsidR="00C83AC9" w:rsidRPr="00F41210" w:rsidRDefault="00C83AC9" w:rsidP="00493DF3">
            <w:r w:rsidRPr="00F41210">
              <w:t>Aditya Tanaya Purwadi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6B41735" w14:textId="77777777" w:rsidR="00C83AC9" w:rsidRPr="00F41210" w:rsidRDefault="00C83AC9" w:rsidP="00493DF3">
            <w:r w:rsidRPr="00F41210">
              <w:t>95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5EB5239" w14:textId="77777777" w:rsidR="00C83AC9" w:rsidRPr="00F41210" w:rsidRDefault="00C83AC9" w:rsidP="00493DF3">
            <w:r w:rsidRPr="00F41210">
              <w:t>95</w:t>
            </w:r>
          </w:p>
        </w:tc>
      </w:tr>
      <w:tr w:rsidR="00C83AC9" w:rsidRPr="00F41210" w14:paraId="64B93DE1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27ECF65" w14:textId="77777777" w:rsidR="00C83AC9" w:rsidRPr="00F41210" w:rsidRDefault="00C83AC9" w:rsidP="00493DF3">
            <w:r w:rsidRPr="00F41210">
              <w:t>23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5E7215E" w14:textId="77777777" w:rsidR="00C83AC9" w:rsidRPr="00F41210" w:rsidRDefault="00C83AC9" w:rsidP="00493DF3">
            <w:r w:rsidRPr="00F41210">
              <w:t>2411501170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EF7FE85" w14:textId="77777777" w:rsidR="00C83AC9" w:rsidRPr="00F41210" w:rsidRDefault="00C83AC9" w:rsidP="00493DF3">
            <w:r w:rsidRPr="00F41210">
              <w:t>Muhammad Fauzan Wiradiwangsa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AEC1965" w14:textId="77777777" w:rsidR="00C83AC9" w:rsidRPr="00F41210" w:rsidRDefault="00C83AC9" w:rsidP="00493DF3">
            <w:r w:rsidRPr="00F41210">
              <w:t>60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5E9712CD" w14:textId="77777777" w:rsidR="00C83AC9" w:rsidRPr="00F41210" w:rsidRDefault="00C83AC9" w:rsidP="00493DF3">
            <w:r w:rsidRPr="00F41210">
              <w:t>60</w:t>
            </w:r>
          </w:p>
        </w:tc>
      </w:tr>
      <w:tr w:rsidR="00C83AC9" w:rsidRPr="00F41210" w14:paraId="42C81141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3187C0CC" w14:textId="77777777" w:rsidR="00C83AC9" w:rsidRPr="00F41210" w:rsidRDefault="00C83AC9" w:rsidP="00493DF3">
            <w:r w:rsidRPr="00F41210">
              <w:t>24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3FFC26B4" w14:textId="77777777" w:rsidR="00C83AC9" w:rsidRPr="00F41210" w:rsidRDefault="00C83AC9" w:rsidP="00493DF3">
            <w:r w:rsidRPr="00F41210">
              <w:t>2411501188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765A400" w14:textId="77777777" w:rsidR="00C83AC9" w:rsidRPr="00F41210" w:rsidRDefault="00C83AC9" w:rsidP="00493DF3">
            <w:r w:rsidRPr="00F41210">
              <w:t>Muhammad Faizul Bari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1518153" w14:textId="77777777" w:rsidR="00C83AC9" w:rsidRPr="00F41210" w:rsidRDefault="00C83AC9" w:rsidP="00493DF3">
            <w:r w:rsidRPr="00F41210">
              <w:t>77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EDB0127" w14:textId="77777777" w:rsidR="00C83AC9" w:rsidRPr="00F41210" w:rsidRDefault="00C83AC9" w:rsidP="00493DF3">
            <w:r w:rsidRPr="00F41210">
              <w:t>77</w:t>
            </w:r>
          </w:p>
        </w:tc>
      </w:tr>
      <w:tr w:rsidR="00C83AC9" w:rsidRPr="00F41210" w14:paraId="0E06A414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04ACD86" w14:textId="77777777" w:rsidR="00C83AC9" w:rsidRPr="00F41210" w:rsidRDefault="00C83AC9" w:rsidP="00493DF3">
            <w:r w:rsidRPr="00F41210">
              <w:lastRenderedPageBreak/>
              <w:t>25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0BB382B" w14:textId="77777777" w:rsidR="00C83AC9" w:rsidRPr="00F41210" w:rsidRDefault="00C83AC9" w:rsidP="00493DF3">
            <w:r w:rsidRPr="00F41210">
              <w:t>2411501196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9667CB9" w14:textId="77777777" w:rsidR="00C83AC9" w:rsidRPr="00F41210" w:rsidRDefault="00C83AC9" w:rsidP="00493DF3">
            <w:r w:rsidRPr="00F41210">
              <w:t>Arya Dimas Pratama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BCB9A66" w14:textId="77777777" w:rsidR="00C83AC9" w:rsidRPr="00F41210" w:rsidRDefault="00C83AC9" w:rsidP="00493DF3">
            <w:r w:rsidRPr="00F41210">
              <w:t>63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CEF290D" w14:textId="77777777" w:rsidR="00C83AC9" w:rsidRPr="00F41210" w:rsidRDefault="00C83AC9" w:rsidP="00493DF3">
            <w:r w:rsidRPr="00F41210">
              <w:t>63</w:t>
            </w:r>
          </w:p>
        </w:tc>
      </w:tr>
      <w:tr w:rsidR="00C83AC9" w:rsidRPr="00F41210" w14:paraId="6FF84381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FD14A44" w14:textId="77777777" w:rsidR="00C83AC9" w:rsidRPr="00F41210" w:rsidRDefault="00C83AC9" w:rsidP="00493DF3">
            <w:r w:rsidRPr="00F41210">
              <w:t>26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B1AD29F" w14:textId="77777777" w:rsidR="00C83AC9" w:rsidRPr="00F41210" w:rsidRDefault="00C83AC9" w:rsidP="00493DF3">
            <w:r w:rsidRPr="00F41210">
              <w:t>2411501204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F0ECEEB" w14:textId="77777777" w:rsidR="00C83AC9" w:rsidRPr="00F41210" w:rsidRDefault="00C83AC9" w:rsidP="00493DF3">
            <w:r w:rsidRPr="00F41210">
              <w:t>Muhammad Fadhil Subana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624C6D8" w14:textId="77777777" w:rsidR="00C83AC9" w:rsidRPr="00F41210" w:rsidRDefault="00C83AC9" w:rsidP="00493DF3">
            <w:r w:rsidRPr="00F41210">
              <w:t>60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BED0C29" w14:textId="77777777" w:rsidR="00C83AC9" w:rsidRPr="00F41210" w:rsidRDefault="00C83AC9" w:rsidP="00493DF3">
            <w:r w:rsidRPr="00F41210">
              <w:t>60</w:t>
            </w:r>
          </w:p>
        </w:tc>
      </w:tr>
      <w:tr w:rsidR="00C83AC9" w:rsidRPr="00F41210" w14:paraId="29E4C882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2429810" w14:textId="77777777" w:rsidR="00C83AC9" w:rsidRPr="00F41210" w:rsidRDefault="00C83AC9" w:rsidP="00493DF3">
            <w:r w:rsidRPr="00F41210">
              <w:t>27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FD05C60" w14:textId="77777777" w:rsidR="00C83AC9" w:rsidRPr="00F41210" w:rsidRDefault="00C83AC9" w:rsidP="00493DF3">
            <w:r w:rsidRPr="00F41210">
              <w:t>2411501287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774C26B" w14:textId="77777777" w:rsidR="00C83AC9" w:rsidRPr="00F41210" w:rsidRDefault="00C83AC9" w:rsidP="00493DF3">
            <w:r w:rsidRPr="00F41210">
              <w:t>Darien Yusuf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55339F2" w14:textId="77777777" w:rsidR="00C83AC9" w:rsidRPr="00F41210" w:rsidRDefault="00C83AC9" w:rsidP="00493DF3">
            <w:r w:rsidRPr="00F41210">
              <w:t>65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4E2BFCC" w14:textId="77777777" w:rsidR="00C83AC9" w:rsidRPr="00F41210" w:rsidRDefault="00C83AC9" w:rsidP="00493DF3">
            <w:r w:rsidRPr="00F41210">
              <w:t>65</w:t>
            </w:r>
          </w:p>
        </w:tc>
      </w:tr>
      <w:tr w:rsidR="00C83AC9" w:rsidRPr="00F41210" w14:paraId="7A9720B1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8ECDD12" w14:textId="77777777" w:rsidR="00C83AC9" w:rsidRPr="00F41210" w:rsidRDefault="00C83AC9" w:rsidP="00493DF3">
            <w:r w:rsidRPr="00F41210">
              <w:t>28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1E9DE12" w14:textId="77777777" w:rsidR="00C83AC9" w:rsidRPr="00F41210" w:rsidRDefault="00C83AC9" w:rsidP="00493DF3">
            <w:r w:rsidRPr="00F41210">
              <w:t>2411501337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3F92CE9" w14:textId="77777777" w:rsidR="00C83AC9" w:rsidRPr="00F41210" w:rsidRDefault="00C83AC9" w:rsidP="00493DF3">
            <w:r w:rsidRPr="00F41210">
              <w:t>Naflah Indah Afifah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93CAE5A" w14:textId="77777777" w:rsidR="00C83AC9" w:rsidRPr="00F41210" w:rsidRDefault="00C83AC9" w:rsidP="00493DF3">
            <w:r w:rsidRPr="00F41210">
              <w:t>92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37F98604" w14:textId="77777777" w:rsidR="00C83AC9" w:rsidRPr="00F41210" w:rsidRDefault="00C83AC9" w:rsidP="00493DF3">
            <w:r w:rsidRPr="00F41210">
              <w:t>92</w:t>
            </w:r>
          </w:p>
        </w:tc>
      </w:tr>
      <w:tr w:rsidR="00C83AC9" w:rsidRPr="00F41210" w14:paraId="3434E613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2CE0CF5" w14:textId="77777777" w:rsidR="00C83AC9" w:rsidRPr="00F41210" w:rsidRDefault="00C83AC9" w:rsidP="00493DF3">
            <w:r w:rsidRPr="00F41210">
              <w:t>29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5D3C0CA" w14:textId="77777777" w:rsidR="00C83AC9" w:rsidRPr="00F41210" w:rsidRDefault="00C83AC9" w:rsidP="00493DF3">
            <w:r w:rsidRPr="00F41210">
              <w:t>2411501360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797B830" w14:textId="77777777" w:rsidR="00C83AC9" w:rsidRPr="00F41210" w:rsidRDefault="00C83AC9" w:rsidP="00493DF3">
            <w:r w:rsidRPr="00F41210">
              <w:t>Muhammad Rosi Fattah Satria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281C2C3" w14:textId="77777777" w:rsidR="00C83AC9" w:rsidRPr="00F41210" w:rsidRDefault="00C83AC9" w:rsidP="00493DF3">
            <w:r w:rsidRPr="00F41210">
              <w:t>60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7196498" w14:textId="77777777" w:rsidR="00C83AC9" w:rsidRPr="00F41210" w:rsidRDefault="00C83AC9" w:rsidP="00493DF3">
            <w:r w:rsidRPr="00F41210">
              <w:t>60</w:t>
            </w:r>
          </w:p>
        </w:tc>
      </w:tr>
      <w:tr w:rsidR="00C83AC9" w:rsidRPr="00F41210" w14:paraId="3B524419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C6B42FD" w14:textId="77777777" w:rsidR="00C83AC9" w:rsidRPr="00F41210" w:rsidRDefault="00C83AC9" w:rsidP="00493DF3">
            <w:r w:rsidRPr="00F41210">
              <w:t>30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9F5C6D0" w14:textId="77777777" w:rsidR="00C83AC9" w:rsidRPr="00F41210" w:rsidRDefault="00C83AC9" w:rsidP="00493DF3">
            <w:r w:rsidRPr="00F41210">
              <w:t>2411501485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4D910C7" w14:textId="77777777" w:rsidR="00C83AC9" w:rsidRPr="00F41210" w:rsidRDefault="00C83AC9" w:rsidP="00493DF3">
            <w:r w:rsidRPr="00F41210">
              <w:t>Rifath Mayo Fadel Landung Hescasa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6655564" w14:textId="77777777" w:rsidR="00C83AC9" w:rsidRPr="00F41210" w:rsidRDefault="00C83AC9" w:rsidP="00493DF3">
            <w:r w:rsidRPr="00F41210">
              <w:t>60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889D8E2" w14:textId="77777777" w:rsidR="00C83AC9" w:rsidRPr="00F41210" w:rsidRDefault="00C83AC9" w:rsidP="00493DF3">
            <w:r w:rsidRPr="00F41210">
              <w:t>60</w:t>
            </w:r>
          </w:p>
        </w:tc>
      </w:tr>
      <w:tr w:rsidR="00C83AC9" w:rsidRPr="00F41210" w14:paraId="7519BA17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5E0B3F6F" w14:textId="77777777" w:rsidR="00C83AC9" w:rsidRPr="00F41210" w:rsidRDefault="00C83AC9" w:rsidP="00493DF3">
            <w:r w:rsidRPr="00F41210">
              <w:t>31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08D62AF" w14:textId="77777777" w:rsidR="00C83AC9" w:rsidRPr="00F41210" w:rsidRDefault="00C83AC9" w:rsidP="00493DF3">
            <w:r w:rsidRPr="00F41210">
              <w:t>2411501634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B0FB9D9" w14:textId="77777777" w:rsidR="00C83AC9" w:rsidRPr="00F41210" w:rsidRDefault="00C83AC9" w:rsidP="00493DF3">
            <w:r w:rsidRPr="00F41210">
              <w:t>Muhammad Adib Fauzi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559B7CA" w14:textId="77777777" w:rsidR="00C83AC9" w:rsidRPr="00F41210" w:rsidRDefault="00C83AC9" w:rsidP="00493DF3">
            <w:r w:rsidRPr="00F41210">
              <w:t>60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DEC80E5" w14:textId="77777777" w:rsidR="00C83AC9" w:rsidRPr="00F41210" w:rsidRDefault="00C83AC9" w:rsidP="00493DF3">
            <w:r w:rsidRPr="00F41210">
              <w:t>60</w:t>
            </w:r>
          </w:p>
        </w:tc>
      </w:tr>
      <w:tr w:rsidR="00C83AC9" w:rsidRPr="00F41210" w14:paraId="5EAB42A5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704E995" w14:textId="77777777" w:rsidR="00C83AC9" w:rsidRPr="00F41210" w:rsidRDefault="00C83AC9" w:rsidP="00493DF3">
            <w:r w:rsidRPr="00F41210">
              <w:t>32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281E242" w14:textId="77777777" w:rsidR="00C83AC9" w:rsidRPr="00F41210" w:rsidRDefault="00C83AC9" w:rsidP="00493DF3">
            <w:r w:rsidRPr="00F41210">
              <w:t>2411501709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BD1AB76" w14:textId="77777777" w:rsidR="00C83AC9" w:rsidRPr="00F41210" w:rsidRDefault="00C83AC9" w:rsidP="00493DF3">
            <w:r w:rsidRPr="00F41210">
              <w:t>Muhammad Ar Rayan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5AB8B28" w14:textId="77777777" w:rsidR="00C83AC9" w:rsidRPr="00F41210" w:rsidRDefault="00C83AC9" w:rsidP="00493DF3">
            <w:r w:rsidRPr="00F41210">
              <w:t>60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31066DB3" w14:textId="77777777" w:rsidR="00C83AC9" w:rsidRPr="00F41210" w:rsidRDefault="00C83AC9" w:rsidP="00493DF3">
            <w:r w:rsidRPr="00F41210">
              <w:t>60</w:t>
            </w:r>
          </w:p>
        </w:tc>
      </w:tr>
      <w:tr w:rsidR="00C83AC9" w:rsidRPr="00F41210" w14:paraId="21C9546F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B288CE1" w14:textId="77777777" w:rsidR="00C83AC9" w:rsidRPr="00F41210" w:rsidRDefault="00C83AC9" w:rsidP="00493DF3">
            <w:r w:rsidRPr="00F41210">
              <w:t>33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DB184E2" w14:textId="77777777" w:rsidR="00C83AC9" w:rsidRPr="00F41210" w:rsidRDefault="00C83AC9" w:rsidP="00493DF3">
            <w:r w:rsidRPr="00F41210">
              <w:t>2411501758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E43905D" w14:textId="77777777" w:rsidR="00C83AC9" w:rsidRPr="00F41210" w:rsidRDefault="00C83AC9" w:rsidP="00493DF3">
            <w:r w:rsidRPr="00F41210">
              <w:t>MUHAMMAD DEAN ARYASATYA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1063DD1" w14:textId="77777777" w:rsidR="00C83AC9" w:rsidRPr="00F41210" w:rsidRDefault="00C83AC9" w:rsidP="00493DF3">
            <w:r w:rsidRPr="00F41210">
              <w:t>66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577E427B" w14:textId="77777777" w:rsidR="00C83AC9" w:rsidRPr="00F41210" w:rsidRDefault="00C83AC9" w:rsidP="00493DF3">
            <w:r w:rsidRPr="00F41210">
              <w:t>66</w:t>
            </w:r>
          </w:p>
        </w:tc>
      </w:tr>
      <w:tr w:rsidR="00C83AC9" w:rsidRPr="00F41210" w14:paraId="3E8A8BFE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3B8E171" w14:textId="77777777" w:rsidR="00C83AC9" w:rsidRPr="00F41210" w:rsidRDefault="00C83AC9" w:rsidP="00493DF3">
            <w:r w:rsidRPr="00F41210">
              <w:t>34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6AD91F5" w14:textId="77777777" w:rsidR="00C83AC9" w:rsidRPr="00F41210" w:rsidRDefault="00C83AC9" w:rsidP="00493DF3">
            <w:r w:rsidRPr="00F41210">
              <w:t>2411502087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BC518AD" w14:textId="77777777" w:rsidR="00C83AC9" w:rsidRPr="00F41210" w:rsidRDefault="00C83AC9" w:rsidP="00493DF3">
            <w:r w:rsidRPr="00F41210">
              <w:t>Adelia Zahwa Bilqis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350994A" w14:textId="77777777" w:rsidR="00C83AC9" w:rsidRPr="00F41210" w:rsidRDefault="00C83AC9" w:rsidP="00493DF3">
            <w:r w:rsidRPr="00F41210">
              <w:t>97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61569D9" w14:textId="77777777" w:rsidR="00C83AC9" w:rsidRPr="00F41210" w:rsidRDefault="00C83AC9" w:rsidP="00493DF3">
            <w:r w:rsidRPr="00F41210">
              <w:t>97</w:t>
            </w:r>
          </w:p>
        </w:tc>
      </w:tr>
      <w:tr w:rsidR="00C83AC9" w:rsidRPr="00F41210" w14:paraId="7B533176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42957CD" w14:textId="77777777" w:rsidR="00C83AC9" w:rsidRPr="00F41210" w:rsidRDefault="00C83AC9" w:rsidP="00493DF3">
            <w:r w:rsidRPr="00F41210">
              <w:t>35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11A4D15" w14:textId="77777777" w:rsidR="00C83AC9" w:rsidRPr="00F41210" w:rsidRDefault="00C83AC9" w:rsidP="00493DF3">
            <w:r w:rsidRPr="00F41210">
              <w:t>2412500122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90BF0E7" w14:textId="77777777" w:rsidR="00C83AC9" w:rsidRPr="00F41210" w:rsidRDefault="00C83AC9" w:rsidP="00493DF3">
            <w:r w:rsidRPr="00F41210">
              <w:t>Muhammad Audry Fahrezi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A259254" w14:textId="77777777" w:rsidR="00C83AC9" w:rsidRPr="00F41210" w:rsidRDefault="00C83AC9" w:rsidP="00493DF3">
            <w:r w:rsidRPr="00F41210">
              <w:t>64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E6B7422" w14:textId="77777777" w:rsidR="00C83AC9" w:rsidRPr="00F41210" w:rsidRDefault="00C83AC9" w:rsidP="00493DF3">
            <w:r w:rsidRPr="00F41210">
              <w:t>64</w:t>
            </w:r>
          </w:p>
        </w:tc>
      </w:tr>
      <w:tr w:rsidR="00C83AC9" w:rsidRPr="00F41210" w14:paraId="1CF55588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19D7879" w14:textId="77777777" w:rsidR="00C83AC9" w:rsidRPr="00F41210" w:rsidRDefault="00C83AC9" w:rsidP="00493DF3">
            <w:r w:rsidRPr="00F41210">
              <w:t>36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123967E" w14:textId="77777777" w:rsidR="00C83AC9" w:rsidRPr="00F41210" w:rsidRDefault="00C83AC9" w:rsidP="00493DF3">
            <w:r w:rsidRPr="00F41210">
              <w:t>2412500148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D514620" w14:textId="77777777" w:rsidR="00C83AC9" w:rsidRPr="00F41210" w:rsidRDefault="00C83AC9" w:rsidP="00493DF3">
            <w:r w:rsidRPr="00F41210">
              <w:t>Muhammad Ahza Bayrizky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1FC181D" w14:textId="77777777" w:rsidR="00C83AC9" w:rsidRPr="00F41210" w:rsidRDefault="00C83AC9" w:rsidP="00493DF3">
            <w:r w:rsidRPr="00F41210">
              <w:t>64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F35C5E3" w14:textId="77777777" w:rsidR="00C83AC9" w:rsidRPr="00F41210" w:rsidRDefault="00C83AC9" w:rsidP="00493DF3">
            <w:r w:rsidRPr="00F41210">
              <w:t>64</w:t>
            </w:r>
          </w:p>
        </w:tc>
      </w:tr>
      <w:tr w:rsidR="00C83AC9" w:rsidRPr="00F41210" w14:paraId="01DE11E2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ADF0180" w14:textId="77777777" w:rsidR="00C83AC9" w:rsidRPr="00F41210" w:rsidRDefault="00C83AC9" w:rsidP="00493DF3">
            <w:r w:rsidRPr="00F41210">
              <w:t>37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8493CBB" w14:textId="77777777" w:rsidR="00C83AC9" w:rsidRPr="00F41210" w:rsidRDefault="00C83AC9" w:rsidP="00493DF3">
            <w:r w:rsidRPr="00F41210">
              <w:t>2412500338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CAB9260" w14:textId="77777777" w:rsidR="00C83AC9" w:rsidRPr="00F41210" w:rsidRDefault="00C83AC9" w:rsidP="00493DF3">
            <w:r w:rsidRPr="00F41210">
              <w:t>Muhammad Naufal Abyan Shiddiq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D1B2871" w14:textId="77777777" w:rsidR="00C83AC9" w:rsidRPr="00F41210" w:rsidRDefault="00C83AC9" w:rsidP="00493DF3">
            <w:r w:rsidRPr="00F41210">
              <w:t>60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5EB6067" w14:textId="77777777" w:rsidR="00C83AC9" w:rsidRPr="00F41210" w:rsidRDefault="00C83AC9" w:rsidP="00493DF3">
            <w:r w:rsidRPr="00F41210">
              <w:t>60</w:t>
            </w:r>
          </w:p>
        </w:tc>
      </w:tr>
      <w:tr w:rsidR="00C83AC9" w:rsidRPr="00F41210" w14:paraId="44D517CA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3F60C300" w14:textId="77777777" w:rsidR="00C83AC9" w:rsidRPr="00F41210" w:rsidRDefault="00C83AC9" w:rsidP="00493DF3">
            <w:r w:rsidRPr="00F41210">
              <w:t>38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E259DCE" w14:textId="77777777" w:rsidR="00C83AC9" w:rsidRPr="00F41210" w:rsidRDefault="00C83AC9" w:rsidP="00493DF3">
            <w:r w:rsidRPr="00F41210">
              <w:t>2412500361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423F1A2" w14:textId="77777777" w:rsidR="00C83AC9" w:rsidRPr="00F41210" w:rsidRDefault="00C83AC9" w:rsidP="00493DF3">
            <w:r w:rsidRPr="00F41210">
              <w:t>Muhammad Alfarezer Yusuf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1F988D3" w14:textId="77777777" w:rsidR="00C83AC9" w:rsidRPr="00F41210" w:rsidRDefault="00C83AC9" w:rsidP="00493DF3">
            <w:r w:rsidRPr="00F41210">
              <w:t>60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D02F09B" w14:textId="77777777" w:rsidR="00C83AC9" w:rsidRPr="00F41210" w:rsidRDefault="00C83AC9" w:rsidP="00493DF3">
            <w:r w:rsidRPr="00F41210">
              <w:t>60</w:t>
            </w:r>
          </w:p>
        </w:tc>
      </w:tr>
      <w:tr w:rsidR="00C83AC9" w:rsidRPr="00F41210" w14:paraId="3BC734AB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DFE840A" w14:textId="77777777" w:rsidR="00C83AC9" w:rsidRPr="00F41210" w:rsidRDefault="00C83AC9" w:rsidP="00493DF3">
            <w:r w:rsidRPr="00F41210">
              <w:t>39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81C3D6F" w14:textId="77777777" w:rsidR="00C83AC9" w:rsidRPr="00F41210" w:rsidRDefault="00C83AC9" w:rsidP="00493DF3">
            <w:r w:rsidRPr="00F41210">
              <w:t>2412501377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E6DC84F" w14:textId="77777777" w:rsidR="00C83AC9" w:rsidRPr="00F41210" w:rsidRDefault="00C83AC9" w:rsidP="00493DF3">
            <w:r w:rsidRPr="00F41210">
              <w:t>Yulia Amira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4AA3146" w14:textId="77777777" w:rsidR="00C83AC9" w:rsidRPr="00F41210" w:rsidRDefault="00C83AC9" w:rsidP="00493DF3">
            <w:r w:rsidRPr="00F41210">
              <w:t>97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0313B92" w14:textId="77777777" w:rsidR="00C83AC9" w:rsidRPr="00F41210" w:rsidRDefault="00C83AC9" w:rsidP="00493DF3">
            <w:r w:rsidRPr="00F41210">
              <w:t>97</w:t>
            </w:r>
          </w:p>
        </w:tc>
      </w:tr>
      <w:tr w:rsidR="00C83AC9" w:rsidRPr="00F41210" w14:paraId="1DDE0576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43C5BC9" w14:textId="77777777" w:rsidR="00C83AC9" w:rsidRPr="00F41210" w:rsidRDefault="00C83AC9" w:rsidP="00493DF3">
            <w:r w:rsidRPr="00F41210">
              <w:t>40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A9A1BC9" w14:textId="77777777" w:rsidR="00C83AC9" w:rsidRPr="00F41210" w:rsidRDefault="00C83AC9" w:rsidP="00493DF3">
            <w:r w:rsidRPr="00F41210">
              <w:t>2412501575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528F232" w14:textId="77777777" w:rsidR="00C83AC9" w:rsidRPr="00F41210" w:rsidRDefault="00C83AC9" w:rsidP="00493DF3">
            <w:r w:rsidRPr="00F41210">
              <w:t>Nasywa Agustina Suroso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EE02B87" w14:textId="77777777" w:rsidR="00C83AC9" w:rsidRPr="00F41210" w:rsidRDefault="00C83AC9" w:rsidP="00493DF3">
            <w:r w:rsidRPr="00F41210">
              <w:t>87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8F298D5" w14:textId="77777777" w:rsidR="00C83AC9" w:rsidRPr="00F41210" w:rsidRDefault="00C83AC9" w:rsidP="00493DF3">
            <w:r w:rsidRPr="00F41210">
              <w:t>87</w:t>
            </w:r>
          </w:p>
        </w:tc>
      </w:tr>
    </w:tbl>
    <w:p w14:paraId="698450CA" w14:textId="77777777" w:rsidR="00C83AC9" w:rsidRPr="00F41210" w:rsidRDefault="00C83AC9" w:rsidP="00C83AC9">
      <w:pPr>
        <w:rPr>
          <w:vanish/>
        </w:rPr>
      </w:pPr>
      <w:r w:rsidRPr="00F41210">
        <w:rPr>
          <w:vanish/>
        </w:rPr>
        <w:t>Bottom of Form</w:t>
      </w:r>
    </w:p>
    <w:p w14:paraId="141C35D2" w14:textId="77777777" w:rsidR="00C83AC9" w:rsidRDefault="00C83AC9" w:rsidP="00C83AC9"/>
    <w:p w14:paraId="425EDD8F" w14:textId="77777777" w:rsidR="00A67D89" w:rsidRDefault="00A67D89" w:rsidP="00E23152">
      <w:pPr>
        <w:pStyle w:val="Heading1"/>
        <w:pBdr>
          <w:bottom w:val="single" w:sz="18" w:space="0" w:color="3864A0"/>
        </w:pBdr>
        <w:rPr>
          <w:rFonts w:ascii="Tahoma" w:hAnsi="Tahoma" w:cs="Tahoma"/>
          <w:color w:val="3864A0"/>
          <w:spacing w:val="-15"/>
          <w:sz w:val="24"/>
          <w:szCs w:val="24"/>
        </w:rPr>
      </w:pPr>
    </w:p>
    <w:sectPr w:rsidR="00A67D89" w:rsidSect="001959D4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43A33"/>
    <w:multiLevelType w:val="hybridMultilevel"/>
    <w:tmpl w:val="BA0E3510"/>
    <w:lvl w:ilvl="0" w:tplc="368AB9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845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152"/>
    <w:rsid w:val="00082A05"/>
    <w:rsid w:val="00097591"/>
    <w:rsid w:val="001959D4"/>
    <w:rsid w:val="00521861"/>
    <w:rsid w:val="005A0FDC"/>
    <w:rsid w:val="00677DFD"/>
    <w:rsid w:val="006A359F"/>
    <w:rsid w:val="009301FD"/>
    <w:rsid w:val="00A67D89"/>
    <w:rsid w:val="00C83AC9"/>
    <w:rsid w:val="00C84EE8"/>
    <w:rsid w:val="00CB4E64"/>
    <w:rsid w:val="00E23152"/>
    <w:rsid w:val="00E36332"/>
    <w:rsid w:val="00EC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D086E"/>
  <w15:chartTrackingRefBased/>
  <w15:docId w15:val="{506C0DC1-4A9C-4A7C-9BC5-9A598E23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152"/>
    <w:rPr>
      <w:lang w:val="en-ID"/>
    </w:rPr>
  </w:style>
  <w:style w:type="paragraph" w:styleId="Heading1">
    <w:name w:val="heading 1"/>
    <w:basedOn w:val="Normal"/>
    <w:link w:val="Heading1Char"/>
    <w:uiPriority w:val="9"/>
    <w:qFormat/>
    <w:rsid w:val="00E231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D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D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152"/>
    <w:rPr>
      <w:rFonts w:ascii="Times New Roman" w:eastAsia="Times New Roman" w:hAnsi="Times New Roman" w:cs="Times New Roman"/>
      <w:b/>
      <w:bCs/>
      <w:kern w:val="36"/>
      <w:sz w:val="48"/>
      <w:szCs w:val="48"/>
      <w:lang w:val="en-ID" w:eastAsia="en-I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2315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D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23152"/>
    <w:rPr>
      <w:rFonts w:ascii="Arial" w:eastAsia="Times New Roman" w:hAnsi="Arial" w:cs="Arial"/>
      <w:vanish/>
      <w:sz w:val="16"/>
      <w:szCs w:val="16"/>
      <w:lang w:val="en-ID" w:eastAsia="en-ID"/>
    </w:rPr>
  </w:style>
  <w:style w:type="character" w:styleId="Hyperlink">
    <w:name w:val="Hyperlink"/>
    <w:basedOn w:val="DefaultParagraphFont"/>
    <w:uiPriority w:val="99"/>
    <w:unhideWhenUsed/>
    <w:rsid w:val="00E23152"/>
    <w:rPr>
      <w:color w:val="0000FF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2315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D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23152"/>
    <w:rPr>
      <w:rFonts w:ascii="Arial" w:eastAsia="Times New Roman" w:hAnsi="Arial" w:cs="Arial"/>
      <w:vanish/>
      <w:sz w:val="16"/>
      <w:szCs w:val="16"/>
      <w:lang w:val="en-ID" w:eastAsia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152"/>
    <w:rPr>
      <w:rFonts w:ascii="Tahoma" w:hAnsi="Tahoma" w:cs="Tahoma"/>
      <w:sz w:val="16"/>
      <w:szCs w:val="16"/>
      <w:lang w:val="en-ID"/>
    </w:rPr>
  </w:style>
  <w:style w:type="paragraph" w:styleId="ListParagraph">
    <w:name w:val="List Paragraph"/>
    <w:basedOn w:val="Normal"/>
    <w:uiPriority w:val="34"/>
    <w:qFormat/>
    <w:rsid w:val="00E2315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23152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E23152"/>
  </w:style>
  <w:style w:type="numbering" w:customStyle="1" w:styleId="NoList1">
    <w:name w:val="No List1"/>
    <w:next w:val="NoList"/>
    <w:uiPriority w:val="99"/>
    <w:semiHidden/>
    <w:unhideWhenUsed/>
    <w:rsid w:val="00E23152"/>
  </w:style>
  <w:style w:type="paragraph" w:customStyle="1" w:styleId="msonormal0">
    <w:name w:val="msonormal"/>
    <w:basedOn w:val="Normal"/>
    <w:rsid w:val="00E23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NormalWeb">
    <w:name w:val="Normal (Web)"/>
    <w:basedOn w:val="Normal"/>
    <w:uiPriority w:val="99"/>
    <w:semiHidden/>
    <w:unhideWhenUsed/>
    <w:rsid w:val="00E23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styleId="Strong">
    <w:name w:val="Strong"/>
    <w:basedOn w:val="DefaultParagraphFont"/>
    <w:uiPriority w:val="22"/>
    <w:qFormat/>
    <w:rsid w:val="00E23152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DF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DFD"/>
    <w:rPr>
      <w:rFonts w:asciiTheme="majorHAnsi" w:eastAsiaTheme="majorEastAsia" w:hAnsiTheme="majorHAnsi" w:cstheme="majorBidi"/>
      <w:i/>
      <w:iCs/>
      <w:color w:val="2F5496" w:themeColor="accent1" w:themeShade="BF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bdosen.budiluhur.ac.id/acEnBrtAbsen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Grace Gata</cp:lastModifiedBy>
  <cp:revision>6</cp:revision>
  <cp:lastPrinted>2024-01-25T06:05:00Z</cp:lastPrinted>
  <dcterms:created xsi:type="dcterms:W3CDTF">2024-01-25T06:13:00Z</dcterms:created>
  <dcterms:modified xsi:type="dcterms:W3CDTF">2025-07-16T07:17:00Z</dcterms:modified>
</cp:coreProperties>
</file>