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:rsidR="002A4D71" w:rsidRDefault="00F14113" w:rsidP="002A4D71">
      <w:pPr>
        <w:rPr>
          <w:lang w:val="id-ID"/>
        </w:rPr>
      </w:pPr>
      <w:r w:rsidRPr="00F14113">
        <w:rPr>
          <w:lang w:val="id-ID"/>
        </w:rPr>
        <w:t>Sertifikat Strategi Menyusun Roadmap Publikasi untuk Pengembangan Karir Dosen</w:t>
      </w:r>
      <w:bookmarkStart w:id="0" w:name="_GoBack"/>
      <w:bookmarkEnd w:id="0"/>
    </w:p>
    <w:p w:rsidR="002A4D71" w:rsidRDefault="002A4D71" w:rsidP="002A4D71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E7D816" wp14:editId="4D597705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:rsidR="002A4D71" w:rsidRDefault="002A4D71" w:rsidP="002A4D71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37C90A" wp14:editId="032876C1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71" w:rsidRDefault="002A4D71" w:rsidP="002A4D71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42606FCD" wp14:editId="08ADF354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C9E8E" wp14:editId="403B7A8A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8C883" wp14:editId="4B913543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525DB" wp14:editId="6C7A0637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20" w:rsidRDefault="00640820" w:rsidP="00640820">
      <w:pPr>
        <w:rPr>
          <w:lang w:val="id-ID"/>
        </w:rPr>
      </w:pPr>
    </w:p>
    <w:p w:rsidR="002A4D71" w:rsidRDefault="002A4D71" w:rsidP="00640820">
      <w:pPr>
        <w:rPr>
          <w:lang w:val="id-ID"/>
        </w:rPr>
      </w:pPr>
    </w:p>
    <w:p w:rsidR="002A4D71" w:rsidRDefault="002A4D71" w:rsidP="00640820">
      <w:pPr>
        <w:rPr>
          <w:lang w:val="id-ID"/>
        </w:rPr>
      </w:pPr>
    </w:p>
    <w:p w:rsidR="002A4D71" w:rsidRDefault="002A4D71" w:rsidP="00640820">
      <w:pPr>
        <w:rPr>
          <w:lang w:val="id-ID"/>
        </w:rPr>
      </w:pPr>
    </w:p>
    <w:p w:rsidR="002A4D71" w:rsidRDefault="002A4D71" w:rsidP="00640820">
      <w:pPr>
        <w:rPr>
          <w:lang w:val="id-ID"/>
        </w:rPr>
      </w:pPr>
      <w:r>
        <w:rPr>
          <w:lang w:val="id-ID"/>
        </w:rPr>
        <w:lastRenderedPageBreak/>
        <w:t>Sertifikat</w:t>
      </w:r>
    </w:p>
    <w:p w:rsidR="002A4D71" w:rsidRDefault="002A4D71" w:rsidP="00640820">
      <w:pPr>
        <w:rPr>
          <w:lang w:val="id-ID"/>
        </w:rPr>
      </w:pPr>
      <w:r>
        <w:rPr>
          <w:noProof/>
        </w:rPr>
        <w:drawing>
          <wp:inline distT="0" distB="0" distL="0" distR="0" wp14:anchorId="3A9A7D51" wp14:editId="53C65687">
            <wp:extent cx="5731510" cy="3209448"/>
            <wp:effectExtent l="0" t="0" r="254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20" w:rsidRDefault="00640820" w:rsidP="00640820"/>
    <w:p w:rsidR="005F3F17" w:rsidRDefault="005F3F17" w:rsidP="008D645F"/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94CD7"/>
    <w:rsid w:val="000D3B21"/>
    <w:rsid w:val="00121454"/>
    <w:rsid w:val="001D24EF"/>
    <w:rsid w:val="00251B91"/>
    <w:rsid w:val="002A4D71"/>
    <w:rsid w:val="0031750F"/>
    <w:rsid w:val="00420649"/>
    <w:rsid w:val="0046603D"/>
    <w:rsid w:val="005569E3"/>
    <w:rsid w:val="005751B8"/>
    <w:rsid w:val="00577F17"/>
    <w:rsid w:val="005E099F"/>
    <w:rsid w:val="005F3F17"/>
    <w:rsid w:val="00637F66"/>
    <w:rsid w:val="00640820"/>
    <w:rsid w:val="006871F3"/>
    <w:rsid w:val="006A4C4A"/>
    <w:rsid w:val="0071394D"/>
    <w:rsid w:val="007B127B"/>
    <w:rsid w:val="007C655D"/>
    <w:rsid w:val="0084114E"/>
    <w:rsid w:val="008848F7"/>
    <w:rsid w:val="008D645F"/>
    <w:rsid w:val="008F6AD5"/>
    <w:rsid w:val="00912AE5"/>
    <w:rsid w:val="00965C5B"/>
    <w:rsid w:val="00A35A25"/>
    <w:rsid w:val="00B15B9C"/>
    <w:rsid w:val="00B97F08"/>
    <w:rsid w:val="00D62961"/>
    <w:rsid w:val="00D67DC2"/>
    <w:rsid w:val="00DE3F0C"/>
    <w:rsid w:val="00DF2EBD"/>
    <w:rsid w:val="00F14113"/>
    <w:rsid w:val="00F650B0"/>
    <w:rsid w:val="00F9044C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D6D02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2024-07-31T09:23:00Z</dcterms:created>
  <dcterms:modified xsi:type="dcterms:W3CDTF">2025-01-22T08:52:00Z</dcterms:modified>
</cp:coreProperties>
</file>