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54F" w:rsidRPr="0076454F" w:rsidRDefault="0076454F" w:rsidP="0076454F">
      <w:pPr>
        <w:rPr>
          <w:lang w:val="id-ID"/>
        </w:rPr>
      </w:pPr>
      <w:r w:rsidRPr="0076454F">
        <w:rPr>
          <w:lang w:val="id-ID"/>
        </w:rPr>
        <w:t>Pelaksanaan pendidikan</w:t>
      </w:r>
    </w:p>
    <w:p w:rsidR="00267C9D" w:rsidRDefault="00D301FE" w:rsidP="009903F2">
      <w:pPr>
        <w:rPr>
          <w:lang w:val="id-ID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FF953D">
            <wp:simplePos x="0" y="0"/>
            <wp:positionH relativeFrom="column">
              <wp:posOffset>3038475</wp:posOffset>
            </wp:positionH>
            <wp:positionV relativeFrom="paragraph">
              <wp:posOffset>397510</wp:posOffset>
            </wp:positionV>
            <wp:extent cx="3257550" cy="5162550"/>
            <wp:effectExtent l="0" t="0" r="0" b="0"/>
            <wp:wrapThrough wrapText="bothSides">
              <wp:wrapPolygon edited="0">
                <wp:start x="0" y="0"/>
                <wp:lineTo x="0" y="21520"/>
                <wp:lineTo x="21474" y="21520"/>
                <wp:lineTo x="21474" y="0"/>
                <wp:lineTo x="0" y="0"/>
              </wp:wrapPolygon>
            </wp:wrapThrough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A4DF097">
            <wp:simplePos x="0" y="0"/>
            <wp:positionH relativeFrom="column">
              <wp:posOffset>-142875</wp:posOffset>
            </wp:positionH>
            <wp:positionV relativeFrom="paragraph">
              <wp:posOffset>378460</wp:posOffset>
            </wp:positionV>
            <wp:extent cx="3067050" cy="5086350"/>
            <wp:effectExtent l="0" t="0" r="0" b="0"/>
            <wp:wrapThrough wrapText="bothSides">
              <wp:wrapPolygon edited="0">
                <wp:start x="0" y="0"/>
                <wp:lineTo x="0" y="21519"/>
                <wp:lineTo x="21466" y="21519"/>
                <wp:lineTo x="21466" y="0"/>
                <wp:lineTo x="0" y="0"/>
              </wp:wrapPolygon>
            </wp:wrapThrough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54F" w:rsidRPr="0076454F">
        <w:rPr>
          <w:lang w:val="id-ID"/>
        </w:rPr>
        <w:t xml:space="preserve">D. </w:t>
      </w:r>
      <w:r w:rsidR="0076454F" w:rsidRPr="0076454F">
        <w:t>PEMBIMBING</w:t>
      </w:r>
      <w:r w:rsidR="0076454F" w:rsidRPr="0076454F">
        <w:rPr>
          <w:lang w:val="id-ID"/>
        </w:rPr>
        <w:t xml:space="preserve"> TUGAS AKHIR</w:t>
      </w:r>
    </w:p>
    <w:p w:rsidR="00E33FBA" w:rsidRDefault="00E33FBA" w:rsidP="00E33FBA">
      <w:pPr>
        <w:pStyle w:val="Heading1"/>
        <w:pBdr>
          <w:bottom w:val="single" w:sz="18" w:space="0" w:color="3864A0"/>
        </w:pBdr>
        <w:shd w:val="clear" w:color="auto" w:fill="FFFFFF"/>
        <w:rPr>
          <w:rFonts w:ascii="Tahoma" w:hAnsi="Tahoma" w:cs="Tahoma"/>
          <w:color w:val="3864A0"/>
          <w:spacing w:val="-15"/>
          <w:sz w:val="24"/>
          <w:szCs w:val="24"/>
        </w:rPr>
      </w:pPr>
      <w:r>
        <w:rPr>
          <w:rFonts w:ascii="Tahoma" w:hAnsi="Tahoma" w:cs="Tahoma"/>
          <w:color w:val="3864A0"/>
          <w:spacing w:val="-15"/>
          <w:sz w:val="24"/>
          <w:szCs w:val="24"/>
        </w:rPr>
        <w:t>Kartu Bimbingan Tugas Akhir</w:t>
      </w:r>
    </w:p>
    <w:p w:rsidR="00E33FBA" w:rsidRDefault="00E33FBA" w:rsidP="00E33FBA">
      <w:pPr>
        <w:pStyle w:val="z-TopofForm"/>
      </w:pPr>
      <w:r>
        <w:t>Top of Form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1371"/>
        <w:gridCol w:w="119"/>
        <w:gridCol w:w="5631"/>
      </w:tblGrid>
      <w:tr w:rsidR="00E33FBA" w:rsidTr="009605F9">
        <w:trPr>
          <w:tblCellSpacing w:w="15" w:type="dxa"/>
        </w:trPr>
        <w:tc>
          <w:tcPr>
            <w:tcW w:w="0" w:type="auto"/>
            <w:vMerge w:val="restart"/>
            <w:hideMark/>
          </w:tcPr>
          <w:p w:rsidR="00E33FBA" w:rsidRDefault="00E33FBA" w:rsidP="0096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B58FD9" wp14:editId="005C6289">
                  <wp:extent cx="1152525" cy="1466850"/>
                  <wp:effectExtent l="0" t="0" r="9525" b="0"/>
                  <wp:docPr id="45" name="Picture 45" descr="No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No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33FBA" w:rsidRDefault="00E33FBA" w:rsidP="009605F9">
            <w:r>
              <w:t>NIM</w:t>
            </w:r>
          </w:p>
        </w:tc>
        <w:tc>
          <w:tcPr>
            <w:tcW w:w="0" w:type="auto"/>
            <w:vAlign w:val="center"/>
            <w:hideMark/>
          </w:tcPr>
          <w:p w:rsidR="00E33FBA" w:rsidRDefault="00E33FBA" w:rsidP="009605F9">
            <w:r>
              <w:t>:</w:t>
            </w:r>
          </w:p>
        </w:tc>
        <w:tc>
          <w:tcPr>
            <w:tcW w:w="0" w:type="auto"/>
            <w:vAlign w:val="center"/>
            <w:hideMark/>
          </w:tcPr>
          <w:p w:rsidR="00E33FBA" w:rsidRDefault="00E33FBA" w:rsidP="009605F9">
            <w:r>
              <w:t>2012500746</w:t>
            </w:r>
          </w:p>
        </w:tc>
      </w:tr>
      <w:tr w:rsidR="00E33FBA" w:rsidTr="009605F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33FBA" w:rsidRDefault="00E33FBA" w:rsidP="009605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33FBA" w:rsidRDefault="00E33FBA" w:rsidP="009605F9">
            <w:r>
              <w:t>Nama Mahasiswa</w:t>
            </w:r>
          </w:p>
        </w:tc>
        <w:tc>
          <w:tcPr>
            <w:tcW w:w="0" w:type="auto"/>
            <w:vAlign w:val="center"/>
            <w:hideMark/>
          </w:tcPr>
          <w:p w:rsidR="00E33FBA" w:rsidRDefault="00E33FBA" w:rsidP="009605F9">
            <w:r>
              <w:t>:</w:t>
            </w:r>
          </w:p>
        </w:tc>
        <w:tc>
          <w:tcPr>
            <w:tcW w:w="0" w:type="auto"/>
            <w:vAlign w:val="center"/>
            <w:hideMark/>
          </w:tcPr>
          <w:p w:rsidR="00E33FBA" w:rsidRDefault="00E33FBA" w:rsidP="009605F9">
            <w:r>
              <w:t>Julius Fajar Bagaskara</w:t>
            </w:r>
          </w:p>
        </w:tc>
      </w:tr>
      <w:tr w:rsidR="00E33FBA" w:rsidTr="009605F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33FBA" w:rsidRDefault="00E33FBA" w:rsidP="009605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33FBA" w:rsidRDefault="00E33FBA" w:rsidP="009605F9">
            <w:r>
              <w:t>Dosen Pembimbing</w:t>
            </w:r>
          </w:p>
        </w:tc>
        <w:tc>
          <w:tcPr>
            <w:tcW w:w="0" w:type="auto"/>
            <w:vAlign w:val="center"/>
            <w:hideMark/>
          </w:tcPr>
          <w:p w:rsidR="00E33FBA" w:rsidRDefault="00E33FBA" w:rsidP="009605F9">
            <w:r>
              <w:t>:</w:t>
            </w:r>
          </w:p>
        </w:tc>
        <w:tc>
          <w:tcPr>
            <w:tcW w:w="0" w:type="auto"/>
            <w:vAlign w:val="center"/>
            <w:hideMark/>
          </w:tcPr>
          <w:p w:rsidR="00E33FBA" w:rsidRDefault="00E33FBA" w:rsidP="009605F9">
            <w:r>
              <w:t>Grace Gata</w:t>
            </w:r>
          </w:p>
        </w:tc>
      </w:tr>
      <w:tr w:rsidR="00E33FBA" w:rsidTr="009605F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33FBA" w:rsidRDefault="00E33FBA" w:rsidP="009605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33FBA" w:rsidRDefault="00E33FBA" w:rsidP="009605F9">
            <w:r>
              <w:t>Judul Skripsi</w:t>
            </w:r>
          </w:p>
        </w:tc>
        <w:tc>
          <w:tcPr>
            <w:tcW w:w="0" w:type="auto"/>
            <w:vAlign w:val="center"/>
            <w:hideMark/>
          </w:tcPr>
          <w:p w:rsidR="00E33FBA" w:rsidRDefault="00E33FBA" w:rsidP="009605F9">
            <w:r>
              <w:t>:</w:t>
            </w:r>
          </w:p>
        </w:tc>
        <w:tc>
          <w:tcPr>
            <w:tcW w:w="0" w:type="auto"/>
            <w:vAlign w:val="center"/>
            <w:hideMark/>
          </w:tcPr>
          <w:p w:rsidR="00E33FBA" w:rsidRDefault="00E33FBA" w:rsidP="009605F9">
            <w:r>
              <w:t>IMPLEMENTASI SISTEM PENJUALAN BERBASIS E-COMMERCE MENGGUNAKAN CONTENT MANAGEMENT SYSTEM (CMS) WOOCOMMERCE PADA PT. ALKA PASIFIK AIR</w:t>
            </w:r>
          </w:p>
        </w:tc>
      </w:tr>
    </w:tbl>
    <w:p w:rsidR="00E33FBA" w:rsidRDefault="00E33FBA" w:rsidP="00E33FBA">
      <w:pPr>
        <w:pStyle w:val="z-BottomofForm"/>
      </w:pPr>
      <w:r>
        <w:t>Bottom of Form</w:t>
      </w:r>
    </w:p>
    <w:tbl>
      <w:tblPr>
        <w:tblW w:w="4042" w:type="pct"/>
        <w:jc w:val="center"/>
        <w:tblCellSpacing w:w="0" w:type="dxa"/>
        <w:tblBorders>
          <w:top w:val="single" w:sz="6" w:space="0" w:color="3864A0"/>
          <w:left w:val="single" w:sz="6" w:space="0" w:color="3864A0"/>
          <w:bottom w:val="single" w:sz="6" w:space="0" w:color="3864A0"/>
          <w:right w:val="single" w:sz="6" w:space="0" w:color="3864A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8"/>
        <w:gridCol w:w="1285"/>
        <w:gridCol w:w="5571"/>
      </w:tblGrid>
      <w:tr w:rsidR="00E33FBA" w:rsidTr="009605F9">
        <w:trPr>
          <w:tblHeader/>
          <w:tblCellSpacing w:w="0" w:type="dxa"/>
          <w:jc w:val="center"/>
        </w:trPr>
        <w:tc>
          <w:tcPr>
            <w:tcW w:w="294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6490CB"/>
            <w:vAlign w:val="center"/>
            <w:hideMark/>
          </w:tcPr>
          <w:p w:rsidR="00E33FBA" w:rsidRDefault="00E33FBA" w:rsidP="009605F9">
            <w:pPr>
              <w:jc w:val="center"/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No</w:t>
            </w:r>
          </w:p>
        </w:tc>
        <w:tc>
          <w:tcPr>
            <w:tcW w:w="882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6490CB"/>
            <w:vAlign w:val="center"/>
            <w:hideMark/>
          </w:tcPr>
          <w:p w:rsidR="00E33FBA" w:rsidRDefault="00E33FBA" w:rsidP="009605F9">
            <w:pPr>
              <w:jc w:val="center"/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Tanggal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6490CB"/>
            <w:vAlign w:val="center"/>
            <w:hideMark/>
          </w:tcPr>
          <w:p w:rsidR="00E33FBA" w:rsidRDefault="00E33FBA" w:rsidP="009605F9">
            <w:pPr>
              <w:jc w:val="center"/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Materi</w:t>
            </w:r>
          </w:p>
        </w:tc>
      </w:tr>
      <w:tr w:rsidR="00E33FBA" w:rsidTr="009605F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E33FBA" w:rsidRDefault="00E33FBA" w:rsidP="009605F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E33FBA" w:rsidRDefault="00E33FBA" w:rsidP="009605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11-MAR-2024 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E33FBA" w:rsidRDefault="00E33FBA" w:rsidP="009605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Briefing</w:t>
            </w:r>
          </w:p>
        </w:tc>
      </w:tr>
      <w:tr w:rsidR="00E33FBA" w:rsidTr="009605F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E33FBA" w:rsidRDefault="00E33FBA" w:rsidP="009605F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E33FBA" w:rsidRDefault="00E33FBA" w:rsidP="009605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13-MAR-2024 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E33FBA" w:rsidRDefault="00E33FBA" w:rsidP="009605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Bab 1</w:t>
            </w:r>
          </w:p>
        </w:tc>
      </w:tr>
      <w:tr w:rsidR="00E33FBA" w:rsidTr="009605F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E33FBA" w:rsidRDefault="00E33FBA" w:rsidP="009605F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E33FBA" w:rsidRDefault="00E33FBA" w:rsidP="009605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26-MAR-2024 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E33FBA" w:rsidRDefault="00E33FBA" w:rsidP="009605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Dokumen berjalan</w:t>
            </w:r>
          </w:p>
        </w:tc>
      </w:tr>
      <w:tr w:rsidR="00E33FBA" w:rsidTr="009605F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E33FBA" w:rsidRDefault="00E33FBA" w:rsidP="009605F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E33FBA" w:rsidRDefault="00E33FBA" w:rsidP="009605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09-APR-2024 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E33FBA" w:rsidRDefault="00E33FBA" w:rsidP="009605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Bab 2, daftar pustaka</w:t>
            </w:r>
          </w:p>
        </w:tc>
      </w:tr>
      <w:tr w:rsidR="00E33FBA" w:rsidTr="009605F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E33FBA" w:rsidRDefault="00E33FBA" w:rsidP="009605F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E33FBA" w:rsidRDefault="00E33FBA" w:rsidP="009605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03-MAY-2024 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E33FBA" w:rsidRDefault="00E33FBA" w:rsidP="009605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metode, proses bisnis</w:t>
            </w:r>
          </w:p>
        </w:tc>
      </w:tr>
      <w:tr w:rsidR="00E33FBA" w:rsidTr="009605F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E33FBA" w:rsidRDefault="00E33FBA" w:rsidP="009605F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E33FBA" w:rsidRDefault="00E33FBA" w:rsidP="009605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14-MAY-2024 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E33FBA" w:rsidRDefault="00E33FBA" w:rsidP="009605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Bab 3</w:t>
            </w:r>
          </w:p>
        </w:tc>
      </w:tr>
      <w:tr w:rsidR="00E33FBA" w:rsidTr="009605F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E33FBA" w:rsidRDefault="00E33FBA" w:rsidP="009605F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E33FBA" w:rsidRDefault="00E33FBA" w:rsidP="009605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22-MAY-2024 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E33FBA" w:rsidRDefault="00E33FBA" w:rsidP="009605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Bab 4</w:t>
            </w:r>
          </w:p>
        </w:tc>
      </w:tr>
      <w:tr w:rsidR="00E33FBA" w:rsidTr="009605F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E33FBA" w:rsidRDefault="00E33FBA" w:rsidP="009605F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E33FBA" w:rsidRDefault="00E33FBA" w:rsidP="009605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05-JUN-2024 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E33FBA" w:rsidRDefault="00E33FBA" w:rsidP="009605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Lampiran</w:t>
            </w:r>
          </w:p>
        </w:tc>
      </w:tr>
      <w:tr w:rsidR="00E33FBA" w:rsidTr="009605F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E33FBA" w:rsidRDefault="00E33FBA" w:rsidP="009605F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E33FBA" w:rsidRDefault="00E33FBA" w:rsidP="009605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18-JUN-2024 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E33FBA" w:rsidRDefault="00E33FBA" w:rsidP="009605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Laporan</w:t>
            </w:r>
          </w:p>
        </w:tc>
      </w:tr>
      <w:tr w:rsidR="00E33FBA" w:rsidTr="009605F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E33FBA" w:rsidRDefault="00E33FBA" w:rsidP="009605F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E33FBA" w:rsidRDefault="00E33FBA" w:rsidP="009605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31-JUL-2024 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E33FBA" w:rsidRDefault="00E33FBA" w:rsidP="009605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Demo program</w:t>
            </w:r>
          </w:p>
        </w:tc>
      </w:tr>
    </w:tbl>
    <w:p w:rsidR="00E33FBA" w:rsidRDefault="00E33FBA" w:rsidP="00E33FBA">
      <w:pPr>
        <w:rPr>
          <w:color w:val="FF0000"/>
          <w:lang w:val="id-ID"/>
        </w:rPr>
      </w:pPr>
    </w:p>
    <w:p w:rsidR="00E33FBA" w:rsidRDefault="00E33FBA" w:rsidP="00E33FBA">
      <w:pPr>
        <w:rPr>
          <w:color w:val="FF0000"/>
          <w:lang w:val="id-ID"/>
        </w:rPr>
      </w:pPr>
      <w:r>
        <w:rPr>
          <w:noProof/>
        </w:rPr>
        <w:lastRenderedPageBreak/>
        <w:drawing>
          <wp:inline distT="0" distB="0" distL="0" distR="0" wp14:anchorId="733CC80E" wp14:editId="7DD3BA51">
            <wp:extent cx="4048125" cy="5067300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FBA" w:rsidRDefault="00E33FBA" w:rsidP="009903F2">
      <w:pPr>
        <w:rPr>
          <w:lang w:val="id-ID"/>
        </w:rPr>
      </w:pPr>
      <w:bookmarkStart w:id="0" w:name="_GoBack"/>
      <w:bookmarkEnd w:id="0"/>
    </w:p>
    <w:p w:rsidR="00267C9D" w:rsidRDefault="00267C9D" w:rsidP="00267C9D">
      <w:pPr>
        <w:pStyle w:val="z-TopofForm"/>
      </w:pPr>
      <w:r>
        <w:t>Top of Form</w:t>
      </w:r>
    </w:p>
    <w:sectPr w:rsidR="00267C9D" w:rsidSect="009903F2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4F"/>
    <w:rsid w:val="001D508A"/>
    <w:rsid w:val="00267C9D"/>
    <w:rsid w:val="003B1FD5"/>
    <w:rsid w:val="00420C67"/>
    <w:rsid w:val="004E4A7E"/>
    <w:rsid w:val="005D2C05"/>
    <w:rsid w:val="00627651"/>
    <w:rsid w:val="006A4643"/>
    <w:rsid w:val="0076454F"/>
    <w:rsid w:val="00956A92"/>
    <w:rsid w:val="009903F2"/>
    <w:rsid w:val="00AA79BC"/>
    <w:rsid w:val="00B02F5D"/>
    <w:rsid w:val="00C64ACA"/>
    <w:rsid w:val="00C77B0C"/>
    <w:rsid w:val="00D301FE"/>
    <w:rsid w:val="00D5161A"/>
    <w:rsid w:val="00E3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75FB"/>
  <w15:chartTrackingRefBased/>
  <w15:docId w15:val="{326A9566-7708-49A8-A04E-66EEF46B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54F"/>
    <w:rPr>
      <w:lang w:val="en-ID"/>
    </w:rPr>
  </w:style>
  <w:style w:type="paragraph" w:styleId="Heading1">
    <w:name w:val="heading 1"/>
    <w:basedOn w:val="Normal"/>
    <w:link w:val="Heading1Char"/>
    <w:uiPriority w:val="9"/>
    <w:qFormat/>
    <w:rsid w:val="00764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54F"/>
    <w:rPr>
      <w:rFonts w:ascii="Times New Roman" w:eastAsia="Times New Roman" w:hAnsi="Times New Roman" w:cs="Times New Roman"/>
      <w:b/>
      <w:bCs/>
      <w:kern w:val="36"/>
      <w:sz w:val="48"/>
      <w:szCs w:val="48"/>
      <w:lang w:val="en-ID" w:eastAsia="en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645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6454F"/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styleId="Hyperlink">
    <w:name w:val="Hyperlink"/>
    <w:basedOn w:val="DefaultParagraphFont"/>
    <w:uiPriority w:val="99"/>
    <w:unhideWhenUsed/>
    <w:rsid w:val="0076454F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645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D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6454F"/>
    <w:rPr>
      <w:rFonts w:ascii="Arial" w:eastAsia="Times New Roman" w:hAnsi="Arial" w:cs="Arial"/>
      <w:vanish/>
      <w:sz w:val="16"/>
      <w:szCs w:val="16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2024-07-31T07:52:00Z</dcterms:created>
  <dcterms:modified xsi:type="dcterms:W3CDTF">2024-07-31T07:52:00Z</dcterms:modified>
</cp:coreProperties>
</file>