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5A6C" w:rsidRDefault="004E5A6C" w:rsidP="004E5A6C">
      <w:r>
        <w:t>Penelitian</w:t>
      </w:r>
    </w:p>
    <w:p w:rsidR="006B4937" w:rsidRDefault="006B4937" w:rsidP="004E5A6C">
      <w:r>
        <w:t>A</w:t>
      </w:r>
    </w:p>
    <w:p w:rsidR="00502094" w:rsidRDefault="00502094" w:rsidP="004E5A6C">
      <w:r>
        <w:t>Jurnal Penelitian SUBMIT</w:t>
      </w:r>
    </w:p>
    <w:p w:rsidR="00502094" w:rsidRDefault="00502094" w:rsidP="004E5A6C"/>
    <w:p w:rsidR="004E5A6C" w:rsidRDefault="004E5A6C" w:rsidP="004E5A6C">
      <w:r>
        <w:rPr>
          <w:noProof/>
        </w:rPr>
        <w:drawing>
          <wp:anchor distT="0" distB="0" distL="114300" distR="114300" simplePos="0" relativeHeight="251659264" behindDoc="0" locked="0" layoutInCell="1" allowOverlap="1" wp14:anchorId="184B84B2" wp14:editId="242E6407">
            <wp:simplePos x="0" y="0"/>
            <wp:positionH relativeFrom="column">
              <wp:posOffset>3381375</wp:posOffset>
            </wp:positionH>
            <wp:positionV relativeFrom="paragraph">
              <wp:posOffset>335280</wp:posOffset>
            </wp:positionV>
            <wp:extent cx="3048000" cy="2686050"/>
            <wp:effectExtent l="0" t="0" r="0" b="0"/>
            <wp:wrapThrough wrapText="bothSides">
              <wp:wrapPolygon edited="0">
                <wp:start x="0" y="0"/>
                <wp:lineTo x="0" y="21447"/>
                <wp:lineTo x="21465" y="21447"/>
                <wp:lineTo x="2146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2C01F56" wp14:editId="3F7EE1F6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3362325" cy="5174615"/>
            <wp:effectExtent l="0" t="0" r="9525" b="6985"/>
            <wp:wrapThrough wrapText="bothSides">
              <wp:wrapPolygon edited="0">
                <wp:start x="0" y="0"/>
                <wp:lineTo x="0" y="21550"/>
                <wp:lineTo x="21539" y="21550"/>
                <wp:lineTo x="21539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17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Surat Keputusan Dekan </w:t>
      </w:r>
    </w:p>
    <w:p w:rsidR="004E5A6C" w:rsidRDefault="004E5A6C" w:rsidP="004E5A6C"/>
    <w:p w:rsidR="004E5A6C" w:rsidRDefault="004E5A6C" w:rsidP="004E5A6C"/>
    <w:p w:rsidR="004E5A6C" w:rsidRDefault="004E5A6C" w:rsidP="004E5A6C"/>
    <w:p w:rsidR="004E5A6C" w:rsidRDefault="004E5A6C" w:rsidP="004E5A6C"/>
    <w:p w:rsidR="004E5A6C" w:rsidRDefault="004E5A6C" w:rsidP="004E5A6C"/>
    <w:p w:rsidR="004E5A6C" w:rsidRDefault="004E5A6C" w:rsidP="004E5A6C"/>
    <w:p w:rsidR="004E5A6C" w:rsidRDefault="004E5A6C" w:rsidP="004E5A6C"/>
    <w:p w:rsidR="004E5A6C" w:rsidRDefault="004E5A6C" w:rsidP="004E5A6C"/>
    <w:p w:rsidR="004E5A6C" w:rsidRDefault="004E5A6C" w:rsidP="004E5A6C"/>
    <w:p w:rsidR="004E5A6C" w:rsidRDefault="004E5A6C" w:rsidP="004E5A6C"/>
    <w:p w:rsidR="004E5A6C" w:rsidRDefault="004E5A6C" w:rsidP="004E5A6C"/>
    <w:p w:rsidR="004E5A6C" w:rsidRDefault="004E5A6C" w:rsidP="004E5A6C"/>
    <w:p w:rsidR="004E5A6C" w:rsidRDefault="004E5A6C" w:rsidP="004E5A6C"/>
    <w:p w:rsidR="004E5A6C" w:rsidRDefault="004E5A6C" w:rsidP="004E5A6C"/>
    <w:p w:rsidR="004E5A6C" w:rsidRDefault="004E5A6C" w:rsidP="004E5A6C"/>
    <w:p w:rsidR="004E5A6C" w:rsidRDefault="004E5A6C" w:rsidP="004E5A6C"/>
    <w:p w:rsidR="004E5A6C" w:rsidRDefault="004E5A6C" w:rsidP="004E5A6C"/>
    <w:p w:rsidR="004E5A6C" w:rsidRDefault="004E5A6C" w:rsidP="004E5A6C"/>
    <w:p w:rsidR="004E5A6C" w:rsidRDefault="004E5A6C" w:rsidP="004E5A6C"/>
    <w:p w:rsidR="004E5A6C" w:rsidRDefault="004E5A6C" w:rsidP="004E5A6C">
      <w:r>
        <w:t>SUBMIT</w:t>
      </w:r>
    </w:p>
    <w:p w:rsidR="004E5A6C" w:rsidRDefault="006B4937" w:rsidP="004E5A6C">
      <w:pPr>
        <w:rPr>
          <w:color w:val="FF0000"/>
        </w:rPr>
      </w:pPr>
      <w:hyperlink r:id="rId6" w:history="1">
        <w:r w:rsidR="004E5A6C" w:rsidRPr="000921A0">
          <w:rPr>
            <w:rStyle w:val="Hyperlink"/>
          </w:rPr>
          <w:t>http://ejurnal.unim.ac.id/index.php/submit/issue/current</w:t>
        </w:r>
      </w:hyperlink>
    </w:p>
    <w:p w:rsidR="004E5A6C" w:rsidRDefault="004E5A6C" w:rsidP="004E5A6C">
      <w:pPr>
        <w:rPr>
          <w:color w:val="FF0000"/>
        </w:rPr>
      </w:pPr>
      <w:bookmarkStart w:id="0" w:name="_GoBack"/>
      <w:r>
        <w:rPr>
          <w:noProof/>
          <w:color w:val="FF0000"/>
        </w:rPr>
        <w:drawing>
          <wp:inline distT="0" distB="0" distL="0" distR="0" wp14:anchorId="01AF6B4B" wp14:editId="41B3D651">
            <wp:extent cx="6290385" cy="2888166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754" cy="2898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E5A6C" w:rsidRDefault="004E5A6C" w:rsidP="004E5A6C">
      <w:pPr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B31B281" wp14:editId="2C99B783">
            <wp:extent cx="8858250" cy="38195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A6C" w:rsidRDefault="006B4937" w:rsidP="004E5A6C">
      <w:pPr>
        <w:rPr>
          <w:color w:val="FF0000"/>
        </w:rPr>
      </w:pPr>
      <w:hyperlink r:id="rId9" w:history="1">
        <w:r w:rsidR="004E5A6C" w:rsidRPr="000921A0">
          <w:rPr>
            <w:rStyle w:val="Hyperlink"/>
          </w:rPr>
          <w:t>http://ejurnal.unim.ac.id/index.php/submit/article/view/1870/1038</w:t>
        </w:r>
      </w:hyperlink>
    </w:p>
    <w:p w:rsidR="004E5A6C" w:rsidRDefault="004E5A6C" w:rsidP="004E5A6C">
      <w:r>
        <w:rPr>
          <w:noProof/>
        </w:rPr>
        <w:lastRenderedPageBreak/>
        <w:drawing>
          <wp:inline distT="0" distB="0" distL="0" distR="0" wp14:anchorId="2021DC5B" wp14:editId="4E0F58A3">
            <wp:extent cx="5731510" cy="43834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C84D4A" wp14:editId="4849F530">
            <wp:extent cx="5731510" cy="4679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4FFC17" wp14:editId="0F86ED67">
            <wp:extent cx="5731510" cy="464312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E433D" wp14:editId="43764530">
            <wp:extent cx="5731510" cy="466471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92DF6" wp14:editId="317502F2">
            <wp:extent cx="5731510" cy="467296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FEC9D0" wp14:editId="799130D6">
            <wp:extent cx="5731510" cy="4755515"/>
            <wp:effectExtent l="0" t="0" r="254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B80BF" wp14:editId="1E56F4BC">
            <wp:extent cx="5731510" cy="47053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F77F81" wp14:editId="19E33BFA">
            <wp:extent cx="5731510" cy="474472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4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809D91" wp14:editId="0A29A2EA">
            <wp:extent cx="5731510" cy="4752975"/>
            <wp:effectExtent l="0" t="0" r="254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5B994F" wp14:editId="271575A5">
            <wp:extent cx="5731510" cy="4658995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5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A4" w:rsidRDefault="00C634A4"/>
    <w:sectPr w:rsidR="00C63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5A6C"/>
    <w:rsid w:val="004E5A6C"/>
    <w:rsid w:val="00502094"/>
    <w:rsid w:val="006B4937"/>
    <w:rsid w:val="00C6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F0C87"/>
  <w15:chartTrackingRefBased/>
  <w15:docId w15:val="{92CB8A93-D90B-424E-A79E-9104F1F35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5A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E5A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ejurnal.unim.ac.id/index.php/submit/issue/current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hyperlink" Target="http://ejurnal.unim.ac.id/index.php/submit/article/view/1870/1038" TargetMode="External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57</Words>
  <Characters>327</Characters>
  <Application>Microsoft Office Word</Application>
  <DocSecurity>0</DocSecurity>
  <Lines>2</Lines>
  <Paragraphs>1</Paragraphs>
  <ScaleCrop>false</ScaleCrop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2023-01-06T06:59:00Z</dcterms:created>
  <dcterms:modified xsi:type="dcterms:W3CDTF">2023-02-01T08:13:00Z</dcterms:modified>
</cp:coreProperties>
</file>