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3C506" w14:textId="77777777" w:rsidR="002C4880" w:rsidRDefault="002C4880" w:rsidP="002C4880">
      <w:r>
        <w:t>Penelitian</w:t>
      </w:r>
    </w:p>
    <w:p w14:paraId="7F2A5390" w14:textId="77777777" w:rsidR="001C0170" w:rsidRDefault="001C0170" w:rsidP="002C4880">
      <w:r>
        <w:t>A</w:t>
      </w:r>
    </w:p>
    <w:p w14:paraId="15D4BA18" w14:textId="77777777" w:rsidR="002C4880" w:rsidRDefault="002C4880" w:rsidP="002C4880">
      <w:r>
        <w:t>Jurnal Penelitian SISFOTEK</w:t>
      </w:r>
    </w:p>
    <w:p w14:paraId="1CF3EB16" w14:textId="77777777" w:rsidR="002C4880" w:rsidRDefault="002C4880" w:rsidP="002C4880"/>
    <w:p w14:paraId="548E5F97" w14:textId="77777777" w:rsidR="002C4880" w:rsidRDefault="002C4880" w:rsidP="002C4880">
      <w:r>
        <w:rPr>
          <w:noProof/>
        </w:rPr>
        <w:drawing>
          <wp:anchor distT="0" distB="0" distL="114300" distR="114300" simplePos="0" relativeHeight="251659264" behindDoc="0" locked="0" layoutInCell="1" allowOverlap="1" wp14:anchorId="2A51167B" wp14:editId="03D824E2">
            <wp:simplePos x="0" y="0"/>
            <wp:positionH relativeFrom="column">
              <wp:posOffset>3381375</wp:posOffset>
            </wp:positionH>
            <wp:positionV relativeFrom="paragraph">
              <wp:posOffset>335280</wp:posOffset>
            </wp:positionV>
            <wp:extent cx="3048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65" y="21447"/>
                <wp:lineTo x="2146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60BAE6C" wp14:editId="592F212D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362325" cy="5174615"/>
            <wp:effectExtent l="0" t="0" r="9525" b="6985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Surat Keputusan Dekan </w:t>
      </w:r>
    </w:p>
    <w:p w14:paraId="74F61153" w14:textId="77777777" w:rsidR="002C4880" w:rsidRDefault="002C4880" w:rsidP="002C4880"/>
    <w:p w14:paraId="1F038574" w14:textId="77777777" w:rsidR="002C4880" w:rsidRDefault="002C4880" w:rsidP="002C4880"/>
    <w:p w14:paraId="652386FC" w14:textId="77777777" w:rsidR="002C4880" w:rsidRDefault="002C4880" w:rsidP="002C4880"/>
    <w:p w14:paraId="1EFE5534" w14:textId="77777777" w:rsidR="002C4880" w:rsidRDefault="002C4880" w:rsidP="002C4880"/>
    <w:p w14:paraId="1E1775B3" w14:textId="77777777" w:rsidR="002C4880" w:rsidRDefault="002C4880" w:rsidP="002C4880"/>
    <w:p w14:paraId="050B0449" w14:textId="77777777" w:rsidR="002C4880" w:rsidRDefault="002C4880" w:rsidP="002C4880"/>
    <w:p w14:paraId="12B01719" w14:textId="77777777" w:rsidR="002C4880" w:rsidRDefault="002C4880" w:rsidP="002C4880"/>
    <w:p w14:paraId="0872E4DD" w14:textId="77777777" w:rsidR="002C4880" w:rsidRDefault="002C4880" w:rsidP="002C4880"/>
    <w:p w14:paraId="3AC2B067" w14:textId="77777777" w:rsidR="002C4880" w:rsidRDefault="002C4880" w:rsidP="002C4880"/>
    <w:p w14:paraId="59F62925" w14:textId="77777777" w:rsidR="002C4880" w:rsidRPr="007E1863" w:rsidRDefault="002C4880" w:rsidP="002C4880">
      <w:pPr>
        <w:pStyle w:val="ListParagraph"/>
        <w:rPr>
          <w:color w:val="FF0000"/>
          <w:lang w:val="id-ID"/>
        </w:rPr>
      </w:pPr>
    </w:p>
    <w:p w14:paraId="53956674" w14:textId="77777777" w:rsidR="002C4880" w:rsidRDefault="002C4880" w:rsidP="002C4880">
      <w:r>
        <w:t>SISFOTEK</w:t>
      </w:r>
    </w:p>
    <w:p w14:paraId="25884D34" w14:textId="77777777" w:rsidR="002C4880" w:rsidRDefault="002C4880" w:rsidP="002C4880">
      <w:pPr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Prosiding SISFOTEK, e-issn : 2597-3584, </w:t>
      </w:r>
      <w:hyperlink r:id="rId6" w:tgtFrame="_blank" w:history="1">
        <w:r>
          <w:rPr>
            <w:rStyle w:val="Hyperlink"/>
            <w:rFonts w:ascii="Arial" w:hAnsi="Arial" w:cs="Arial"/>
            <w:color w:val="3A3A3A"/>
            <w:sz w:val="23"/>
            <w:szCs w:val="23"/>
            <w:shd w:val="clear" w:color="auto" w:fill="FFFFFF"/>
          </w:rPr>
          <w:t>http://seminar.iaii.or.id/index.php/SISFOTEK</w:t>
        </w:r>
      </w:hyperlink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,  terindeks Google Scholar.dan GARUDA</w:t>
      </w:r>
    </w:p>
    <w:p w14:paraId="79068E4B" w14:textId="77777777" w:rsidR="002C4880" w:rsidRDefault="002C4880" w:rsidP="002C4880">
      <w:pPr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</w:p>
    <w:p w14:paraId="0B8DBB40" w14:textId="77777777" w:rsidR="002C4880" w:rsidRDefault="001C0170" w:rsidP="002C4880">
      <w:pPr>
        <w:rPr>
          <w:rStyle w:val="Hyperlink"/>
          <w:rFonts w:ascii="Arial" w:hAnsi="Arial" w:cs="Arial"/>
          <w:color w:val="1E73BE"/>
          <w:sz w:val="26"/>
          <w:szCs w:val="26"/>
          <w:bdr w:val="none" w:sz="0" w:space="0" w:color="auto" w:frame="1"/>
          <w:shd w:val="clear" w:color="auto" w:fill="FFFFFF"/>
        </w:rPr>
      </w:pPr>
      <w:hyperlink r:id="rId7" w:history="1">
        <w:r w:rsidR="002C4880">
          <w:rPr>
            <w:rStyle w:val="Hyperlink"/>
            <w:rFonts w:ascii="Arial" w:hAnsi="Arial" w:cs="Arial"/>
            <w:color w:val="1E73BE"/>
            <w:sz w:val="26"/>
            <w:szCs w:val="26"/>
            <w:bdr w:val="none" w:sz="0" w:space="0" w:color="auto" w:frame="1"/>
            <w:shd w:val="clear" w:color="auto" w:fill="FFFFFF"/>
          </w:rPr>
          <w:t>http://seminar.iaii.or.id/index.php/SISFOTEK</w:t>
        </w:r>
      </w:hyperlink>
      <w:hyperlink r:id="rId8" w:tgtFrame="_blank" w:history="1">
        <w:r w:rsidR="002C4880">
          <w:rPr>
            <w:rStyle w:val="Hyperlink"/>
            <w:rFonts w:ascii="Arial" w:hAnsi="Arial" w:cs="Arial"/>
            <w:color w:val="1E73BE"/>
            <w:sz w:val="26"/>
            <w:szCs w:val="26"/>
            <w:bdr w:val="none" w:sz="0" w:space="0" w:color="auto" w:frame="1"/>
            <w:shd w:val="clear" w:color="auto" w:fill="FFFFFF"/>
          </w:rPr>
          <w:t>.</w:t>
        </w:r>
      </w:hyperlink>
    </w:p>
    <w:p w14:paraId="7C40DE7B" w14:textId="419E8732" w:rsidR="002C4880" w:rsidRDefault="001C0170" w:rsidP="002C4880">
      <w:r w:rsidRPr="001C0170">
        <w:lastRenderedPageBreak/>
        <w:t>http://seminar.iaii.or.id/index.php/SISFOTEK/article/view/320/282</w:t>
      </w:r>
      <w:bookmarkStart w:id="0" w:name="_GoBack"/>
      <w:bookmarkEnd w:id="0"/>
      <w:r w:rsidR="002C4880">
        <w:rPr>
          <w:noProof/>
        </w:rPr>
        <w:drawing>
          <wp:inline distT="0" distB="0" distL="0" distR="0" wp14:anchorId="0018A12E" wp14:editId="4BEC0F6B">
            <wp:extent cx="6076950" cy="4572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035A" w14:textId="77777777" w:rsidR="002C4880" w:rsidRDefault="002C4880" w:rsidP="002C4880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3A184E12" wp14:editId="5177D39E">
            <wp:extent cx="6409690" cy="417639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787A" w14:textId="77777777" w:rsidR="002C4880" w:rsidRDefault="002C4880" w:rsidP="002C4880">
      <w:pPr>
        <w:rPr>
          <w:color w:val="FF0000"/>
        </w:rPr>
      </w:pPr>
      <w:r>
        <w:rPr>
          <w:noProof/>
        </w:rPr>
        <w:drawing>
          <wp:inline distT="0" distB="0" distL="0" distR="0" wp14:anchorId="7CFE2E62" wp14:editId="3E466B93">
            <wp:extent cx="5731510" cy="433006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9F8F" w14:textId="77777777" w:rsidR="002C4880" w:rsidRDefault="002C4880" w:rsidP="002C4880">
      <w:r>
        <w:rPr>
          <w:noProof/>
        </w:rPr>
        <w:lastRenderedPageBreak/>
        <w:drawing>
          <wp:inline distT="0" distB="0" distL="0" distR="0" wp14:anchorId="2E99B78D" wp14:editId="5A236B32">
            <wp:extent cx="5731510" cy="4603115"/>
            <wp:effectExtent l="0" t="0" r="254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1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D4483D" wp14:editId="39E4154A">
            <wp:extent cx="5731510" cy="474789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1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119C82" wp14:editId="04AE2543">
            <wp:extent cx="5731510" cy="461645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1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7D81C89" wp14:editId="28CB7928">
            <wp:extent cx="5731510" cy="465582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8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880"/>
    <w:rsid w:val="001C0170"/>
    <w:rsid w:val="002C4880"/>
    <w:rsid w:val="00C6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70352"/>
  <w15:chartTrackingRefBased/>
  <w15:docId w15:val="{B02591B7-4F9D-4A24-A02B-E8F6446E3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488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C4880"/>
    <w:pPr>
      <w:ind w:left="720"/>
      <w:contextualSpacing/>
    </w:pPr>
    <w:rPr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minar.iaii.or.id/index.php/SISFOTEK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seminar.iaii.or.id/index.php/SISFOTEK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eminar.iaii.or.id/index.php/SISFOTEK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2023-02-01T09:44:00Z</cp:lastPrinted>
  <dcterms:created xsi:type="dcterms:W3CDTF">2023-01-06T07:07:00Z</dcterms:created>
  <dcterms:modified xsi:type="dcterms:W3CDTF">2023-02-01T09:48:00Z</dcterms:modified>
</cp:coreProperties>
</file>