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6FCC5" w14:textId="77777777" w:rsidR="000C6370" w:rsidRDefault="000C6370" w:rsidP="000C6370">
      <w:r>
        <w:t xml:space="preserve">Pelaksanaan Pengabdian F </w:t>
      </w:r>
    </w:p>
    <w:p w14:paraId="664C082D" w14:textId="77777777" w:rsidR="000C6370" w:rsidRDefault="000C6370" w:rsidP="000C6370">
      <w:r>
        <w:t>Jurnal Pengabdian Kepada Masyarakat</w:t>
      </w:r>
    </w:p>
    <w:p w14:paraId="0249644D" w14:textId="77777777" w:rsidR="000C6370" w:rsidRDefault="000C6370"/>
    <w:p w14:paraId="15866BFB" w14:textId="7EC2627D" w:rsidR="009D4BE6" w:rsidRDefault="00115BA1">
      <w:r>
        <w:t>SK</w:t>
      </w:r>
      <w:r w:rsidR="009D4BE6" w:rsidRPr="009D4BE6">
        <w:rPr>
          <w:noProof/>
        </w:rPr>
        <w:drawing>
          <wp:anchor distT="0" distB="0" distL="114300" distR="114300" simplePos="0" relativeHeight="251659264" behindDoc="0" locked="0" layoutInCell="1" allowOverlap="1" wp14:anchorId="3664F6B4" wp14:editId="5A5919DA">
            <wp:simplePos x="0" y="0"/>
            <wp:positionH relativeFrom="column">
              <wp:posOffset>3381375</wp:posOffset>
            </wp:positionH>
            <wp:positionV relativeFrom="paragraph">
              <wp:posOffset>334645</wp:posOffset>
            </wp:positionV>
            <wp:extent cx="304800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65" y="21447"/>
                <wp:lineTo x="2146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BE6" w:rsidRPr="009D4BE6">
        <w:rPr>
          <w:noProof/>
        </w:rPr>
        <w:drawing>
          <wp:anchor distT="0" distB="0" distL="114300" distR="114300" simplePos="0" relativeHeight="251660288" behindDoc="0" locked="0" layoutInCell="1" allowOverlap="1" wp14:anchorId="27419E75" wp14:editId="1B68B550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3362325" cy="5174615"/>
            <wp:effectExtent l="0" t="0" r="9525" b="6985"/>
            <wp:wrapThrough wrapText="bothSides">
              <wp:wrapPolygon edited="0">
                <wp:start x="0" y="0"/>
                <wp:lineTo x="0" y="21550"/>
                <wp:lineTo x="21539" y="21550"/>
                <wp:lineTo x="21539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9350D" w14:textId="40943FCC" w:rsidR="005165B7" w:rsidRDefault="005165B7"/>
    <w:p w14:paraId="126041B1" w14:textId="11C4DFD9" w:rsidR="00B94A65" w:rsidRDefault="00B94A65"/>
    <w:p w14:paraId="48CC3251" w14:textId="5CB326E4" w:rsidR="00B94A65" w:rsidRDefault="00B94A65"/>
    <w:p w14:paraId="5FE7CE05" w14:textId="5AD783CF" w:rsidR="00B94A65" w:rsidRDefault="00B94A65"/>
    <w:p w14:paraId="18E88EEB" w14:textId="2CBF845F" w:rsidR="00B94A65" w:rsidRDefault="00B94A65"/>
    <w:p w14:paraId="4A45F06D" w14:textId="78255D1C" w:rsidR="00B94A65" w:rsidRDefault="00B94A65"/>
    <w:p w14:paraId="4C72015E" w14:textId="4CAB5946" w:rsidR="00B94A65" w:rsidRDefault="00B94A65"/>
    <w:p w14:paraId="648CC25F" w14:textId="07099E97" w:rsidR="00B94A65" w:rsidRDefault="00B94A65"/>
    <w:p w14:paraId="1715C5CC" w14:textId="3951ECC4" w:rsidR="00B94A65" w:rsidRDefault="00B94A65"/>
    <w:p w14:paraId="0224C10D" w14:textId="77777777" w:rsidR="00D458F9" w:rsidRDefault="00D458F9"/>
    <w:p w14:paraId="09B8C094" w14:textId="1DA037B9" w:rsidR="005165B7" w:rsidRDefault="005165B7">
      <w:r>
        <w:t xml:space="preserve">KRESNA </w:t>
      </w:r>
    </w:p>
    <w:p w14:paraId="0FC0A930" w14:textId="300FE374" w:rsidR="00DA642F" w:rsidRDefault="00D458F9">
      <w:r>
        <w:rPr>
          <w:noProof/>
        </w:rPr>
        <w:lastRenderedPageBreak/>
        <w:drawing>
          <wp:inline distT="0" distB="0" distL="0" distR="0" wp14:anchorId="1676B68F" wp14:editId="2FAD1235">
            <wp:extent cx="5731510" cy="527050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50709" wp14:editId="5BCBAF45">
            <wp:extent cx="5610225" cy="61531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9681" w14:textId="6DF84B47" w:rsidR="00D458F9" w:rsidRDefault="00B94A65">
      <w:hyperlink r:id="rId9" w:history="1">
        <w:r w:rsidR="00D458F9" w:rsidRPr="004C3772">
          <w:rPr>
            <w:rStyle w:val="Hyperlink"/>
          </w:rPr>
          <w:t>https://jurnaldrpm.budiluhur.ac.id/index.php/Kresna/article/view/48/83</w:t>
        </w:r>
      </w:hyperlink>
    </w:p>
    <w:p w14:paraId="43CA4B55" w14:textId="36564D86" w:rsidR="00D458F9" w:rsidRDefault="00D458F9">
      <w:r>
        <w:rPr>
          <w:noProof/>
        </w:rPr>
        <w:lastRenderedPageBreak/>
        <w:drawing>
          <wp:inline distT="0" distB="0" distL="0" distR="0" wp14:anchorId="67DBAFC0" wp14:editId="263CB1BB">
            <wp:extent cx="5731510" cy="4073525"/>
            <wp:effectExtent l="0" t="0" r="254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ED6D2D" wp14:editId="1A557632">
            <wp:extent cx="5731510" cy="404114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AE7C1" wp14:editId="23FD19EB">
            <wp:extent cx="5731510" cy="393255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DCD21" wp14:editId="35BD99C0">
            <wp:extent cx="5731510" cy="393319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1FAD51" wp14:editId="68F2FF6C">
            <wp:extent cx="5731510" cy="3861435"/>
            <wp:effectExtent l="0" t="0" r="254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72963" wp14:editId="30BC048C">
            <wp:extent cx="5731510" cy="3923030"/>
            <wp:effectExtent l="0" t="0" r="254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753195" wp14:editId="0E34FB74">
            <wp:extent cx="5731510" cy="396430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D5460" wp14:editId="1A406FC7">
            <wp:extent cx="5731510" cy="4113530"/>
            <wp:effectExtent l="0" t="0" r="254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676F3" wp14:editId="59E28295">
            <wp:extent cx="5731510" cy="391160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E8DEAE" wp14:editId="079C8FBE">
            <wp:extent cx="5731510" cy="395224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5B00" w14:textId="321DC3A4" w:rsidR="00253927" w:rsidRDefault="00253927">
      <w:bookmarkStart w:id="0" w:name="_GoBack"/>
      <w:bookmarkEnd w:id="0"/>
    </w:p>
    <w:sectPr w:rsidR="002539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43A33"/>
    <w:multiLevelType w:val="hybridMultilevel"/>
    <w:tmpl w:val="BA0E3510"/>
    <w:lvl w:ilvl="0" w:tplc="368AB9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5B7"/>
    <w:rsid w:val="000C6370"/>
    <w:rsid w:val="00115BA1"/>
    <w:rsid w:val="00253927"/>
    <w:rsid w:val="004A63DA"/>
    <w:rsid w:val="005165B7"/>
    <w:rsid w:val="005A75A6"/>
    <w:rsid w:val="006B49AA"/>
    <w:rsid w:val="00812AB7"/>
    <w:rsid w:val="009D4BE6"/>
    <w:rsid w:val="00AE13A8"/>
    <w:rsid w:val="00B93A20"/>
    <w:rsid w:val="00B94A65"/>
    <w:rsid w:val="00C20736"/>
    <w:rsid w:val="00D458F9"/>
    <w:rsid w:val="00DA642F"/>
    <w:rsid w:val="00DD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80ABD"/>
  <w15:chartTrackingRefBased/>
  <w15:docId w15:val="{F0ECC632-A44A-4C1B-A958-114ECFE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458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58F9"/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styleId="Hyperlink">
    <w:name w:val="Hyperlink"/>
    <w:basedOn w:val="DefaultParagraphFont"/>
    <w:uiPriority w:val="99"/>
    <w:unhideWhenUsed/>
    <w:rsid w:val="00D458F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458F9"/>
    <w:pPr>
      <w:ind w:left="720"/>
      <w:contextualSpacing/>
    </w:pPr>
    <w:rPr>
      <w:lang w:val="en-ID"/>
    </w:rPr>
  </w:style>
  <w:style w:type="character" w:styleId="UnresolvedMention">
    <w:name w:val="Unresolved Mention"/>
    <w:basedOn w:val="DefaultParagraphFont"/>
    <w:uiPriority w:val="99"/>
    <w:semiHidden/>
    <w:unhideWhenUsed/>
    <w:rsid w:val="00D45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jurnaldrpm.budiluhur.ac.id/index.php/Kresna/article/view/48/83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2023-01-04T06:55:00Z</dcterms:created>
  <dcterms:modified xsi:type="dcterms:W3CDTF">2023-01-26T09:06:00Z</dcterms:modified>
</cp:coreProperties>
</file>