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9E57C0" w14:textId="3336689B" w:rsidR="00A25F85" w:rsidRDefault="00A25F85" w:rsidP="00A25F85">
      <w:r>
        <w:t xml:space="preserve">BIDANG </w:t>
      </w:r>
      <w:r w:rsidR="0071728B">
        <w:t>F</w:t>
      </w:r>
      <w:bookmarkStart w:id="0" w:name="_GoBack"/>
      <w:bookmarkEnd w:id="0"/>
      <w:r>
        <w:t xml:space="preserve"> Jurnal Pengabdian Kepada Masyarakat</w:t>
      </w:r>
    </w:p>
    <w:p w14:paraId="79995ACE" w14:textId="77777777" w:rsidR="00A25F85" w:rsidRDefault="00A25F85" w:rsidP="00A25F85">
      <w:r>
        <w:t>SK</w:t>
      </w:r>
      <w:r w:rsidRPr="009D4BE6">
        <w:rPr>
          <w:noProof/>
        </w:rPr>
        <w:drawing>
          <wp:anchor distT="0" distB="0" distL="114300" distR="114300" simplePos="0" relativeHeight="251659264" behindDoc="0" locked="0" layoutInCell="1" allowOverlap="1" wp14:anchorId="42DE5980" wp14:editId="671C5FBC">
            <wp:simplePos x="0" y="0"/>
            <wp:positionH relativeFrom="column">
              <wp:posOffset>3381375</wp:posOffset>
            </wp:positionH>
            <wp:positionV relativeFrom="paragraph">
              <wp:posOffset>334645</wp:posOffset>
            </wp:positionV>
            <wp:extent cx="3048000" cy="2686050"/>
            <wp:effectExtent l="0" t="0" r="0" b="0"/>
            <wp:wrapThrough wrapText="bothSides">
              <wp:wrapPolygon edited="0">
                <wp:start x="0" y="0"/>
                <wp:lineTo x="0" y="21447"/>
                <wp:lineTo x="21465" y="21447"/>
                <wp:lineTo x="21465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BE6">
        <w:rPr>
          <w:noProof/>
        </w:rPr>
        <w:drawing>
          <wp:anchor distT="0" distB="0" distL="114300" distR="114300" simplePos="0" relativeHeight="251660288" behindDoc="0" locked="0" layoutInCell="1" allowOverlap="1" wp14:anchorId="4691A024" wp14:editId="5BB94DAF">
            <wp:simplePos x="0" y="0"/>
            <wp:positionH relativeFrom="margin">
              <wp:posOffset>0</wp:posOffset>
            </wp:positionH>
            <wp:positionV relativeFrom="paragraph">
              <wp:posOffset>285115</wp:posOffset>
            </wp:positionV>
            <wp:extent cx="3362325" cy="5174615"/>
            <wp:effectExtent l="0" t="0" r="9525" b="6985"/>
            <wp:wrapThrough wrapText="bothSides">
              <wp:wrapPolygon edited="0">
                <wp:start x="0" y="0"/>
                <wp:lineTo x="0" y="21550"/>
                <wp:lineTo x="21539" y="21550"/>
                <wp:lineTo x="21539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517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FF423" w14:textId="77777777" w:rsidR="005E6F65" w:rsidRDefault="005E6F65" w:rsidP="00A25F85"/>
    <w:p w14:paraId="19848344" w14:textId="77777777" w:rsidR="005E6F65" w:rsidRDefault="005E6F65" w:rsidP="00A25F85"/>
    <w:p w14:paraId="727A2B54" w14:textId="77777777" w:rsidR="005E6F65" w:rsidRDefault="005E6F65" w:rsidP="00A25F85"/>
    <w:p w14:paraId="67FB2A3E" w14:textId="77777777" w:rsidR="005E6F65" w:rsidRDefault="005E6F65" w:rsidP="00A25F85"/>
    <w:p w14:paraId="29AA2AC9" w14:textId="77777777" w:rsidR="005E6F65" w:rsidRDefault="005E6F65" w:rsidP="00A25F85"/>
    <w:p w14:paraId="07E93F17" w14:textId="77777777" w:rsidR="005E6F65" w:rsidRDefault="005E6F65" w:rsidP="00A25F85"/>
    <w:p w14:paraId="3F89DACD" w14:textId="77777777" w:rsidR="005E6F65" w:rsidRDefault="005E6F65" w:rsidP="00A25F85"/>
    <w:p w14:paraId="3E69EDFF" w14:textId="77777777" w:rsidR="005E6F65" w:rsidRDefault="005E6F65" w:rsidP="00A25F85"/>
    <w:p w14:paraId="1769D36E" w14:textId="77777777" w:rsidR="005E6F65" w:rsidRDefault="005E6F65" w:rsidP="00A25F85"/>
    <w:p w14:paraId="0B3D8CFF" w14:textId="2EC5D752" w:rsidR="00A25F85" w:rsidRDefault="005E6F65" w:rsidP="00A25F85">
      <w:r>
        <w:t>JAMTEKNO</w:t>
      </w:r>
    </w:p>
    <w:p w14:paraId="5D4FC1CE" w14:textId="77777777" w:rsidR="00DE25DD" w:rsidRPr="00DE25DD" w:rsidRDefault="00DE25DD" w:rsidP="00DE25DD">
      <w:pPr>
        <w:shd w:val="clear" w:color="auto" w:fill="FFFFFF"/>
        <w:spacing w:after="0" w:line="450" w:lineRule="atLeast"/>
        <w:outlineLvl w:val="0"/>
        <w:rPr>
          <w:rFonts w:ascii="Segoe UI" w:eastAsia="Times New Roman" w:hAnsi="Segoe UI" w:cs="Segoe UI"/>
          <w:kern w:val="36"/>
          <w:sz w:val="20"/>
          <w:szCs w:val="20"/>
          <w:lang w:eastAsia="id-ID"/>
        </w:rPr>
      </w:pPr>
      <w:r w:rsidRPr="00DE25DD">
        <w:rPr>
          <w:rFonts w:ascii="Segoe UI" w:eastAsia="Times New Roman" w:hAnsi="Segoe UI" w:cs="Segoe UI"/>
          <w:kern w:val="36"/>
          <w:sz w:val="20"/>
          <w:szCs w:val="20"/>
          <w:lang w:eastAsia="id-ID"/>
        </w:rPr>
        <w:t>Vol 3 No 2 (2022): Desember 2022</w:t>
      </w:r>
    </w:p>
    <w:p w14:paraId="76E22992" w14:textId="77777777" w:rsidR="00DE25DD" w:rsidRDefault="00DE25DD" w:rsidP="00A25F85"/>
    <w:p w14:paraId="622E8CE5" w14:textId="14FED03A" w:rsidR="005E6F65" w:rsidRDefault="005E6F65" w:rsidP="00A25F85">
      <w:r w:rsidRPr="005E6F65">
        <w:t>http://jurnal.iaii.or.id/index.php/JAMTEKNO/article/view/4639/691</w:t>
      </w:r>
    </w:p>
    <w:p w14:paraId="16EE9A66" w14:textId="77777777" w:rsidR="005E6F65" w:rsidRDefault="005E6F65" w:rsidP="005E6F65">
      <w:pPr>
        <w:rPr>
          <w:color w:val="FF0000"/>
        </w:rPr>
      </w:pPr>
    </w:p>
    <w:p w14:paraId="5AA5FCEA" w14:textId="77777777" w:rsidR="005E6F65" w:rsidRDefault="005E6F65" w:rsidP="005E6F65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2CE49040" wp14:editId="577EA8A9">
            <wp:extent cx="7172325" cy="5731510"/>
            <wp:effectExtent l="0" t="0" r="9525" b="2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194B30" wp14:editId="32664A94">
            <wp:extent cx="6943090" cy="5731510"/>
            <wp:effectExtent l="0" t="0" r="0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4309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47D6F3" wp14:editId="740DF12E">
            <wp:extent cx="6965950" cy="5731510"/>
            <wp:effectExtent l="0" t="0" r="6350" b="25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6595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EA67CC" wp14:editId="1C9CE124">
            <wp:extent cx="6932295" cy="5731510"/>
            <wp:effectExtent l="0" t="0" r="1905" b="25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3229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75E85C" wp14:editId="4B5FF9CC">
            <wp:extent cx="6948170" cy="5731510"/>
            <wp:effectExtent l="0" t="0" r="5080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4817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FEE1EC" wp14:editId="3C2DFA45">
            <wp:extent cx="7090410" cy="5731510"/>
            <wp:effectExtent l="0" t="0" r="0" b="254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904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E6F33F" wp14:editId="190E8AFC">
            <wp:extent cx="6951980" cy="5731510"/>
            <wp:effectExtent l="0" t="0" r="1270" b="254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5198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5E673" w14:textId="77777777" w:rsidR="005E6F65" w:rsidRDefault="005E6F65" w:rsidP="00A25F85"/>
    <w:p w14:paraId="5356C55D" w14:textId="512AC292" w:rsidR="00A25F85" w:rsidRDefault="00A25F85" w:rsidP="00A25F85">
      <w:r w:rsidRPr="005165B7">
        <w:rPr>
          <w:noProof/>
        </w:rPr>
        <w:t xml:space="preserve">        </w:t>
      </w:r>
    </w:p>
    <w:p w14:paraId="39251D71" w14:textId="77777777" w:rsidR="00CC5DCA" w:rsidRDefault="00CC5DCA"/>
    <w:sectPr w:rsidR="00CC5D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F85"/>
    <w:rsid w:val="005E6F65"/>
    <w:rsid w:val="0071728B"/>
    <w:rsid w:val="00A25F85"/>
    <w:rsid w:val="00CC5DCA"/>
    <w:rsid w:val="00CD4AAB"/>
    <w:rsid w:val="00DE2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204F9"/>
  <w15:chartTrackingRefBased/>
  <w15:docId w15:val="{D5AC45CF-131E-4F30-92BC-3B22E211E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5F85"/>
  </w:style>
  <w:style w:type="paragraph" w:styleId="Heading1">
    <w:name w:val="heading 1"/>
    <w:basedOn w:val="Normal"/>
    <w:link w:val="Heading1Char"/>
    <w:uiPriority w:val="9"/>
    <w:qFormat/>
    <w:rsid w:val="00DE25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25DD"/>
    <w:rPr>
      <w:rFonts w:ascii="Times New Roman" w:eastAsia="Times New Roman" w:hAnsi="Times New Roman" w:cs="Times New Roman"/>
      <w:b/>
      <w:bCs/>
      <w:kern w:val="36"/>
      <w:sz w:val="48"/>
      <w:szCs w:val="48"/>
      <w:lang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07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28</Words>
  <Characters>160</Characters>
  <Application>Microsoft Office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2023-01-26T08:44:00Z</cp:lastPrinted>
  <dcterms:created xsi:type="dcterms:W3CDTF">2023-01-20T09:28:00Z</dcterms:created>
  <dcterms:modified xsi:type="dcterms:W3CDTF">2023-01-26T08:48:00Z</dcterms:modified>
</cp:coreProperties>
</file>