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769E8" w14:textId="408122C6" w:rsidR="00CC5DCA" w:rsidRDefault="003B6162">
      <w:r>
        <w:t>Pengabdian</w:t>
      </w:r>
    </w:p>
    <w:p w14:paraId="351FE730" w14:textId="23F4ED70" w:rsidR="003B6162" w:rsidRDefault="003B6162">
      <w:r>
        <w:t>G</w:t>
      </w:r>
    </w:p>
    <w:p w14:paraId="688664FF" w14:textId="7C417593" w:rsidR="002A1B0B" w:rsidRDefault="002A1B0B">
      <w:r>
        <w:t>EDITOR JURNAL IDEALIS</w:t>
      </w:r>
    </w:p>
    <w:p w14:paraId="45AF138E" w14:textId="77777777" w:rsidR="00796DE5" w:rsidRDefault="00796DE5" w:rsidP="00796DE5">
      <w:pPr>
        <w:rPr>
          <w:color w:val="FF0000"/>
        </w:rPr>
      </w:pPr>
      <w:r>
        <w:rPr>
          <w:noProof/>
        </w:rPr>
        <w:drawing>
          <wp:inline distT="0" distB="0" distL="0" distR="0" wp14:anchorId="688DFB3C" wp14:editId="2DE7FFD1">
            <wp:extent cx="3009900" cy="3691054"/>
            <wp:effectExtent l="0" t="0" r="0" b="508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1685" cy="369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BD6B3" wp14:editId="20E86A0B">
            <wp:extent cx="3000375" cy="386715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C1761" w14:textId="1F543351" w:rsidR="002A1B0B" w:rsidRDefault="002A1B0B"/>
    <w:p w14:paraId="79368B5A" w14:textId="0082BE81" w:rsidR="002A1B0B" w:rsidRDefault="002A1B0B"/>
    <w:p w14:paraId="5B6084CA" w14:textId="11E4C860" w:rsidR="002A1B0B" w:rsidRDefault="002A1B0B" w:rsidP="002A1B0B">
      <w:r>
        <w:rPr>
          <w:noProof/>
        </w:rPr>
        <w:drawing>
          <wp:inline distT="0" distB="0" distL="0" distR="0" wp14:anchorId="2DA2E23A" wp14:editId="5CCD9CF7">
            <wp:extent cx="5731510" cy="354901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7B669" wp14:editId="54C3BF0F">
            <wp:extent cx="5731510" cy="3246755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77B5C" w14:textId="0D81AF22" w:rsidR="002A1B0B" w:rsidRDefault="002A1B0B"/>
    <w:p w14:paraId="3019AB0E" w14:textId="01EB8AB0" w:rsidR="00796DE5" w:rsidRDefault="00796DE5" w:rsidP="00796DE5">
      <w:pPr>
        <w:rPr>
          <w:color w:val="FF0000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73B7055A" wp14:editId="31CF316E">
            <wp:extent cx="4647565" cy="2914650"/>
            <wp:effectExtent l="0" t="0" r="63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0856" cy="29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992BFE3" w14:textId="5EDAB0C0" w:rsidR="002A1B0B" w:rsidRDefault="003B6162">
      <w:r>
        <w:rPr>
          <w:noProof/>
        </w:rPr>
        <w:drawing>
          <wp:anchor distT="0" distB="0" distL="114300" distR="114300" simplePos="0" relativeHeight="251662336" behindDoc="0" locked="0" layoutInCell="1" allowOverlap="1" wp14:anchorId="17637940" wp14:editId="76325E89">
            <wp:simplePos x="0" y="0"/>
            <wp:positionH relativeFrom="margin">
              <wp:posOffset>133350</wp:posOffset>
            </wp:positionH>
            <wp:positionV relativeFrom="paragraph">
              <wp:posOffset>0</wp:posOffset>
            </wp:positionV>
            <wp:extent cx="4724400" cy="3362325"/>
            <wp:effectExtent l="0" t="0" r="0" b="9525"/>
            <wp:wrapThrough wrapText="bothSides">
              <wp:wrapPolygon edited="0">
                <wp:start x="0" y="0"/>
                <wp:lineTo x="0" y="21539"/>
                <wp:lineTo x="21513" y="21539"/>
                <wp:lineTo x="21513" y="0"/>
                <wp:lineTo x="0" y="0"/>
              </wp:wrapPolygon>
            </wp:wrapThrough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08D570E" wp14:editId="0410125E">
            <wp:extent cx="5731510" cy="190119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0B"/>
    <w:rsid w:val="002A1B0B"/>
    <w:rsid w:val="003B6162"/>
    <w:rsid w:val="00796DE5"/>
    <w:rsid w:val="00C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0558"/>
  <w15:chartTrackingRefBased/>
  <w15:docId w15:val="{345D4240-4E43-4700-A8E9-059C5B9F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2023-01-06T06:52:00Z</dcterms:created>
  <dcterms:modified xsi:type="dcterms:W3CDTF">2023-02-02T05:48:00Z</dcterms:modified>
</cp:coreProperties>
</file>