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F7B9F" w14:textId="77777777" w:rsidR="00E23152" w:rsidRPr="00097591" w:rsidRDefault="00E23152" w:rsidP="00E23152">
      <w:pPr>
        <w:rPr>
          <w:u w:val="single"/>
          <w:lang w:val="id-ID"/>
        </w:rPr>
      </w:pPr>
      <w:r w:rsidRPr="00097591">
        <w:rPr>
          <w:u w:val="single"/>
        </w:rPr>
        <w:t>BIDANG</w:t>
      </w:r>
      <w:r w:rsidRPr="00097591">
        <w:rPr>
          <w:u w:val="single"/>
          <w:lang w:val="id-ID"/>
        </w:rPr>
        <w:t xml:space="preserve"> B PENGAJARAN</w:t>
      </w:r>
    </w:p>
    <w:p w14:paraId="009643E1" w14:textId="77777777" w:rsidR="00E23152" w:rsidRDefault="00E23152" w:rsidP="00E23152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Fakultas: Fakultas Teknologi Informasi</w:t>
      </w:r>
    </w:p>
    <w:p w14:paraId="1FB6BC4C" w14:textId="29B5F6B6" w:rsidR="00A7065A" w:rsidRDefault="00E23152" w:rsidP="009301FD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Matakuliah: </w:t>
      </w:r>
      <w:r w:rsidR="00FB2321">
        <w:rPr>
          <w:rFonts w:ascii="Tahoma" w:hAnsi="Tahoma" w:cs="Tahoma"/>
          <w:color w:val="000000"/>
          <w:sz w:val="20"/>
          <w:szCs w:val="20"/>
          <w:lang w:val="id-ID"/>
        </w:rPr>
        <w:t>Audit Sistem Informasi</w:t>
      </w:r>
      <w:r>
        <w:rPr>
          <w:rFonts w:ascii="Tahoma" w:hAnsi="Tahoma" w:cs="Tahoma"/>
          <w:color w:val="000000"/>
          <w:sz w:val="20"/>
          <w:szCs w:val="20"/>
        </w:rPr>
        <w:br/>
        <w:t xml:space="preserve">Kelompok: </w:t>
      </w:r>
      <w:r w:rsidR="00FB2321">
        <w:rPr>
          <w:rFonts w:ascii="Tahoma" w:hAnsi="Tahoma" w:cs="Tahoma"/>
          <w:color w:val="000000"/>
          <w:sz w:val="20"/>
          <w:szCs w:val="20"/>
          <w:lang w:val="id-ID"/>
        </w:rPr>
        <w:t>S3</w:t>
      </w:r>
      <w:r>
        <w:rPr>
          <w:rFonts w:ascii="Tahoma" w:hAnsi="Tahoma" w:cs="Tahoma"/>
          <w:color w:val="000000"/>
          <w:sz w:val="20"/>
          <w:szCs w:val="20"/>
        </w:rPr>
        <w:br/>
        <w:t>Dosen: Grace Gata, S.Kom., M.Kom.</w:t>
      </w:r>
    </w:p>
    <w:p w14:paraId="406273DF" w14:textId="77777777" w:rsidR="009B549B" w:rsidRDefault="009B549B" w:rsidP="009301FD">
      <w:pPr>
        <w:spacing w:after="0" w:line="240" w:lineRule="auto"/>
        <w:rPr>
          <w:lang w:val="id-ID" w:eastAsia="en-ID"/>
        </w:rPr>
      </w:pPr>
    </w:p>
    <w:p w14:paraId="1C040333" w14:textId="77777777" w:rsidR="00E23152" w:rsidRDefault="00677DFD" w:rsidP="009301FD">
      <w:pPr>
        <w:spacing w:after="0" w:line="240" w:lineRule="auto"/>
        <w:rPr>
          <w:lang w:val="id-ID" w:eastAsia="en-ID"/>
        </w:rPr>
      </w:pPr>
      <w:r>
        <w:rPr>
          <w:lang w:val="id-ID" w:eastAsia="en-ID"/>
        </w:rPr>
        <w:t>SK</w:t>
      </w:r>
    </w:p>
    <w:p w14:paraId="2037F9A8" w14:textId="77777777" w:rsidR="00F72167" w:rsidRDefault="00F72167" w:rsidP="009301FD">
      <w:pPr>
        <w:spacing w:after="0" w:line="240" w:lineRule="auto"/>
        <w:rPr>
          <w:lang w:val="id-ID" w:eastAsia="en-ID"/>
        </w:rPr>
      </w:pPr>
    </w:p>
    <w:p w14:paraId="20FFF7EE" w14:textId="77777777" w:rsidR="00FB2321" w:rsidRDefault="00FB2321" w:rsidP="00FB2321">
      <w:r w:rsidRPr="009F7A0B">
        <w:rPr>
          <w:noProof/>
        </w:rPr>
        <w:drawing>
          <wp:inline distT="0" distB="0" distL="0" distR="0" wp14:anchorId="16D73018" wp14:editId="7FD85B5D">
            <wp:extent cx="2424977" cy="4000500"/>
            <wp:effectExtent l="0" t="0" r="0" b="0"/>
            <wp:docPr id="1487652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6524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29588" cy="4008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7A0B">
        <w:rPr>
          <w:noProof/>
        </w:rPr>
        <w:drawing>
          <wp:inline distT="0" distB="0" distL="0" distR="0" wp14:anchorId="782E2186" wp14:editId="1CC906F2">
            <wp:extent cx="3143412" cy="4178515"/>
            <wp:effectExtent l="0" t="0" r="0" b="0"/>
            <wp:docPr id="3667746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77467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43412" cy="417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1F3F7" w14:textId="6C62ACD8" w:rsidR="00F72167" w:rsidRDefault="00F72167" w:rsidP="009301FD">
      <w:pPr>
        <w:spacing w:after="0" w:line="240" w:lineRule="auto"/>
        <w:rPr>
          <w:color w:val="4472C4" w:themeColor="accent1"/>
        </w:rPr>
      </w:pPr>
    </w:p>
    <w:p w14:paraId="1CBF06AB" w14:textId="77777777" w:rsidR="00D7673E" w:rsidRDefault="00D7673E" w:rsidP="009301FD">
      <w:pPr>
        <w:spacing w:after="0" w:line="240" w:lineRule="auto"/>
        <w:rPr>
          <w:color w:val="4472C4" w:themeColor="accent1"/>
        </w:rPr>
      </w:pPr>
    </w:p>
    <w:p w14:paraId="682DC379" w14:textId="77777777" w:rsidR="00D7673E" w:rsidRDefault="00D7673E" w:rsidP="00D7673E">
      <w:r>
        <w:lastRenderedPageBreak/>
        <w:t>BAP</w:t>
      </w:r>
    </w:p>
    <w:p w14:paraId="3B71E735" w14:textId="01F6725C" w:rsidR="00D7673E" w:rsidRDefault="00D7673E" w:rsidP="00FB2321">
      <w:pPr>
        <w:rPr>
          <w:b/>
          <w:bCs/>
        </w:rPr>
      </w:pPr>
      <w:r w:rsidRPr="00320D47">
        <w:rPr>
          <w:b/>
          <w:bCs/>
        </w:rPr>
        <w:t>Berita Acara Mengajar</w:t>
      </w:r>
    </w:p>
    <w:p w14:paraId="2F82B733" w14:textId="77777777" w:rsidR="00FB2321" w:rsidRPr="00343302" w:rsidRDefault="00FB2321" w:rsidP="00FB232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en-ID"/>
        </w:rPr>
      </w:pPr>
    </w:p>
    <w:p w14:paraId="44BAE1EA" w14:textId="77777777" w:rsidR="00FB2321" w:rsidRPr="00343302" w:rsidRDefault="00FB2321" w:rsidP="00FB232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D"/>
        </w:rPr>
      </w:pPr>
      <w:r w:rsidRPr="00343302">
        <w:rPr>
          <w:rFonts w:ascii="Arial" w:eastAsia="Times New Roman" w:hAnsi="Arial" w:cs="Arial"/>
          <w:vanish/>
          <w:sz w:val="16"/>
          <w:szCs w:val="16"/>
          <w:lang w:eastAsia="en-ID"/>
        </w:rPr>
        <w:t>Top of Form</w:t>
      </w:r>
    </w:p>
    <w:tbl>
      <w:tblPr>
        <w:tblW w:w="3562" w:type="pct"/>
        <w:jc w:val="center"/>
        <w:tblCellSpacing w:w="0" w:type="dxa"/>
        <w:tblBorders>
          <w:top w:val="single" w:sz="6" w:space="0" w:color="3864A0"/>
          <w:left w:val="single" w:sz="6" w:space="0" w:color="3864A0"/>
          <w:bottom w:val="single" w:sz="6" w:space="0" w:color="3864A0"/>
          <w:right w:val="single" w:sz="6" w:space="0" w:color="3864A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2"/>
        <w:gridCol w:w="1986"/>
        <w:gridCol w:w="7284"/>
      </w:tblGrid>
      <w:tr w:rsidR="00FB2321" w:rsidRPr="00343302" w14:paraId="076763F3" w14:textId="77777777" w:rsidTr="007102A3">
        <w:trPr>
          <w:tblCellSpacing w:w="0" w:type="dxa"/>
          <w:jc w:val="center"/>
        </w:trPr>
        <w:tc>
          <w:tcPr>
            <w:tcW w:w="333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6490CB"/>
            <w:vAlign w:val="center"/>
            <w:hideMark/>
          </w:tcPr>
          <w:p w14:paraId="5079A54C" w14:textId="77777777" w:rsidR="00FB2321" w:rsidRPr="00343302" w:rsidRDefault="00FB2321" w:rsidP="007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n-ID"/>
              </w:rPr>
            </w:pPr>
            <w:r w:rsidRPr="00343302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n-ID"/>
              </w:rPr>
              <w:t>No.</w:t>
            </w:r>
          </w:p>
        </w:tc>
        <w:tc>
          <w:tcPr>
            <w:tcW w:w="1000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6490CB"/>
            <w:vAlign w:val="center"/>
            <w:hideMark/>
          </w:tcPr>
          <w:p w14:paraId="65C745E6" w14:textId="77777777" w:rsidR="00FB2321" w:rsidRPr="00343302" w:rsidRDefault="00FB2321" w:rsidP="007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n-ID"/>
              </w:rPr>
            </w:pPr>
            <w:r w:rsidRPr="00343302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n-ID"/>
              </w:rPr>
              <w:t>Tanggal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6490CB"/>
            <w:vAlign w:val="center"/>
            <w:hideMark/>
          </w:tcPr>
          <w:p w14:paraId="28D17AF9" w14:textId="77777777" w:rsidR="00FB2321" w:rsidRPr="00343302" w:rsidRDefault="00FB2321" w:rsidP="007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n-ID"/>
              </w:rPr>
            </w:pPr>
            <w:r w:rsidRPr="00343302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n-ID"/>
              </w:rPr>
              <w:t>Materi yang diberikan </w:t>
            </w:r>
          </w:p>
        </w:tc>
      </w:tr>
      <w:tr w:rsidR="00FB2321" w:rsidRPr="00343302" w14:paraId="3421F1D2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4720B50" w14:textId="77777777" w:rsidR="00FB2321" w:rsidRPr="00343302" w:rsidRDefault="00FB2321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343302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4628D215" w14:textId="77777777" w:rsidR="00FB2321" w:rsidRPr="00343302" w:rsidRDefault="00FB2321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343302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01-11-2025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27103730" w14:textId="77777777" w:rsidR="00FB2321" w:rsidRPr="00343302" w:rsidRDefault="00FB2321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343302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Pengantar Audit Sistem Informasi</w:t>
            </w:r>
          </w:p>
        </w:tc>
      </w:tr>
      <w:tr w:rsidR="00FB2321" w:rsidRPr="00343302" w14:paraId="637C53ED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546E6C6" w14:textId="77777777" w:rsidR="00FB2321" w:rsidRPr="00343302" w:rsidRDefault="00FB2321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343302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5C0FF978" w14:textId="77777777" w:rsidR="00FB2321" w:rsidRPr="00343302" w:rsidRDefault="00FB2321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343302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03-11-2025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6BE24BA1" w14:textId="77777777" w:rsidR="00FB2321" w:rsidRPr="00343302" w:rsidRDefault="00FB2321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343302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Proses Audit</w:t>
            </w:r>
          </w:p>
        </w:tc>
      </w:tr>
      <w:tr w:rsidR="00FB2321" w:rsidRPr="00343302" w14:paraId="3FF330C0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3AC8F6D" w14:textId="77777777" w:rsidR="00FB2321" w:rsidRPr="00343302" w:rsidRDefault="00FB2321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343302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3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7E072AC0" w14:textId="77777777" w:rsidR="00FB2321" w:rsidRPr="00343302" w:rsidRDefault="00FB2321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343302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08-11-2025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74000600" w14:textId="77777777" w:rsidR="00FB2321" w:rsidRPr="00343302" w:rsidRDefault="00FB2321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343302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Laporan Hasil Audit Sistem Informasi</w:t>
            </w:r>
          </w:p>
        </w:tc>
      </w:tr>
      <w:tr w:rsidR="00FB2321" w:rsidRPr="00343302" w14:paraId="529CDDE6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FA20E3D" w14:textId="77777777" w:rsidR="00FB2321" w:rsidRPr="00343302" w:rsidRDefault="00FB2321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343302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370927DB" w14:textId="77777777" w:rsidR="00FB2321" w:rsidRPr="00343302" w:rsidRDefault="00FB2321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343302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10-11-2025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754AD366" w14:textId="77777777" w:rsidR="00FB2321" w:rsidRPr="00343302" w:rsidRDefault="00FB2321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343302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Audit Tata Kelola Teknologi Informasi</w:t>
            </w:r>
          </w:p>
        </w:tc>
      </w:tr>
      <w:tr w:rsidR="00FB2321" w:rsidRPr="00343302" w14:paraId="3F098595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6F9A57B" w14:textId="77777777" w:rsidR="00FB2321" w:rsidRPr="00343302" w:rsidRDefault="00FB2321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343302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124E533A" w14:textId="77777777" w:rsidR="00FB2321" w:rsidRPr="00343302" w:rsidRDefault="00FB2321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343302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15-11-2025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61DB8EFE" w14:textId="77777777" w:rsidR="00FB2321" w:rsidRPr="00343302" w:rsidRDefault="00FB2321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343302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Auditing Bussiness Continuity</w:t>
            </w:r>
          </w:p>
        </w:tc>
      </w:tr>
      <w:tr w:rsidR="00FB2321" w:rsidRPr="00343302" w14:paraId="17A4BB21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B5680C4" w14:textId="77777777" w:rsidR="00FB2321" w:rsidRPr="00343302" w:rsidRDefault="00FB2321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343302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7096BEA9" w14:textId="77777777" w:rsidR="00FB2321" w:rsidRPr="00343302" w:rsidRDefault="00FB2321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343302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17-11-2025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621D431E" w14:textId="77777777" w:rsidR="00FB2321" w:rsidRPr="00343302" w:rsidRDefault="00FB2321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343302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Teknik Audit Berbantu Komputer</w:t>
            </w:r>
          </w:p>
        </w:tc>
      </w:tr>
      <w:tr w:rsidR="00FB2321" w:rsidRPr="00343302" w14:paraId="2E1CB316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5ABA3AD" w14:textId="77777777" w:rsidR="00FB2321" w:rsidRPr="00343302" w:rsidRDefault="00FB2321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343302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7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44B2F0A6" w14:textId="77777777" w:rsidR="00FB2321" w:rsidRPr="00343302" w:rsidRDefault="00FB2321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343302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22-11-2025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1FC6F11D" w14:textId="2A35F9F8" w:rsidR="00FB2321" w:rsidRPr="00343302" w:rsidRDefault="00FB2321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343302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Audit Application Control</w:t>
            </w:r>
          </w:p>
        </w:tc>
      </w:tr>
      <w:tr w:rsidR="00FB2321" w:rsidRPr="00343302" w14:paraId="33C2338F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E0F2CC2" w14:textId="77777777" w:rsidR="00FB2321" w:rsidRPr="00343302" w:rsidRDefault="00FB2321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343302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8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4734D92E" w14:textId="77777777" w:rsidR="00FB2321" w:rsidRPr="00343302" w:rsidRDefault="00FB2321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343302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24-11-2025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517C9739" w14:textId="77777777" w:rsidR="00FB2321" w:rsidRPr="00343302" w:rsidRDefault="00FB2321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343302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UTS</w:t>
            </w:r>
          </w:p>
        </w:tc>
      </w:tr>
      <w:tr w:rsidR="00FB2321" w:rsidRPr="00343302" w14:paraId="3C74E8F5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C40C439" w14:textId="77777777" w:rsidR="00FB2321" w:rsidRPr="00343302" w:rsidRDefault="00FB2321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343302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1BB49F4B" w14:textId="77777777" w:rsidR="00FB2321" w:rsidRPr="00343302" w:rsidRDefault="00FB2321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343302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29-11-2025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7B4FB8E3" w14:textId="77777777" w:rsidR="00FB2321" w:rsidRPr="00343302" w:rsidRDefault="00FB2321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343302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Audit Sistem Development dan pemeliharaan sistem</w:t>
            </w:r>
          </w:p>
        </w:tc>
      </w:tr>
      <w:tr w:rsidR="00FB2321" w:rsidRPr="00343302" w14:paraId="35C14BC3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C19C8A8" w14:textId="77777777" w:rsidR="00FB2321" w:rsidRPr="00343302" w:rsidRDefault="00FB2321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343302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10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3433C413" w14:textId="77777777" w:rsidR="00FB2321" w:rsidRPr="00343302" w:rsidRDefault="00FB2321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343302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01-12-2025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40F5EE3C" w14:textId="77777777" w:rsidR="00FB2321" w:rsidRPr="00343302" w:rsidRDefault="00FB2321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343302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Audit Infrastruktur dan Operasional</w:t>
            </w:r>
          </w:p>
        </w:tc>
      </w:tr>
      <w:tr w:rsidR="00FB2321" w:rsidRPr="00343302" w14:paraId="718C3D8B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3845B1E" w14:textId="77777777" w:rsidR="00FB2321" w:rsidRPr="00343302" w:rsidRDefault="00FB2321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343302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11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17A88197" w14:textId="77777777" w:rsidR="00FB2321" w:rsidRPr="00343302" w:rsidRDefault="00FB2321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343302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06-12-2025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368042B7" w14:textId="77777777" w:rsidR="00FB2321" w:rsidRPr="00343302" w:rsidRDefault="00FB2321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343302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Audit Kerangka Manajemen Keamanan Informasi</w:t>
            </w:r>
          </w:p>
        </w:tc>
      </w:tr>
      <w:tr w:rsidR="00FB2321" w:rsidRPr="00343302" w14:paraId="1DFD18E2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C22003F" w14:textId="77777777" w:rsidR="00FB2321" w:rsidRPr="00343302" w:rsidRDefault="00FB2321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343302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12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2F704961" w14:textId="77777777" w:rsidR="00FB2321" w:rsidRPr="00343302" w:rsidRDefault="00FB2321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343302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08-12-2025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01BBD593" w14:textId="77777777" w:rsidR="00FB2321" w:rsidRPr="00343302" w:rsidRDefault="00FB2321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343302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Audit Keamanan Infrastruktur Jaringan</w:t>
            </w:r>
          </w:p>
        </w:tc>
      </w:tr>
      <w:tr w:rsidR="00FB2321" w:rsidRPr="00343302" w14:paraId="2C1EEE11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1B05D97" w14:textId="77777777" w:rsidR="00FB2321" w:rsidRPr="00343302" w:rsidRDefault="00FB2321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343302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13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360318E9" w14:textId="77777777" w:rsidR="00FB2321" w:rsidRPr="00343302" w:rsidRDefault="00FB2321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343302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13-12-2025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2FDF7F2F" w14:textId="77777777" w:rsidR="00FB2321" w:rsidRPr="00343302" w:rsidRDefault="00FB2321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343302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Menginstal ActiveData For Excel</w:t>
            </w:r>
          </w:p>
        </w:tc>
      </w:tr>
      <w:tr w:rsidR="00FB2321" w:rsidRPr="00343302" w14:paraId="1556AC70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99FBA4C" w14:textId="77777777" w:rsidR="00FB2321" w:rsidRPr="00343302" w:rsidRDefault="00FB2321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343302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14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3FBAD152" w14:textId="77777777" w:rsidR="00FB2321" w:rsidRPr="00343302" w:rsidRDefault="00FB2321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343302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15-12-2025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7CFD1D36" w14:textId="77777777" w:rsidR="00FB2321" w:rsidRPr="00343302" w:rsidRDefault="00FB2321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343302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Audit Buku Besar Umum (General Ledger)</w:t>
            </w:r>
          </w:p>
        </w:tc>
      </w:tr>
      <w:tr w:rsidR="00FB2321" w:rsidRPr="00343302" w14:paraId="23FD1EBF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921F611" w14:textId="77777777" w:rsidR="00FB2321" w:rsidRPr="00343302" w:rsidRDefault="00FB2321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343302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15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66E9B88C" w14:textId="77777777" w:rsidR="00FB2321" w:rsidRPr="00343302" w:rsidRDefault="00FB2321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343302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20-12-2025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2F59D2EA" w14:textId="77777777" w:rsidR="00FB2321" w:rsidRPr="00343302" w:rsidRDefault="00FB2321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343302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Pengendalian Perspektif Manajemen</w:t>
            </w:r>
          </w:p>
        </w:tc>
      </w:tr>
      <w:tr w:rsidR="00FB2321" w:rsidRPr="00343302" w14:paraId="1E979502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09140A8" w14:textId="77777777" w:rsidR="00FB2321" w:rsidRPr="00343302" w:rsidRDefault="00FB2321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343302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16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1F6A3A82" w14:textId="77777777" w:rsidR="00FB2321" w:rsidRPr="00343302" w:rsidRDefault="00FB2321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343302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22-12-2025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49536006" w14:textId="77777777" w:rsidR="00FB2321" w:rsidRPr="00343302" w:rsidRDefault="00FB2321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343302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UAS</w:t>
            </w:r>
          </w:p>
        </w:tc>
      </w:tr>
    </w:tbl>
    <w:p w14:paraId="383C2480" w14:textId="77777777" w:rsidR="00FB2321" w:rsidRPr="00343302" w:rsidRDefault="00FB2321" w:rsidP="00FB232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D"/>
        </w:rPr>
      </w:pPr>
      <w:r w:rsidRPr="00343302">
        <w:rPr>
          <w:rFonts w:ascii="Arial" w:eastAsia="Times New Roman" w:hAnsi="Arial" w:cs="Arial"/>
          <w:vanish/>
          <w:sz w:val="16"/>
          <w:szCs w:val="16"/>
          <w:lang w:eastAsia="en-ID"/>
        </w:rPr>
        <w:t>Bottom of Form</w:t>
      </w:r>
    </w:p>
    <w:p w14:paraId="765113DE" w14:textId="77777777" w:rsidR="00FB2321" w:rsidRDefault="00FB2321" w:rsidP="00FB2321"/>
    <w:p w14:paraId="3155469D" w14:textId="77777777" w:rsidR="00FB2321" w:rsidRDefault="00FB2321" w:rsidP="00FB2321"/>
    <w:p w14:paraId="1BBFBBF1" w14:textId="77777777" w:rsidR="00D7673E" w:rsidRDefault="00D7673E" w:rsidP="00D7673E">
      <w:r>
        <w:t>PRESENSI</w:t>
      </w:r>
    </w:p>
    <w:p w14:paraId="1B821FB4" w14:textId="77777777" w:rsidR="00FB2321" w:rsidRDefault="00FB2321" w:rsidP="00D7673E"/>
    <w:p w14:paraId="60DEF2C0" w14:textId="7B887AE0" w:rsidR="00D7673E" w:rsidRDefault="00D7673E" w:rsidP="00D7673E"/>
    <w:tbl>
      <w:tblPr>
        <w:tblW w:w="5000" w:type="pct"/>
        <w:tblCellSpacing w:w="0" w:type="dxa"/>
        <w:tblBorders>
          <w:top w:val="single" w:sz="6" w:space="0" w:color="3864A0"/>
          <w:left w:val="single" w:sz="6" w:space="0" w:color="3864A0"/>
          <w:bottom w:val="single" w:sz="6" w:space="0" w:color="3864A0"/>
          <w:right w:val="single" w:sz="6" w:space="0" w:color="3864A0"/>
        </w:tblBorders>
        <w:shd w:val="clear" w:color="auto" w:fill="FCFDF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47"/>
        <w:gridCol w:w="1107"/>
        <w:gridCol w:w="2425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59"/>
      </w:tblGrid>
      <w:tr w:rsidR="00FB2321" w:rsidRPr="004F7244" w14:paraId="5AC98BCB" w14:textId="77777777" w:rsidTr="007102A3">
        <w:trPr>
          <w:tblHeader/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5915451C" w14:textId="77777777" w:rsidR="00FB2321" w:rsidRPr="004F7244" w:rsidRDefault="00FB2321" w:rsidP="007102A3">
            <w:pPr>
              <w:rPr>
                <w:b/>
                <w:bCs/>
                <w:sz w:val="16"/>
                <w:szCs w:val="16"/>
              </w:rPr>
            </w:pPr>
            <w:r w:rsidRPr="004F7244">
              <w:rPr>
                <w:b/>
                <w:bCs/>
                <w:sz w:val="16"/>
                <w:szCs w:val="16"/>
              </w:rPr>
              <w:lastRenderedPageBreak/>
              <w:t>No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20091C1D" w14:textId="77777777" w:rsidR="00FB2321" w:rsidRPr="004F7244" w:rsidRDefault="00FB2321" w:rsidP="007102A3">
            <w:pPr>
              <w:rPr>
                <w:b/>
                <w:bCs/>
                <w:sz w:val="16"/>
                <w:szCs w:val="16"/>
              </w:rPr>
            </w:pPr>
            <w:r w:rsidRPr="004F7244">
              <w:rPr>
                <w:b/>
                <w:bCs/>
                <w:sz w:val="16"/>
                <w:szCs w:val="16"/>
              </w:rPr>
              <w:t>NIM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18884F51" w14:textId="77777777" w:rsidR="00FB2321" w:rsidRPr="004F7244" w:rsidRDefault="00FB2321" w:rsidP="007102A3">
            <w:pPr>
              <w:rPr>
                <w:b/>
                <w:bCs/>
                <w:sz w:val="16"/>
                <w:szCs w:val="16"/>
              </w:rPr>
            </w:pPr>
            <w:r w:rsidRPr="004F7244">
              <w:rPr>
                <w:b/>
                <w:bCs/>
                <w:sz w:val="16"/>
                <w:szCs w:val="16"/>
              </w:rPr>
              <w:t>Nama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4057948B" w14:textId="77777777" w:rsidR="00FB2321" w:rsidRPr="004F7244" w:rsidRDefault="00FB2321" w:rsidP="007102A3">
            <w:pPr>
              <w:rPr>
                <w:b/>
                <w:bCs/>
                <w:sz w:val="16"/>
                <w:szCs w:val="16"/>
              </w:rPr>
            </w:pPr>
            <w:r w:rsidRPr="004F724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7AEA6239" w14:textId="77777777" w:rsidR="00FB2321" w:rsidRPr="004F7244" w:rsidRDefault="00FB2321" w:rsidP="007102A3">
            <w:pPr>
              <w:rPr>
                <w:b/>
                <w:bCs/>
                <w:sz w:val="16"/>
                <w:szCs w:val="16"/>
              </w:rPr>
            </w:pPr>
            <w:r w:rsidRPr="004F724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0CC71AB9" w14:textId="77777777" w:rsidR="00FB2321" w:rsidRPr="004F7244" w:rsidRDefault="00FB2321" w:rsidP="007102A3">
            <w:pPr>
              <w:rPr>
                <w:b/>
                <w:bCs/>
                <w:sz w:val="16"/>
                <w:szCs w:val="16"/>
              </w:rPr>
            </w:pPr>
            <w:r w:rsidRPr="004F7244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4D58E1FB" w14:textId="77777777" w:rsidR="00FB2321" w:rsidRPr="004F7244" w:rsidRDefault="00FB2321" w:rsidP="007102A3">
            <w:pPr>
              <w:rPr>
                <w:b/>
                <w:bCs/>
                <w:sz w:val="16"/>
                <w:szCs w:val="16"/>
              </w:rPr>
            </w:pPr>
            <w:r w:rsidRPr="004F7244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65E22B8E" w14:textId="77777777" w:rsidR="00FB2321" w:rsidRPr="004F7244" w:rsidRDefault="00FB2321" w:rsidP="007102A3">
            <w:pPr>
              <w:rPr>
                <w:b/>
                <w:bCs/>
                <w:sz w:val="16"/>
                <w:szCs w:val="16"/>
              </w:rPr>
            </w:pPr>
            <w:r w:rsidRPr="004F7244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30ADCA77" w14:textId="77777777" w:rsidR="00FB2321" w:rsidRPr="004F7244" w:rsidRDefault="00FB2321" w:rsidP="007102A3">
            <w:pPr>
              <w:rPr>
                <w:b/>
                <w:bCs/>
                <w:sz w:val="16"/>
                <w:szCs w:val="16"/>
              </w:rPr>
            </w:pPr>
            <w:r w:rsidRPr="004F7244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163D15F1" w14:textId="77777777" w:rsidR="00FB2321" w:rsidRPr="004F7244" w:rsidRDefault="00FB2321" w:rsidP="007102A3">
            <w:pPr>
              <w:rPr>
                <w:b/>
                <w:bCs/>
                <w:sz w:val="16"/>
                <w:szCs w:val="16"/>
              </w:rPr>
            </w:pPr>
            <w:r w:rsidRPr="004F7244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407F88CE" w14:textId="77777777" w:rsidR="00FB2321" w:rsidRPr="004F7244" w:rsidRDefault="00FB2321" w:rsidP="007102A3">
            <w:pPr>
              <w:rPr>
                <w:b/>
                <w:bCs/>
                <w:sz w:val="16"/>
                <w:szCs w:val="16"/>
              </w:rPr>
            </w:pPr>
            <w:r w:rsidRPr="004F7244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77B020E6" w14:textId="77777777" w:rsidR="00FB2321" w:rsidRPr="004F7244" w:rsidRDefault="00FB2321" w:rsidP="007102A3">
            <w:pPr>
              <w:rPr>
                <w:b/>
                <w:bCs/>
                <w:sz w:val="16"/>
                <w:szCs w:val="16"/>
              </w:rPr>
            </w:pPr>
            <w:r w:rsidRPr="004F7244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3AEAFE22" w14:textId="77777777" w:rsidR="00FB2321" w:rsidRPr="004F7244" w:rsidRDefault="00FB2321" w:rsidP="007102A3">
            <w:pPr>
              <w:rPr>
                <w:b/>
                <w:bCs/>
                <w:sz w:val="16"/>
                <w:szCs w:val="16"/>
              </w:rPr>
            </w:pPr>
            <w:r w:rsidRPr="004F7244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64242B73" w14:textId="77777777" w:rsidR="00FB2321" w:rsidRPr="004F7244" w:rsidRDefault="00FB2321" w:rsidP="007102A3">
            <w:pPr>
              <w:rPr>
                <w:b/>
                <w:bCs/>
                <w:sz w:val="16"/>
                <w:szCs w:val="16"/>
              </w:rPr>
            </w:pPr>
            <w:r w:rsidRPr="004F7244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5AA3D775" w14:textId="77777777" w:rsidR="00FB2321" w:rsidRPr="004F7244" w:rsidRDefault="00FB2321" w:rsidP="007102A3">
            <w:pPr>
              <w:rPr>
                <w:b/>
                <w:bCs/>
                <w:sz w:val="16"/>
                <w:szCs w:val="16"/>
              </w:rPr>
            </w:pPr>
            <w:r w:rsidRPr="004F7244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5A8D86EF" w14:textId="77777777" w:rsidR="00FB2321" w:rsidRPr="004F7244" w:rsidRDefault="00FB2321" w:rsidP="007102A3">
            <w:pPr>
              <w:rPr>
                <w:b/>
                <w:bCs/>
                <w:sz w:val="16"/>
                <w:szCs w:val="16"/>
              </w:rPr>
            </w:pPr>
            <w:r w:rsidRPr="004F7244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027E5A17" w14:textId="77777777" w:rsidR="00FB2321" w:rsidRPr="004F7244" w:rsidRDefault="00FB2321" w:rsidP="007102A3">
            <w:pPr>
              <w:rPr>
                <w:b/>
                <w:bCs/>
                <w:sz w:val="16"/>
                <w:szCs w:val="16"/>
              </w:rPr>
            </w:pPr>
            <w:r w:rsidRPr="004F7244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4452E0F9" w14:textId="77777777" w:rsidR="00FB2321" w:rsidRPr="004F7244" w:rsidRDefault="00FB2321" w:rsidP="007102A3">
            <w:pPr>
              <w:rPr>
                <w:b/>
                <w:bCs/>
                <w:sz w:val="16"/>
                <w:szCs w:val="16"/>
              </w:rPr>
            </w:pPr>
            <w:r w:rsidRPr="004F7244"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3A8D8847" w14:textId="77777777" w:rsidR="00FB2321" w:rsidRPr="004F7244" w:rsidRDefault="00FB2321" w:rsidP="007102A3">
            <w:pPr>
              <w:rPr>
                <w:b/>
                <w:bCs/>
                <w:sz w:val="16"/>
                <w:szCs w:val="16"/>
              </w:rPr>
            </w:pPr>
            <w:r w:rsidRPr="004F7244"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62B1D1C6" w14:textId="77777777" w:rsidR="00FB2321" w:rsidRPr="004F7244" w:rsidRDefault="00FB2321" w:rsidP="007102A3">
            <w:pPr>
              <w:rPr>
                <w:b/>
                <w:bCs/>
                <w:sz w:val="16"/>
                <w:szCs w:val="16"/>
              </w:rPr>
            </w:pPr>
            <w:r w:rsidRPr="004F7244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FB2321" w:rsidRPr="004F7244" w14:paraId="7700E4CD" w14:textId="77777777" w:rsidTr="007102A3">
        <w:trPr>
          <w:tblHeader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0104D60C" w14:textId="77777777" w:rsidR="00FB2321" w:rsidRPr="004F7244" w:rsidRDefault="00FB2321" w:rsidP="007102A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31944208" w14:textId="77777777" w:rsidR="00FB2321" w:rsidRPr="004F7244" w:rsidRDefault="00FB2321" w:rsidP="007102A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1FB6052D" w14:textId="77777777" w:rsidR="00FB2321" w:rsidRPr="004F7244" w:rsidRDefault="00FB2321" w:rsidP="007102A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24F14D47" w14:textId="77777777" w:rsidR="00FB2321" w:rsidRPr="004F7244" w:rsidRDefault="00FB2321" w:rsidP="007102A3">
            <w:pPr>
              <w:rPr>
                <w:b/>
                <w:bCs/>
                <w:sz w:val="16"/>
                <w:szCs w:val="16"/>
              </w:rPr>
            </w:pPr>
            <w:r w:rsidRPr="004F7244">
              <w:rPr>
                <w:b/>
                <w:bCs/>
                <w:sz w:val="16"/>
                <w:szCs w:val="16"/>
              </w:rPr>
              <w:t>01/11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582E6848" w14:textId="77777777" w:rsidR="00FB2321" w:rsidRPr="004F7244" w:rsidRDefault="00FB2321" w:rsidP="007102A3">
            <w:pPr>
              <w:rPr>
                <w:b/>
                <w:bCs/>
                <w:sz w:val="16"/>
                <w:szCs w:val="16"/>
              </w:rPr>
            </w:pPr>
            <w:r w:rsidRPr="004F7244">
              <w:rPr>
                <w:b/>
                <w:bCs/>
                <w:sz w:val="16"/>
                <w:szCs w:val="16"/>
              </w:rPr>
              <w:t>03/11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07637F4B" w14:textId="77777777" w:rsidR="00FB2321" w:rsidRPr="004F7244" w:rsidRDefault="00FB2321" w:rsidP="007102A3">
            <w:pPr>
              <w:rPr>
                <w:b/>
                <w:bCs/>
                <w:sz w:val="16"/>
                <w:szCs w:val="16"/>
              </w:rPr>
            </w:pPr>
            <w:r w:rsidRPr="004F7244">
              <w:rPr>
                <w:b/>
                <w:bCs/>
                <w:sz w:val="16"/>
                <w:szCs w:val="16"/>
              </w:rPr>
              <w:t>08/11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0F17160C" w14:textId="77777777" w:rsidR="00FB2321" w:rsidRPr="004F7244" w:rsidRDefault="00FB2321" w:rsidP="007102A3">
            <w:pPr>
              <w:rPr>
                <w:b/>
                <w:bCs/>
                <w:sz w:val="16"/>
                <w:szCs w:val="16"/>
              </w:rPr>
            </w:pPr>
            <w:r w:rsidRPr="004F7244">
              <w:rPr>
                <w:b/>
                <w:bCs/>
                <w:sz w:val="16"/>
                <w:szCs w:val="16"/>
              </w:rPr>
              <w:t>10/11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03B58DE0" w14:textId="77777777" w:rsidR="00FB2321" w:rsidRPr="004F7244" w:rsidRDefault="00FB2321" w:rsidP="007102A3">
            <w:pPr>
              <w:rPr>
                <w:b/>
                <w:bCs/>
                <w:sz w:val="16"/>
                <w:szCs w:val="16"/>
              </w:rPr>
            </w:pPr>
            <w:r w:rsidRPr="004F7244">
              <w:rPr>
                <w:b/>
                <w:bCs/>
                <w:sz w:val="16"/>
                <w:szCs w:val="16"/>
              </w:rPr>
              <w:t>15/11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671070BC" w14:textId="77777777" w:rsidR="00FB2321" w:rsidRPr="004F7244" w:rsidRDefault="00FB2321" w:rsidP="007102A3">
            <w:pPr>
              <w:rPr>
                <w:b/>
                <w:bCs/>
                <w:sz w:val="16"/>
                <w:szCs w:val="16"/>
              </w:rPr>
            </w:pPr>
            <w:r w:rsidRPr="004F7244">
              <w:rPr>
                <w:b/>
                <w:bCs/>
                <w:sz w:val="16"/>
                <w:szCs w:val="16"/>
              </w:rPr>
              <w:t>17/11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7CC1DC7F" w14:textId="77777777" w:rsidR="00FB2321" w:rsidRPr="004F7244" w:rsidRDefault="00FB2321" w:rsidP="007102A3">
            <w:pPr>
              <w:rPr>
                <w:b/>
                <w:bCs/>
                <w:sz w:val="16"/>
                <w:szCs w:val="16"/>
              </w:rPr>
            </w:pPr>
            <w:r w:rsidRPr="004F7244">
              <w:rPr>
                <w:b/>
                <w:bCs/>
                <w:sz w:val="16"/>
                <w:szCs w:val="16"/>
              </w:rPr>
              <w:t>22/11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3434EC2C" w14:textId="77777777" w:rsidR="00FB2321" w:rsidRPr="004F7244" w:rsidRDefault="00FB2321" w:rsidP="007102A3">
            <w:pPr>
              <w:rPr>
                <w:b/>
                <w:bCs/>
                <w:sz w:val="16"/>
                <w:szCs w:val="16"/>
              </w:rPr>
            </w:pPr>
            <w:r w:rsidRPr="004F7244">
              <w:rPr>
                <w:b/>
                <w:bCs/>
                <w:sz w:val="16"/>
                <w:szCs w:val="16"/>
              </w:rPr>
              <w:t>24/11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6D552D85" w14:textId="77777777" w:rsidR="00FB2321" w:rsidRPr="004F7244" w:rsidRDefault="00FB2321" w:rsidP="007102A3">
            <w:pPr>
              <w:rPr>
                <w:b/>
                <w:bCs/>
                <w:sz w:val="16"/>
                <w:szCs w:val="16"/>
              </w:rPr>
            </w:pPr>
            <w:r w:rsidRPr="004F7244">
              <w:rPr>
                <w:b/>
                <w:bCs/>
                <w:sz w:val="16"/>
                <w:szCs w:val="16"/>
              </w:rPr>
              <w:t>29/11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77C049D7" w14:textId="77777777" w:rsidR="00FB2321" w:rsidRPr="004F7244" w:rsidRDefault="00FB2321" w:rsidP="007102A3">
            <w:pPr>
              <w:rPr>
                <w:b/>
                <w:bCs/>
                <w:sz w:val="16"/>
                <w:szCs w:val="16"/>
              </w:rPr>
            </w:pPr>
            <w:r w:rsidRPr="004F7244">
              <w:rPr>
                <w:b/>
                <w:bCs/>
                <w:sz w:val="16"/>
                <w:szCs w:val="16"/>
              </w:rPr>
              <w:t>01/12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26DDA722" w14:textId="77777777" w:rsidR="00FB2321" w:rsidRPr="004F7244" w:rsidRDefault="00FB2321" w:rsidP="007102A3">
            <w:pPr>
              <w:rPr>
                <w:b/>
                <w:bCs/>
                <w:sz w:val="16"/>
                <w:szCs w:val="16"/>
              </w:rPr>
            </w:pPr>
            <w:r w:rsidRPr="004F7244">
              <w:rPr>
                <w:b/>
                <w:bCs/>
                <w:sz w:val="16"/>
                <w:szCs w:val="16"/>
              </w:rPr>
              <w:t>06/12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206177BB" w14:textId="77777777" w:rsidR="00FB2321" w:rsidRPr="004F7244" w:rsidRDefault="00FB2321" w:rsidP="007102A3">
            <w:pPr>
              <w:rPr>
                <w:b/>
                <w:bCs/>
                <w:sz w:val="16"/>
                <w:szCs w:val="16"/>
              </w:rPr>
            </w:pPr>
            <w:r w:rsidRPr="004F7244">
              <w:rPr>
                <w:b/>
                <w:bCs/>
                <w:sz w:val="16"/>
                <w:szCs w:val="16"/>
              </w:rPr>
              <w:t>08/12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563AF322" w14:textId="77777777" w:rsidR="00FB2321" w:rsidRPr="004F7244" w:rsidRDefault="00FB2321" w:rsidP="007102A3">
            <w:pPr>
              <w:rPr>
                <w:b/>
                <w:bCs/>
                <w:sz w:val="16"/>
                <w:szCs w:val="16"/>
              </w:rPr>
            </w:pPr>
            <w:r w:rsidRPr="004F7244">
              <w:rPr>
                <w:b/>
                <w:bCs/>
                <w:sz w:val="16"/>
                <w:szCs w:val="16"/>
              </w:rPr>
              <w:t>13/12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2E8E5404" w14:textId="77777777" w:rsidR="00FB2321" w:rsidRPr="004F7244" w:rsidRDefault="00FB2321" w:rsidP="007102A3">
            <w:pPr>
              <w:rPr>
                <w:b/>
                <w:bCs/>
                <w:sz w:val="16"/>
                <w:szCs w:val="16"/>
              </w:rPr>
            </w:pPr>
            <w:r w:rsidRPr="004F7244">
              <w:rPr>
                <w:b/>
                <w:bCs/>
                <w:sz w:val="16"/>
                <w:szCs w:val="16"/>
              </w:rPr>
              <w:t>15/12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2539F02D" w14:textId="77777777" w:rsidR="00FB2321" w:rsidRPr="004F7244" w:rsidRDefault="00FB2321" w:rsidP="007102A3">
            <w:pPr>
              <w:rPr>
                <w:b/>
                <w:bCs/>
                <w:sz w:val="16"/>
                <w:szCs w:val="16"/>
              </w:rPr>
            </w:pPr>
            <w:r w:rsidRPr="004F7244">
              <w:rPr>
                <w:b/>
                <w:bCs/>
                <w:sz w:val="16"/>
                <w:szCs w:val="16"/>
              </w:rPr>
              <w:t>20/12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3ABFB634" w14:textId="77777777" w:rsidR="00FB2321" w:rsidRPr="004F7244" w:rsidRDefault="00FB2321" w:rsidP="007102A3">
            <w:pPr>
              <w:rPr>
                <w:b/>
                <w:bCs/>
                <w:sz w:val="16"/>
                <w:szCs w:val="16"/>
              </w:rPr>
            </w:pPr>
            <w:r w:rsidRPr="004F7244">
              <w:rPr>
                <w:b/>
                <w:bCs/>
                <w:sz w:val="16"/>
                <w:szCs w:val="16"/>
              </w:rPr>
              <w:t>22/12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67BDCA25" w14:textId="77777777" w:rsidR="00FB2321" w:rsidRPr="004F7244" w:rsidRDefault="00FB2321" w:rsidP="007102A3">
            <w:pPr>
              <w:rPr>
                <w:b/>
                <w:bCs/>
                <w:sz w:val="16"/>
                <w:szCs w:val="16"/>
              </w:rPr>
            </w:pPr>
          </w:p>
        </w:tc>
      </w:tr>
      <w:tr w:rsidR="00FB2321" w:rsidRPr="004F7244" w14:paraId="23BD2954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85673DF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7A82554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2111510513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8ACCFF8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Muhammad Tristan Cahyadi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8B34FBD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206B5D7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67ACB14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FCD8D2A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BAD685D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689850A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4C18E86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08585DD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D6D71A9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AAE3C54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94D5DDA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8162712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4E5C432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DA45FF1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601A015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766FF1A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5554823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81.25</w:t>
            </w:r>
          </w:p>
        </w:tc>
      </w:tr>
      <w:tr w:rsidR="00FB2321" w:rsidRPr="004F7244" w14:paraId="0AB7B58D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E7415A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C2D844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2211510199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EF4F84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Ilham Abdul Aziss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CA583E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A7FB78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67063C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66E4E4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67E867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4B8EA2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ABC72E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04D985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19AACB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BA01AA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DEC161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AD9248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D1D1AA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6523C0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19510B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46FA1A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F56886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81.25</w:t>
            </w:r>
          </w:p>
        </w:tc>
      </w:tr>
      <w:tr w:rsidR="00FB2321" w:rsidRPr="004F7244" w14:paraId="1BD2168E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4BC8E0E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0A292E5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2211510256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7EA0C92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Hafizh Maulana Yusliansyah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8F10B69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24FBB32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7CD5756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B9C66D7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A2235D3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D77B2E6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416F3D4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F94D06C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B0CB939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22A6819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FE836E3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A8E77F5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69CEC83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D2A36D5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78649AB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5C4F91D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095BF20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100</w:t>
            </w:r>
          </w:p>
        </w:tc>
      </w:tr>
      <w:tr w:rsidR="00FB2321" w:rsidRPr="004F7244" w14:paraId="4B430758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B7F696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7BD0C0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2211510280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04440B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Firdhan Happyanda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B34239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0051AA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4988C7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10FF9A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2A9F3E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2C07BC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317497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528EA9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37C002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CE0C08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B059C2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7052ED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2A13B6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42D6C6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3669D5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86EC9D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3033E0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100</w:t>
            </w:r>
          </w:p>
        </w:tc>
      </w:tr>
      <w:tr w:rsidR="00FB2321" w:rsidRPr="004F7244" w14:paraId="69E3F062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57D952E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DD0FA3A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2211510488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51C47DA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Amalia Zakia Zhk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8FD6CA8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D3E499E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99AEB0C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737EB20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743F434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4FC56F8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FA1271B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4662DCB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EF7AFAC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F1B14AE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CF51DB7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281F2C3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E4AF14B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C17848A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D44881C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9267C2D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476BAAA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81.25</w:t>
            </w:r>
          </w:p>
        </w:tc>
      </w:tr>
      <w:tr w:rsidR="00FB2321" w:rsidRPr="004F7244" w14:paraId="26D8AF44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89DDA1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085743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2211510504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085CCA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Adistira Garin Nugraha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DC74BE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77822D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C9DA6E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CD7EE2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898488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AE4CD7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C6C279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1F8B3A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2CFFCB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5DF2C7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378293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9929C7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E4921B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C5F557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61FB27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ECB3E7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BE6940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81.25</w:t>
            </w:r>
          </w:p>
        </w:tc>
      </w:tr>
      <w:tr w:rsidR="00FB2321" w:rsidRPr="004F7244" w14:paraId="4B47B348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1C89692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7455B31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2211510637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AC8662D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Lingga Andika Setiabudi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504C476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2F19CF0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A1E7442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D5EF659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F1D7D2A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9577D03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C63C43E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A6C4496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68FDB99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7E863C3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947E7F5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69AA414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59579B2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26A60C1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60EA3B4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AAB1732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0A594BB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81.25</w:t>
            </w:r>
          </w:p>
        </w:tc>
      </w:tr>
      <w:tr w:rsidR="00FB2321" w:rsidRPr="004F7244" w14:paraId="5FA7B63D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B5B9D5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A6F0B5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2211510645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6CF871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Eki Oktaviana Ripaldi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83D2BB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3814F1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88468E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0789BA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3BA419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1332EA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952110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222592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084C2D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5F10D2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152427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18BA2C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AAE0D4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8023B8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E729AD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36B7E7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39DB87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81.25</w:t>
            </w:r>
          </w:p>
        </w:tc>
      </w:tr>
      <w:tr w:rsidR="00FB2321" w:rsidRPr="004F7244" w14:paraId="1AC2BF57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0072717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D736A87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2211510652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FCAC0B0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Abdulloh Mahmud Jalaludin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04F25B0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7658D42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DE8D8EC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8D69533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B269999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2DF54C7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CC43A19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EF5A8D2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15A7507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6486761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2B2EC47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51F12D2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421D085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0493AB6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45E1B07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93FBD41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D4C14B1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31.25</w:t>
            </w:r>
          </w:p>
        </w:tc>
      </w:tr>
      <w:tr w:rsidR="00FB2321" w:rsidRPr="004F7244" w14:paraId="2239D10F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333BF5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8FE732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2211510660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A51DB0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Febby Syahrul Fahrurodzi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70CF71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D2E81B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1F4DA3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F273E7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555158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1E4A13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0CA215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B2B7AD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3D3C98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4A5768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07EF7F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7BCD40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7DD4A8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542B04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030734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382C10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FF10F2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81.25</w:t>
            </w:r>
          </w:p>
        </w:tc>
      </w:tr>
      <w:tr w:rsidR="00FB2321" w:rsidRPr="004F7244" w14:paraId="207052D1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F15E852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67E4A49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2211510900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5F4AAB6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Muhammad Saddam Khadafi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645D9F1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0C6B383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1E194F0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61B87B1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931563C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4C619D5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ED9D8A5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6590ABB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0FD8B25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9CFAA70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ECA53AB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2F8A951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88450A8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7171AC4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C6AB3F5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486A748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CCC3093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87.5</w:t>
            </w:r>
          </w:p>
        </w:tc>
      </w:tr>
      <w:tr w:rsidR="00FB2321" w:rsidRPr="004F7244" w14:paraId="1F82F87C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25E67C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07CC43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2212510032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33D611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Siti Fatimah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A83F10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883070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B71A9E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8508BF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AD7010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B0E622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799BC4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5979E2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A5981C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C94F2D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EF457D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49CBF0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219605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8523DE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BDE4C6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FE53B2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DDD6B6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81.25</w:t>
            </w:r>
          </w:p>
        </w:tc>
      </w:tr>
      <w:tr w:rsidR="00FB2321" w:rsidRPr="004F7244" w14:paraId="60DF22BB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E8363F7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19F0068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2212510065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BDF4B0F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Mugi Sekar Rahayu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04F378B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A12B912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B52BEC2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06CDC70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B5184DC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162D367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754C40D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9F1F1F4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1DBEAAA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CC67179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3FBF039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33B7633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B3264E8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7560526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A108015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60E9A72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947C1B5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81.25</w:t>
            </w:r>
          </w:p>
        </w:tc>
      </w:tr>
      <w:tr w:rsidR="00FB2321" w:rsidRPr="004F7244" w14:paraId="4753B353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4441F0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A28482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2311510511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C22D7E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Anzela Fi Adha El Faza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581271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C84076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5DA651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C234C9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6FE82D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2AC210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63D71A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3FBA84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E32B07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F6738D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BBB10D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842ED7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05D641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F967E2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133500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E50A0D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BF98BE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81.25</w:t>
            </w:r>
          </w:p>
        </w:tc>
      </w:tr>
      <w:tr w:rsidR="00FB2321" w:rsidRPr="004F7244" w14:paraId="7D65ED73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1134C31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C5EFA3A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2312510320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2B23174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Davina Astrid Luthfiandra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91FF352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9C69C3B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3645E9F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C8ED5C6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EABE8DD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411619F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9DAC3A3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8902ADD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DC95AA4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0A7372C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9FC548D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044563B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8ACC0F7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673B206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F8186CA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71CE1E7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A1331AF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81.25</w:t>
            </w:r>
          </w:p>
        </w:tc>
      </w:tr>
      <w:tr w:rsidR="00FB2321" w:rsidRPr="004F7244" w14:paraId="3EC86BE8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533DAD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71FB13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2312510395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B9F0F5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Kurnia Darmawan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5D8D98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0DC899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D58141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CC7533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B91685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A1C2DC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BD43E5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E27717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FF9175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7C291F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42483B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D9BB3A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F077F7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36F4AD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5588A8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687FF5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019546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81.25</w:t>
            </w:r>
          </w:p>
        </w:tc>
      </w:tr>
      <w:tr w:rsidR="00FB2321" w:rsidRPr="004F7244" w14:paraId="4A07DDB5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9E07614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31EAC18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2312510577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ABCCB7D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Wahyu Febrianto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7D77225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F42D952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297FD7F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BE4E1C1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6B5832E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C763BEC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EE5C01F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F085AFA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E96EA01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E9C299E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7F5529D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96F1E0F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6E11B2A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4DBDB72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17E7F4E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CE6937A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4B47560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81.25</w:t>
            </w:r>
          </w:p>
        </w:tc>
      </w:tr>
      <w:tr w:rsidR="00FB2321" w:rsidRPr="004F7244" w14:paraId="2C69BC43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D15015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F9FB9D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2412510360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36828A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Mirqatul Fadhillah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3AAD10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0E4336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3546F4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F004C4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F38C13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518993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17899F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075B9A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51D752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BE3D5B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449A5D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E28E24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73E94D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C9F842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45A1D1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5D9E5A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90C1DA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81.25</w:t>
            </w:r>
          </w:p>
        </w:tc>
      </w:tr>
      <w:tr w:rsidR="00FB2321" w:rsidRPr="004F7244" w14:paraId="3A88434D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F6817AD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lastRenderedPageBreak/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76130AD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2412510550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69514D2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Mukhlish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04C8A11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359767B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A233162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32A819A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0BAB44F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5A3F97E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EA7127E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A7D4832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3479535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C33F396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0149975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15000C9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53AEC59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089D731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31149DE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94BA609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62D7FB0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100</w:t>
            </w:r>
          </w:p>
        </w:tc>
      </w:tr>
      <w:tr w:rsidR="00FB2321" w:rsidRPr="004F7244" w14:paraId="789FCFFD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8ABBF0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58AD4C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2512510435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FCFE8B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Yohanes Imanuel Kanipa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BE14B5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2D211F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5C7308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B5F2C4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2F2298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4EEF73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44B42B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C0A19B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0456EE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87B4F7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3643AC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CECC17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786773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255920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D92339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2932A0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87F3C7" w14:textId="77777777" w:rsidR="00FB2321" w:rsidRPr="004F7244" w:rsidRDefault="00FB2321" w:rsidP="007102A3">
            <w:pPr>
              <w:rPr>
                <w:sz w:val="16"/>
                <w:szCs w:val="16"/>
              </w:rPr>
            </w:pPr>
            <w:r w:rsidRPr="004F7244">
              <w:rPr>
                <w:sz w:val="16"/>
                <w:szCs w:val="16"/>
              </w:rPr>
              <w:t>68.75</w:t>
            </w:r>
          </w:p>
        </w:tc>
      </w:tr>
    </w:tbl>
    <w:p w14:paraId="790893A6" w14:textId="77777777" w:rsidR="00FB2321" w:rsidRDefault="00FB2321" w:rsidP="00D7673E"/>
    <w:p w14:paraId="2D05C88B" w14:textId="5DD5DA51" w:rsidR="00FB2321" w:rsidRDefault="00FB2321" w:rsidP="00D7673E">
      <w:r>
        <w:t>NILAI</w:t>
      </w:r>
    </w:p>
    <w:tbl>
      <w:tblPr>
        <w:tblW w:w="4750" w:type="pct"/>
        <w:jc w:val="center"/>
        <w:tblCellSpacing w:w="0" w:type="dxa"/>
        <w:tblBorders>
          <w:top w:val="single" w:sz="6" w:space="0" w:color="3864A0"/>
          <w:left w:val="single" w:sz="6" w:space="0" w:color="3864A0"/>
          <w:bottom w:val="single" w:sz="6" w:space="0" w:color="3864A0"/>
          <w:right w:val="single" w:sz="6" w:space="0" w:color="3864A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1"/>
        <w:gridCol w:w="1325"/>
        <w:gridCol w:w="8609"/>
        <w:gridCol w:w="1325"/>
        <w:gridCol w:w="1325"/>
      </w:tblGrid>
      <w:tr w:rsidR="00FB2321" w:rsidRPr="00FB2321" w14:paraId="5096B06A" w14:textId="77777777">
        <w:trPr>
          <w:tblCellSpacing w:w="0" w:type="dxa"/>
          <w:jc w:val="center"/>
        </w:trPr>
        <w:tc>
          <w:tcPr>
            <w:tcW w:w="250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6490CB"/>
            <w:vAlign w:val="center"/>
            <w:hideMark/>
          </w:tcPr>
          <w:p w14:paraId="7A42F811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b/>
                <w:bCs/>
                <w:sz w:val="16"/>
                <w:szCs w:val="16"/>
              </w:rPr>
              <w:t>No.</w:t>
            </w:r>
          </w:p>
        </w:tc>
        <w:tc>
          <w:tcPr>
            <w:tcW w:w="500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6490CB"/>
            <w:vAlign w:val="center"/>
            <w:hideMark/>
          </w:tcPr>
          <w:p w14:paraId="76339EFB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b/>
                <w:bCs/>
                <w:sz w:val="16"/>
                <w:szCs w:val="16"/>
              </w:rPr>
              <w:t>NIM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6490CB"/>
            <w:vAlign w:val="center"/>
            <w:hideMark/>
          </w:tcPr>
          <w:p w14:paraId="3566F84C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b/>
                <w:bCs/>
                <w:sz w:val="16"/>
                <w:szCs w:val="16"/>
              </w:rPr>
              <w:t>Nama</w:t>
            </w:r>
          </w:p>
        </w:tc>
        <w:tc>
          <w:tcPr>
            <w:tcW w:w="500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6490CB"/>
            <w:vAlign w:val="center"/>
            <w:hideMark/>
          </w:tcPr>
          <w:p w14:paraId="4A5051DA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b/>
                <w:bCs/>
                <w:sz w:val="16"/>
                <w:szCs w:val="16"/>
              </w:rPr>
              <w:t>Web</w:t>
            </w:r>
          </w:p>
        </w:tc>
        <w:tc>
          <w:tcPr>
            <w:tcW w:w="500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6490CB"/>
            <w:vAlign w:val="center"/>
            <w:hideMark/>
          </w:tcPr>
          <w:p w14:paraId="0660F4A9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b/>
                <w:bCs/>
                <w:sz w:val="16"/>
                <w:szCs w:val="16"/>
              </w:rPr>
              <w:t>BAA</w:t>
            </w:r>
          </w:p>
        </w:tc>
      </w:tr>
      <w:tr w:rsidR="00FB2321" w:rsidRPr="00FB2321" w14:paraId="03397375" w14:textId="77777777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FFAB51D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002F4E0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2111510513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C78F8F5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Muhammad Tristan Cahyadi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7F3C910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97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E754088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97</w:t>
            </w:r>
          </w:p>
        </w:tc>
      </w:tr>
      <w:tr w:rsidR="00FB2321" w:rsidRPr="00FB2321" w14:paraId="60646B15" w14:textId="77777777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E0EFF02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059CFB7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2211510199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0825DC0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Ilham Abdul Aziss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453400E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87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8CD207F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87</w:t>
            </w:r>
          </w:p>
        </w:tc>
      </w:tr>
      <w:tr w:rsidR="00FB2321" w:rsidRPr="00FB2321" w14:paraId="0E74600D" w14:textId="77777777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76CFD01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B32CE99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2211510256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72CCF79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Hafizh Maulana Yusliansyah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D203398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97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7681182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97</w:t>
            </w:r>
          </w:p>
        </w:tc>
      </w:tr>
      <w:tr w:rsidR="00FB2321" w:rsidRPr="00FB2321" w14:paraId="1A5C3E28" w14:textId="77777777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1959290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2246EDD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2211510280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ABDD1E0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Firdhan Happyanda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F29640D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96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1F04A39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96</w:t>
            </w:r>
          </w:p>
        </w:tc>
      </w:tr>
      <w:tr w:rsidR="00FB2321" w:rsidRPr="00FB2321" w14:paraId="15CF9A9F" w14:textId="77777777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FC94904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802F90B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2211510488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518E5A0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Amalia Zakia Zhk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72E01AC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91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B02CF17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91</w:t>
            </w:r>
          </w:p>
        </w:tc>
      </w:tr>
      <w:tr w:rsidR="00FB2321" w:rsidRPr="00FB2321" w14:paraId="4913CCA9" w14:textId="77777777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86B8380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FA0B91E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2211510504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3EA71CA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Adistira Garin Nugraha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41C2D93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93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80D160E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93</w:t>
            </w:r>
          </w:p>
        </w:tc>
      </w:tr>
      <w:tr w:rsidR="00FB2321" w:rsidRPr="00FB2321" w14:paraId="566BD4A2" w14:textId="77777777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79F445E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40E7CE0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2211510637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AD97617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Lingga Andika Setiabudi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3942C98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86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67F8DB3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86</w:t>
            </w:r>
          </w:p>
        </w:tc>
      </w:tr>
      <w:tr w:rsidR="00FB2321" w:rsidRPr="00FB2321" w14:paraId="454333D5" w14:textId="77777777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1C92512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C9FCB54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2211510645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9481A4E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Eki Oktaviana Ripaldi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E25E314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92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E852758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92</w:t>
            </w:r>
          </w:p>
        </w:tc>
      </w:tr>
      <w:tr w:rsidR="00FB2321" w:rsidRPr="00FB2321" w14:paraId="2DC89E74" w14:textId="77777777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E285C8D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D7375D3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2211510652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17BE902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Abdulloh Mahmud Jalaludin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9A6C4E6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999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DDC76DC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999</w:t>
            </w:r>
          </w:p>
        </w:tc>
      </w:tr>
      <w:tr w:rsidR="00FB2321" w:rsidRPr="00FB2321" w14:paraId="57D03E9C" w14:textId="77777777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4739B64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21CF73C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2211510660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C45A393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Febby Syahrul Fahrurodzi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6A0EBA8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67D8125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89</w:t>
            </w:r>
          </w:p>
        </w:tc>
      </w:tr>
      <w:tr w:rsidR="00FB2321" w:rsidRPr="00FB2321" w14:paraId="357339B6" w14:textId="77777777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AFEBC2A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9857AC3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2211510900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0C36D13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Muhammad Saddam Khadafi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43C2A67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3336340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89</w:t>
            </w:r>
          </w:p>
        </w:tc>
      </w:tr>
      <w:tr w:rsidR="00FB2321" w:rsidRPr="00FB2321" w14:paraId="63BA8CA4" w14:textId="77777777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079BC15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931379C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2212510032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02F4E89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Siti Fatimah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1E4C924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91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1054F29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91</w:t>
            </w:r>
          </w:p>
        </w:tc>
      </w:tr>
      <w:tr w:rsidR="00FB2321" w:rsidRPr="00FB2321" w14:paraId="43039726" w14:textId="77777777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6B26AFD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5BF259C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2212510065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1127FE8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Mugi Sekar Rahayu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DC19D88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95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7C5315D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95</w:t>
            </w:r>
          </w:p>
        </w:tc>
      </w:tr>
      <w:tr w:rsidR="00FB2321" w:rsidRPr="00FB2321" w14:paraId="403FFEF4" w14:textId="77777777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BCA68E3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F26D5BC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2311510511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FE25E25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Anzela Fi Adha El Faza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A428AE9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94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5D7BB7B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94</w:t>
            </w:r>
          </w:p>
        </w:tc>
      </w:tr>
      <w:tr w:rsidR="00FB2321" w:rsidRPr="00FB2321" w14:paraId="4BABB86B" w14:textId="77777777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224A2FD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28DC7A3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2312510320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4307848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Davina Astrid Luthfiandra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2832140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91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B9F5C7C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91</w:t>
            </w:r>
          </w:p>
        </w:tc>
      </w:tr>
      <w:tr w:rsidR="00FB2321" w:rsidRPr="00FB2321" w14:paraId="2419915E" w14:textId="77777777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5CEC3A1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833BA66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2312510395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382BCC3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Kurnia Darmawan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9905949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92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1BE1431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92</w:t>
            </w:r>
          </w:p>
        </w:tc>
      </w:tr>
      <w:tr w:rsidR="00FB2321" w:rsidRPr="00FB2321" w14:paraId="5C7CC151" w14:textId="77777777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3EA767A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4CFEA0E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2312510577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752FCB8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Wahyu Febrianto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5B5EC52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79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F37D896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79</w:t>
            </w:r>
          </w:p>
        </w:tc>
      </w:tr>
      <w:tr w:rsidR="00FB2321" w:rsidRPr="00FB2321" w14:paraId="5146B5D7" w14:textId="77777777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9111D90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0A7EEAF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2412510360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57C9375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Mirqatul Fadhillah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731A7DA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78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7012074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78</w:t>
            </w:r>
          </w:p>
        </w:tc>
      </w:tr>
      <w:tr w:rsidR="00FB2321" w:rsidRPr="00FB2321" w14:paraId="439F6524" w14:textId="77777777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0BADFAF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C24099A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2412510550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D91284B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Mukhlish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4C3ACCC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93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1C8E8FF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93</w:t>
            </w:r>
          </w:p>
        </w:tc>
      </w:tr>
      <w:tr w:rsidR="00FB2321" w:rsidRPr="00FB2321" w14:paraId="2E5AA644" w14:textId="77777777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4F7DC23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3C4FE2F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2512510435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758383F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Yohanes Imanuel Kanipa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E72CDAA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999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548A123" w14:textId="77777777" w:rsidR="00FB2321" w:rsidRPr="00FB2321" w:rsidRDefault="00FB2321" w:rsidP="00FB2321">
            <w:pPr>
              <w:rPr>
                <w:sz w:val="16"/>
                <w:szCs w:val="16"/>
              </w:rPr>
            </w:pPr>
            <w:r w:rsidRPr="00FB2321">
              <w:rPr>
                <w:sz w:val="16"/>
                <w:szCs w:val="16"/>
              </w:rPr>
              <w:t>999</w:t>
            </w:r>
          </w:p>
        </w:tc>
      </w:tr>
    </w:tbl>
    <w:p w14:paraId="22491629" w14:textId="77777777" w:rsidR="00FB2321" w:rsidRPr="00FB2321" w:rsidRDefault="00FB2321" w:rsidP="00D7673E">
      <w:pPr>
        <w:rPr>
          <w:sz w:val="16"/>
          <w:szCs w:val="16"/>
        </w:rPr>
      </w:pPr>
    </w:p>
    <w:sectPr w:rsidR="00FB2321" w:rsidRPr="00FB2321" w:rsidSect="009B549B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43A33"/>
    <w:multiLevelType w:val="hybridMultilevel"/>
    <w:tmpl w:val="BA0E3510"/>
    <w:lvl w:ilvl="0" w:tplc="368AB96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9231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152"/>
    <w:rsid w:val="00097591"/>
    <w:rsid w:val="002256DF"/>
    <w:rsid w:val="00521861"/>
    <w:rsid w:val="00677DFD"/>
    <w:rsid w:val="007D1275"/>
    <w:rsid w:val="009301FD"/>
    <w:rsid w:val="00955E9D"/>
    <w:rsid w:val="009B549B"/>
    <w:rsid w:val="00A7065A"/>
    <w:rsid w:val="00C84EE8"/>
    <w:rsid w:val="00CC7009"/>
    <w:rsid w:val="00D7673E"/>
    <w:rsid w:val="00E23152"/>
    <w:rsid w:val="00E36332"/>
    <w:rsid w:val="00F72167"/>
    <w:rsid w:val="00FB2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6366C"/>
  <w15:chartTrackingRefBased/>
  <w15:docId w15:val="{506C0DC1-4A9C-4A7C-9BC5-9A598E23F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152"/>
    <w:rPr>
      <w:lang w:val="en-ID"/>
    </w:rPr>
  </w:style>
  <w:style w:type="paragraph" w:styleId="Heading1">
    <w:name w:val="heading 1"/>
    <w:basedOn w:val="Normal"/>
    <w:link w:val="Heading1Char"/>
    <w:uiPriority w:val="9"/>
    <w:qFormat/>
    <w:rsid w:val="00E231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7DF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7DF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3152"/>
    <w:rPr>
      <w:rFonts w:ascii="Times New Roman" w:eastAsia="Times New Roman" w:hAnsi="Times New Roman" w:cs="Times New Roman"/>
      <w:b/>
      <w:bCs/>
      <w:kern w:val="36"/>
      <w:sz w:val="48"/>
      <w:szCs w:val="48"/>
      <w:lang w:val="en-ID" w:eastAsia="en-ID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2315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D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23152"/>
    <w:rPr>
      <w:rFonts w:ascii="Arial" w:eastAsia="Times New Roman" w:hAnsi="Arial" w:cs="Arial"/>
      <w:vanish/>
      <w:sz w:val="16"/>
      <w:szCs w:val="16"/>
      <w:lang w:val="en-ID" w:eastAsia="en-ID"/>
    </w:rPr>
  </w:style>
  <w:style w:type="character" w:styleId="Hyperlink">
    <w:name w:val="Hyperlink"/>
    <w:basedOn w:val="DefaultParagraphFont"/>
    <w:uiPriority w:val="99"/>
    <w:unhideWhenUsed/>
    <w:rsid w:val="00E23152"/>
    <w:rPr>
      <w:color w:val="0000FF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2315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D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23152"/>
    <w:rPr>
      <w:rFonts w:ascii="Arial" w:eastAsia="Times New Roman" w:hAnsi="Arial" w:cs="Arial"/>
      <w:vanish/>
      <w:sz w:val="16"/>
      <w:szCs w:val="16"/>
      <w:lang w:val="en-ID" w:eastAsia="en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3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152"/>
    <w:rPr>
      <w:rFonts w:ascii="Tahoma" w:hAnsi="Tahoma" w:cs="Tahoma"/>
      <w:sz w:val="16"/>
      <w:szCs w:val="16"/>
      <w:lang w:val="en-ID"/>
    </w:rPr>
  </w:style>
  <w:style w:type="paragraph" w:styleId="ListParagraph">
    <w:name w:val="List Paragraph"/>
    <w:basedOn w:val="Normal"/>
    <w:uiPriority w:val="34"/>
    <w:qFormat/>
    <w:rsid w:val="00E2315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23152"/>
    <w:rPr>
      <w:color w:val="605E5C"/>
      <w:shd w:val="clear" w:color="auto" w:fill="E1DFDD"/>
    </w:rPr>
  </w:style>
  <w:style w:type="character" w:customStyle="1" w:styleId="il">
    <w:name w:val="il"/>
    <w:basedOn w:val="DefaultParagraphFont"/>
    <w:rsid w:val="00E23152"/>
  </w:style>
  <w:style w:type="numbering" w:customStyle="1" w:styleId="NoList1">
    <w:name w:val="No List1"/>
    <w:next w:val="NoList"/>
    <w:uiPriority w:val="99"/>
    <w:semiHidden/>
    <w:unhideWhenUsed/>
    <w:rsid w:val="00E23152"/>
  </w:style>
  <w:style w:type="paragraph" w:customStyle="1" w:styleId="msonormal0">
    <w:name w:val="msonormal"/>
    <w:basedOn w:val="Normal"/>
    <w:rsid w:val="00E23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paragraph" w:styleId="NormalWeb">
    <w:name w:val="Normal (Web)"/>
    <w:basedOn w:val="Normal"/>
    <w:uiPriority w:val="99"/>
    <w:semiHidden/>
    <w:unhideWhenUsed/>
    <w:rsid w:val="00E23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character" w:styleId="Strong">
    <w:name w:val="Strong"/>
    <w:basedOn w:val="DefaultParagraphFont"/>
    <w:uiPriority w:val="22"/>
    <w:qFormat/>
    <w:rsid w:val="00E23152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7DF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7DFD"/>
    <w:rPr>
      <w:rFonts w:asciiTheme="majorHAnsi" w:eastAsiaTheme="majorEastAsia" w:hAnsiTheme="majorHAnsi" w:cstheme="majorBidi"/>
      <w:i/>
      <w:iCs/>
      <w:color w:val="2F5496" w:themeColor="accent1" w:themeShade="BF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Grace Gata</cp:lastModifiedBy>
  <cp:revision>3</cp:revision>
  <dcterms:created xsi:type="dcterms:W3CDTF">2026-02-04T05:17:00Z</dcterms:created>
  <dcterms:modified xsi:type="dcterms:W3CDTF">2026-02-04T05:30:00Z</dcterms:modified>
</cp:coreProperties>
</file>