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950"/>
        <w:tblW w:w="8905" w:type="dxa"/>
        <w:tblLook w:val="04A0" w:firstRow="1" w:lastRow="0" w:firstColumn="1" w:lastColumn="0" w:noHBand="0" w:noVBand="1"/>
      </w:tblPr>
      <w:tblGrid>
        <w:gridCol w:w="604"/>
        <w:gridCol w:w="3261"/>
        <w:gridCol w:w="5040"/>
      </w:tblGrid>
      <w:tr w:rsidR="00E22E45" w14:paraId="3720FD0B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447B7" w14:textId="77777777" w:rsidR="00E22E45" w:rsidRDefault="00E22E45" w:rsidP="00E22E45">
            <w:pPr>
              <w:spacing w:line="240" w:lineRule="auto"/>
              <w:ind w:right="34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No.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1643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Nama Lengkap (dengan Gelar)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FFED" w14:textId="77777777" w:rsidR="00E22E45" w:rsidRPr="008C5FF8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Subandi, S. Pd, M.M</w:t>
            </w:r>
          </w:p>
        </w:tc>
      </w:tr>
      <w:tr w:rsidR="00E22E45" w14:paraId="26FAE373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4F97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F6FE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Jenis Kelamin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75BF" w14:textId="77777777" w:rsidR="00E22E45" w:rsidRPr="008C5FF8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Laki-laki</w:t>
            </w:r>
            <w:proofErr w:type="spellEnd"/>
          </w:p>
        </w:tc>
      </w:tr>
      <w:tr w:rsidR="00E22E45" w14:paraId="632844E0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7C10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17A7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Jabatan Fungsional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3118" w14:textId="77777777" w:rsidR="00E22E45" w:rsidRPr="002269AF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Asisten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Ahli 150</w:t>
            </w:r>
          </w:p>
        </w:tc>
      </w:tr>
      <w:tr w:rsidR="00E22E45" w14:paraId="3DBE76A5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3971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6564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NIP/NIK/Identitas Lainnya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6FCA" w14:textId="77777777" w:rsidR="00E22E45" w:rsidRPr="008C5FF8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070051</w:t>
            </w:r>
          </w:p>
        </w:tc>
      </w:tr>
      <w:tr w:rsidR="00E22E45" w14:paraId="6B762100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5EC0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B82E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NIDN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7AAD" w14:textId="77777777" w:rsidR="00E22E45" w:rsidRPr="008C5FF8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0314097004</w:t>
            </w:r>
          </w:p>
        </w:tc>
      </w:tr>
      <w:tr w:rsidR="00E22E45" w14:paraId="1BB1123D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FB41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FC901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Tempat,Tanggal Lahir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EDD6B" w14:textId="77777777" w:rsidR="00E22E45" w:rsidRPr="008C5FF8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Malang, 14 September 1970</w:t>
            </w:r>
          </w:p>
        </w:tc>
      </w:tr>
      <w:tr w:rsidR="00E22E45" w14:paraId="18B40EB3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62C2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99F3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E-Mail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0C149" w14:textId="77777777" w:rsidR="00E22E45" w:rsidRPr="008C5FF8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subandi.spd@budiluhur.ac.id</w:t>
            </w:r>
          </w:p>
        </w:tc>
      </w:tr>
      <w:tr w:rsidR="00E22E45" w14:paraId="7EA3E187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A232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48B5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Nomor Telepon/HP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1ADA" w14:textId="77777777" w:rsidR="00E22E45" w:rsidRPr="008C5FF8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087884568765</w:t>
            </w:r>
          </w:p>
        </w:tc>
      </w:tr>
      <w:tr w:rsidR="00E22E45" w14:paraId="3A2D72E8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EB0E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97165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Alamat Kantor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00C87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Jl.Ciledug Raya, Petukangan Utara, Jakarta Selatan. DKI Jakarta</w:t>
            </w:r>
          </w:p>
        </w:tc>
      </w:tr>
      <w:tr w:rsidR="00E22E45" w14:paraId="580F1C2B" w14:textId="77777777" w:rsidTr="00E22E4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FC47" w14:textId="77777777" w:rsidR="00E22E45" w:rsidRDefault="00E22E45" w:rsidP="00E22E4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63" w:firstLine="0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35E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Nomor Telepon/Faks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757C" w14:textId="77777777" w:rsidR="00E22E45" w:rsidRDefault="00E22E45" w:rsidP="00E22E45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021-5853753</w:t>
            </w:r>
          </w:p>
        </w:tc>
      </w:tr>
    </w:tbl>
    <w:p w14:paraId="561E0433" w14:textId="77777777" w:rsidR="00E22E45" w:rsidRPr="00935465" w:rsidRDefault="00E22E45" w:rsidP="00E22E45">
      <w:pPr>
        <w:pStyle w:val="subjudul"/>
        <w:numPr>
          <w:ilvl w:val="0"/>
          <w:numId w:val="3"/>
        </w:numPr>
        <w:ind w:left="360"/>
      </w:pPr>
      <w:bookmarkStart w:id="0" w:name="_Toc512091145"/>
      <w:bookmarkStart w:id="1" w:name="_Toc515703321"/>
      <w:bookmarkStart w:id="2" w:name="_Toc515703567"/>
      <w:bookmarkStart w:id="3" w:name="_Toc516035704"/>
      <w:bookmarkStart w:id="4" w:name="_Toc528591925"/>
      <w:r w:rsidRPr="00935465">
        <w:rPr>
          <w:rStyle w:val="subjudulChar"/>
          <w:b/>
        </w:rPr>
        <w:t xml:space="preserve">Biodata Ketua/ Anggota Tim </w:t>
      </w:r>
      <w:r w:rsidRPr="00935465">
        <w:t>Pelaksana</w:t>
      </w:r>
      <w:bookmarkEnd w:id="0"/>
      <w:bookmarkEnd w:id="1"/>
      <w:bookmarkEnd w:id="2"/>
      <w:bookmarkEnd w:id="3"/>
      <w:bookmarkEnd w:id="4"/>
    </w:p>
    <w:p w14:paraId="5893ED1F" w14:textId="77777777" w:rsidR="00E22E45" w:rsidRDefault="00E22E45" w:rsidP="00E22E45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b/>
          <w:szCs w:val="24"/>
          <w:lang w:eastAsia="id-ID"/>
        </w:rPr>
      </w:pPr>
      <w:r>
        <w:rPr>
          <w:rFonts w:asciiTheme="majorBidi" w:hAnsiTheme="majorBidi" w:cstheme="majorBidi"/>
          <w:b/>
          <w:szCs w:val="24"/>
          <w:lang w:eastAsia="id-ID"/>
        </w:rPr>
        <w:t>Identitas Diri</w:t>
      </w:r>
    </w:p>
    <w:p w14:paraId="138BFDF7" w14:textId="77777777" w:rsidR="00E22E45" w:rsidRDefault="00E22E45" w:rsidP="00E22E45">
      <w:pPr>
        <w:pStyle w:val="ListParagraph"/>
        <w:spacing w:after="0"/>
        <w:ind w:left="426"/>
        <w:rPr>
          <w:rFonts w:asciiTheme="majorBidi" w:hAnsiTheme="majorBidi" w:cstheme="majorBidi"/>
          <w:b/>
          <w:szCs w:val="24"/>
          <w:lang w:eastAsia="id-ID"/>
        </w:rPr>
      </w:pPr>
    </w:p>
    <w:p w14:paraId="7E9AB239" w14:textId="356F8D49" w:rsidR="00E22E45" w:rsidRDefault="00E22E45" w:rsidP="00E22E45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b/>
          <w:szCs w:val="24"/>
          <w:lang w:eastAsia="id-ID"/>
        </w:rPr>
      </w:pPr>
      <w:r>
        <w:rPr>
          <w:rFonts w:asciiTheme="majorBidi" w:hAnsiTheme="majorBidi" w:cstheme="majorBidi"/>
          <w:b/>
          <w:szCs w:val="24"/>
          <w:lang w:eastAsia="id-ID"/>
        </w:rPr>
        <w:t>Riwayat Pendidikan</w:t>
      </w: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695"/>
        <w:gridCol w:w="3151"/>
        <w:gridCol w:w="3059"/>
      </w:tblGrid>
      <w:tr w:rsidR="00E22E45" w14:paraId="111A7068" w14:textId="77777777" w:rsidTr="00AF7FFA">
        <w:trPr>
          <w:trHeight w:val="37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3EA7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4F95" w14:textId="77777777" w:rsidR="00E22E45" w:rsidRDefault="00E22E45" w:rsidP="00AF7FF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S-1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C279" w14:textId="77777777" w:rsidR="00E22E45" w:rsidRDefault="00E22E45" w:rsidP="00AF7FF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S-2</w:t>
            </w:r>
          </w:p>
        </w:tc>
      </w:tr>
      <w:tr w:rsidR="00E22E45" w14:paraId="1E96FBAE" w14:textId="77777777" w:rsidTr="00AF7FFA">
        <w:trPr>
          <w:trHeight w:val="37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EE18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Nama Perguruan Tinggi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DDEB" w14:textId="77777777" w:rsidR="00E22E45" w:rsidRPr="008C5FF8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IKIP PGRI (Universitas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Kajuhuruhan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59FD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Universitas Budi Luhur</w:t>
            </w:r>
          </w:p>
        </w:tc>
      </w:tr>
      <w:tr w:rsidR="00E22E45" w14:paraId="50DE5847" w14:textId="77777777" w:rsidTr="00AF7FFA">
        <w:trPr>
          <w:trHeight w:val="37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2019A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Bidang Ilmu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3E0B" w14:textId="77777777" w:rsidR="00E22E45" w:rsidRPr="008C5FF8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Pendidikan Bahasa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Inggris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D28AD" w14:textId="77777777" w:rsidR="00E22E45" w:rsidRPr="008C5FF8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Manajemen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Sistem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Informasi</w:t>
            </w:r>
            <w:proofErr w:type="spellEnd"/>
          </w:p>
        </w:tc>
      </w:tr>
      <w:tr w:rsidR="00E22E45" w14:paraId="15E9EB7E" w14:textId="77777777" w:rsidTr="00AF7FFA">
        <w:trPr>
          <w:trHeight w:val="37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D770D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Tahun Masuk-Lulus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3711" w14:textId="77777777" w:rsidR="00E22E45" w:rsidRPr="008C5FF8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1990-1995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65F11" w14:textId="77777777" w:rsidR="00E22E45" w:rsidRPr="008C5FF8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2008-200</w:t>
            </w:r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9</w:t>
            </w:r>
          </w:p>
        </w:tc>
      </w:tr>
      <w:tr w:rsidR="00E22E45" w14:paraId="7E47EA23" w14:textId="77777777" w:rsidTr="00AF7FFA">
        <w:trPr>
          <w:trHeight w:val="37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EBDB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Cs w:val="24"/>
                <w:lang w:eastAsia="id-ID"/>
              </w:rPr>
              <w:t>Tesis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1B68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eastAsia="id-ID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3F5F" w14:textId="77777777" w:rsidR="00E22E45" w:rsidRPr="008C5FF8" w:rsidRDefault="00E22E45" w:rsidP="00AF7FFA">
            <w:pPr>
              <w:spacing w:line="240" w:lineRule="auto"/>
              <w:rPr>
                <w:rFonts w:asciiTheme="majorBidi" w:hAnsiTheme="majorBidi" w:cstheme="majorBidi"/>
                <w:szCs w:val="24"/>
                <w:lang w:val="en-ID" w:eastAsia="id-ID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Pengaruh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Gaya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Kepemimpinan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Kompetensi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Pegawai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Teknologi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Informasu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Kepuasaan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Pelanggan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(Magister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Komputer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 xml:space="preserve">-Universitas Budi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Luhur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ID" w:eastAsia="id-ID"/>
              </w:rPr>
              <w:t>)</w:t>
            </w:r>
          </w:p>
        </w:tc>
      </w:tr>
    </w:tbl>
    <w:p w14:paraId="27EE3D9F" w14:textId="77777777" w:rsidR="00E22E45" w:rsidRDefault="00E22E45" w:rsidP="00E22E45">
      <w:pPr>
        <w:pStyle w:val="ListParagraph"/>
        <w:spacing w:after="0"/>
        <w:ind w:left="426"/>
        <w:rPr>
          <w:rFonts w:asciiTheme="majorBidi" w:hAnsiTheme="majorBidi" w:cstheme="majorBidi"/>
          <w:b/>
          <w:szCs w:val="24"/>
          <w:lang w:eastAsia="id-ID"/>
        </w:rPr>
      </w:pPr>
    </w:p>
    <w:p w14:paraId="79BECECE" w14:textId="77777777" w:rsidR="00E22E45" w:rsidRDefault="00E22E45" w:rsidP="00E22E45">
      <w:pPr>
        <w:pStyle w:val="ListParagraph"/>
        <w:spacing w:after="0"/>
        <w:ind w:left="426"/>
        <w:rPr>
          <w:rFonts w:asciiTheme="majorBidi" w:hAnsiTheme="majorBidi" w:cstheme="majorBidi"/>
          <w:b/>
          <w:szCs w:val="24"/>
          <w:lang w:eastAsia="id-ID"/>
        </w:rPr>
      </w:pPr>
    </w:p>
    <w:p w14:paraId="5617D09C" w14:textId="77777777" w:rsidR="00E22E45" w:rsidRDefault="00E22E45" w:rsidP="00E22E45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b/>
          <w:szCs w:val="24"/>
          <w:lang w:eastAsia="id-ID"/>
        </w:rPr>
      </w:pPr>
      <w:r>
        <w:rPr>
          <w:rFonts w:asciiTheme="majorBidi" w:hAnsiTheme="majorBidi" w:cstheme="majorBidi"/>
          <w:b/>
          <w:szCs w:val="24"/>
          <w:lang w:eastAsia="id-ID"/>
        </w:rPr>
        <w:t>Pengalaman Pengabdian Kepada Masyarakat Dalam 5 Tahun Terakhir </w:t>
      </w:r>
    </w:p>
    <w:tbl>
      <w:tblPr>
        <w:tblStyle w:val="TableGrid"/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4433"/>
        <w:gridCol w:w="1852"/>
        <w:gridCol w:w="1682"/>
      </w:tblGrid>
      <w:tr w:rsidR="00E22E45" w14:paraId="6D7FB7FE" w14:textId="77777777" w:rsidTr="00AF7FFA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D646" w14:textId="77777777" w:rsidR="00E22E45" w:rsidRDefault="00E22E45" w:rsidP="00AF7FF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Tahun</w:t>
            </w:r>
          </w:p>
        </w:tc>
        <w:tc>
          <w:tcPr>
            <w:tcW w:w="4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20F5" w14:textId="77777777" w:rsidR="00E22E45" w:rsidRDefault="00E22E45" w:rsidP="00AF7FF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Judul Pengabdian Kepada Masyarakat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358F" w14:textId="77777777" w:rsidR="00E22E45" w:rsidRDefault="00E22E45" w:rsidP="00AF7FF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Pendanaan</w:t>
            </w:r>
          </w:p>
        </w:tc>
      </w:tr>
      <w:tr w:rsidR="00E22E45" w14:paraId="5DC3BEA4" w14:textId="77777777" w:rsidTr="00AF7FFA">
        <w:trPr>
          <w:jc w:val="center"/>
        </w:trPr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6DA7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</w:p>
        </w:tc>
        <w:tc>
          <w:tcPr>
            <w:tcW w:w="4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8C8A" w14:textId="77777777" w:rsidR="00E22E45" w:rsidRDefault="00E22E45" w:rsidP="00AF7FFA">
            <w:pPr>
              <w:spacing w:line="240" w:lineRule="auto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610C" w14:textId="77777777" w:rsidR="00E22E45" w:rsidRDefault="00E22E45" w:rsidP="00AF7FF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Sumber*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FE2D" w14:textId="77777777" w:rsidR="00E22E45" w:rsidRDefault="00E22E45" w:rsidP="00AF7FF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Jumlah (Juta Rp.)</w:t>
            </w:r>
          </w:p>
        </w:tc>
      </w:tr>
      <w:tr w:rsidR="00E22E45" w14:paraId="2752BFB4" w14:textId="77777777" w:rsidTr="00AF7FFA">
        <w:trPr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7F8E" w14:textId="77777777" w:rsidR="00E22E45" w:rsidRDefault="00E22E45" w:rsidP="00AF7FF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B4C97" w14:textId="77777777" w:rsidR="00E22E45" w:rsidRPr="00F660D9" w:rsidRDefault="00E22E45" w:rsidP="00AF7FFA">
            <w:pPr>
              <w:spacing w:line="240" w:lineRule="auto"/>
              <w:rPr>
                <w:szCs w:val="24"/>
                <w:lang w:val="en-ID" w:eastAsia="id-ID"/>
              </w:rPr>
            </w:pPr>
            <w:r>
              <w:rPr>
                <w:szCs w:val="24"/>
                <w:lang w:val="en-ID" w:eastAsia="id-ID"/>
              </w:rPr>
              <w:t xml:space="preserve">Extreme Programming (XP) pada </w:t>
            </w:r>
            <w:proofErr w:type="spellStart"/>
            <w:r>
              <w:rPr>
                <w:szCs w:val="24"/>
                <w:lang w:val="en-ID" w:eastAsia="id-ID"/>
              </w:rPr>
              <w:t>Kopdar</w:t>
            </w:r>
            <w:proofErr w:type="spellEnd"/>
            <w:r>
              <w:rPr>
                <w:szCs w:val="24"/>
                <w:lang w:val="en-ID" w:eastAsia="id-ID"/>
              </w:rPr>
              <w:t xml:space="preserve"> Akbar Programmer Semarang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2D2D" w14:textId="77777777" w:rsidR="00E22E45" w:rsidRDefault="00E22E45" w:rsidP="00AF7FF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Programmer Semarang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D59C" w14:textId="77777777" w:rsidR="00E22E45" w:rsidRDefault="00E22E45" w:rsidP="00AF7FFA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7.100.000</w:t>
            </w:r>
          </w:p>
        </w:tc>
      </w:tr>
      <w:tr w:rsidR="00E22E45" w14:paraId="0B460BD6" w14:textId="77777777" w:rsidTr="00AF7FFA">
        <w:trPr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23F3" w14:textId="77777777" w:rsidR="00E22E45" w:rsidRDefault="00E22E45" w:rsidP="00AF7FF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E6A9" w14:textId="77777777" w:rsidR="00E22E45" w:rsidRDefault="00E22E45" w:rsidP="00AF7FFA">
            <w:pPr>
              <w:spacing w:line="240" w:lineRule="auto"/>
              <w:rPr>
                <w:szCs w:val="24"/>
                <w:lang w:val="en-ID" w:eastAsia="id-ID"/>
              </w:rPr>
            </w:pPr>
            <w:proofErr w:type="spellStart"/>
            <w:r>
              <w:rPr>
                <w:lang w:val="en-ID" w:eastAsia="id-ID"/>
              </w:rPr>
              <w:t>Pelatihan</w:t>
            </w:r>
            <w:proofErr w:type="spellEnd"/>
            <w:r>
              <w:rPr>
                <w:lang w:val="en-ID" w:eastAsia="id-ID"/>
              </w:rPr>
              <w:t xml:space="preserve"> </w:t>
            </w:r>
            <w:proofErr w:type="spellStart"/>
            <w:r>
              <w:rPr>
                <w:lang w:val="en-ID" w:eastAsia="id-ID"/>
              </w:rPr>
              <w:t>Aplikasi</w:t>
            </w:r>
            <w:proofErr w:type="spellEnd"/>
            <w:r>
              <w:rPr>
                <w:lang w:val="en-ID" w:eastAsia="id-ID"/>
              </w:rPr>
              <w:t xml:space="preserve"> </w:t>
            </w:r>
            <w:proofErr w:type="spellStart"/>
            <w:r>
              <w:rPr>
                <w:lang w:val="en-ID" w:eastAsia="id-ID"/>
              </w:rPr>
              <w:t>Komputer</w:t>
            </w:r>
            <w:proofErr w:type="spellEnd"/>
            <w:r>
              <w:rPr>
                <w:lang w:val="en-ID" w:eastAsia="id-ID"/>
              </w:rPr>
              <w:t xml:space="preserve"> dan Bahasa </w:t>
            </w:r>
            <w:proofErr w:type="spellStart"/>
            <w:r>
              <w:rPr>
                <w:lang w:val="en-ID" w:eastAsia="id-ID"/>
              </w:rPr>
              <w:t>Inggris</w:t>
            </w:r>
            <w:proofErr w:type="spellEnd"/>
            <w:r>
              <w:rPr>
                <w:lang w:val="en-ID" w:eastAsia="id-ID"/>
              </w:rPr>
              <w:t xml:space="preserve"> </w:t>
            </w:r>
            <w:proofErr w:type="spellStart"/>
            <w:r>
              <w:rPr>
                <w:lang w:val="en-ID" w:eastAsia="id-ID"/>
              </w:rPr>
              <w:t>Untuk</w:t>
            </w:r>
            <w:proofErr w:type="spellEnd"/>
            <w:r>
              <w:rPr>
                <w:lang w:val="en-ID" w:eastAsia="id-ID"/>
              </w:rPr>
              <w:t xml:space="preserve"> Guru SDN </w:t>
            </w:r>
            <w:proofErr w:type="spellStart"/>
            <w:r>
              <w:rPr>
                <w:lang w:val="en-ID" w:eastAsia="id-ID"/>
              </w:rPr>
              <w:t>Serua</w:t>
            </w:r>
            <w:proofErr w:type="spellEnd"/>
            <w:r>
              <w:rPr>
                <w:lang w:val="en-ID" w:eastAsia="id-ID"/>
              </w:rPr>
              <w:t xml:space="preserve"> 03 </w:t>
            </w:r>
            <w:proofErr w:type="spellStart"/>
            <w:r>
              <w:rPr>
                <w:lang w:val="en-ID" w:eastAsia="id-ID"/>
              </w:rPr>
              <w:t>Keluarahan</w:t>
            </w:r>
            <w:proofErr w:type="spellEnd"/>
            <w:r>
              <w:rPr>
                <w:lang w:val="en-ID" w:eastAsia="id-ID"/>
              </w:rPr>
              <w:t xml:space="preserve"> </w:t>
            </w:r>
            <w:proofErr w:type="spellStart"/>
            <w:r>
              <w:rPr>
                <w:lang w:val="en-ID" w:eastAsia="id-ID"/>
              </w:rPr>
              <w:t>Ciputat</w:t>
            </w:r>
            <w:proofErr w:type="spellEnd"/>
            <w:r>
              <w:rPr>
                <w:lang w:val="en-ID" w:eastAsia="id-ID"/>
              </w:rPr>
              <w:t xml:space="preserve"> Tangerang Selatan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C2E1" w14:textId="77777777" w:rsidR="00E22E45" w:rsidRDefault="00E22E45" w:rsidP="00AF7FF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Universitas Budi </w:t>
            </w:r>
            <w:proofErr w:type="spellStart"/>
            <w:r>
              <w:rPr>
                <w:rFonts w:ascii="Times New Roman" w:hAnsi="Times New Roman" w:cs="Times New Roman"/>
              </w:rPr>
              <w:t>Luhur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F146" w14:textId="77777777" w:rsidR="00E22E45" w:rsidRPr="00DA5358" w:rsidRDefault="00E22E45" w:rsidP="00AF7FFA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DA5358">
              <w:rPr>
                <w:lang w:val="en-ID"/>
              </w:rPr>
              <w:t>4.499.000</w:t>
            </w:r>
          </w:p>
        </w:tc>
      </w:tr>
      <w:tr w:rsidR="00E22E45" w14:paraId="2623CADB" w14:textId="77777777" w:rsidTr="00AF7FFA">
        <w:trPr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B888" w14:textId="77777777" w:rsidR="00E22E45" w:rsidRDefault="00E22E45" w:rsidP="00AF7FF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FE30" w14:textId="213A443D" w:rsidR="00E22E45" w:rsidRPr="00E22E45" w:rsidRDefault="00E22E45" w:rsidP="00AF7FFA">
            <w:pPr>
              <w:spacing w:line="240" w:lineRule="auto"/>
              <w:rPr>
                <w:bCs/>
                <w:lang w:val="en-ID" w:eastAsia="id-ID"/>
              </w:rPr>
            </w:pPr>
            <w:proofErr w:type="spellStart"/>
            <w:r w:rsidRPr="00E22E45">
              <w:rPr>
                <w:bCs/>
                <w:szCs w:val="24"/>
                <w:lang w:val="en-US"/>
              </w:rPr>
              <w:t>Pelatihan</w:t>
            </w:r>
            <w:proofErr w:type="spellEnd"/>
            <w:r w:rsidRPr="00E22E45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E22E45">
              <w:rPr>
                <w:bCs/>
                <w:szCs w:val="24"/>
                <w:lang w:val="en-US"/>
              </w:rPr>
              <w:t>Peningkatan</w:t>
            </w:r>
            <w:proofErr w:type="spellEnd"/>
            <w:r w:rsidRPr="00E22E45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E22E45">
              <w:rPr>
                <w:bCs/>
                <w:szCs w:val="24"/>
                <w:lang w:val="en-US"/>
              </w:rPr>
              <w:t>Keterampilan</w:t>
            </w:r>
            <w:proofErr w:type="spellEnd"/>
            <w:r w:rsidRPr="00E22E45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E22E45">
              <w:rPr>
                <w:bCs/>
                <w:szCs w:val="24"/>
                <w:lang w:val="en-US"/>
              </w:rPr>
              <w:t>Menulis</w:t>
            </w:r>
            <w:proofErr w:type="spellEnd"/>
            <w:r w:rsidRPr="00E22E45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E22E45">
              <w:rPr>
                <w:bCs/>
                <w:szCs w:val="24"/>
                <w:lang w:val="en-US"/>
              </w:rPr>
              <w:t>Soal</w:t>
            </w:r>
            <w:proofErr w:type="spellEnd"/>
            <w:r w:rsidRPr="00E22E45">
              <w:rPr>
                <w:bCs/>
                <w:szCs w:val="24"/>
                <w:lang w:val="en-US"/>
              </w:rPr>
              <w:t xml:space="preserve"> </w:t>
            </w:r>
            <w:r w:rsidRPr="00E22E45">
              <w:rPr>
                <w:bCs/>
                <w:i/>
                <w:szCs w:val="24"/>
                <w:lang w:val="en-US"/>
              </w:rPr>
              <w:t xml:space="preserve">Higher Order Thinking Skills </w:t>
            </w:r>
            <w:r w:rsidRPr="00E22E45">
              <w:rPr>
                <w:bCs/>
                <w:i/>
                <w:szCs w:val="24"/>
                <w:lang w:val="en-US"/>
              </w:rPr>
              <w:lastRenderedPageBreak/>
              <w:t>(Hots)</w:t>
            </w:r>
            <w:r w:rsidRPr="00E22E45">
              <w:rPr>
                <w:bCs/>
                <w:szCs w:val="24"/>
                <w:lang w:val="en-US"/>
              </w:rPr>
              <w:t xml:space="preserve"> Pada </w:t>
            </w:r>
            <w:r w:rsidRPr="00E22E45">
              <w:rPr>
                <w:bCs/>
                <w:i/>
                <w:szCs w:val="24"/>
                <w:lang w:val="en-US"/>
              </w:rPr>
              <w:t>Website</w:t>
            </w:r>
            <w:r w:rsidRPr="00E22E45">
              <w:rPr>
                <w:bCs/>
                <w:szCs w:val="24"/>
                <w:lang w:val="en-US"/>
              </w:rPr>
              <w:t xml:space="preserve"> S</w:t>
            </w:r>
            <w:r>
              <w:rPr>
                <w:bCs/>
                <w:szCs w:val="24"/>
                <w:lang w:val="en-US"/>
              </w:rPr>
              <w:t>MP</w:t>
            </w:r>
            <w:r w:rsidRPr="00E22E45">
              <w:rPr>
                <w:bCs/>
                <w:szCs w:val="24"/>
                <w:lang w:val="en-US"/>
              </w:rPr>
              <w:t xml:space="preserve"> Negeri 18 Kota </w:t>
            </w:r>
            <w:r w:rsidRPr="00E22E45">
              <w:rPr>
                <w:bCs/>
                <w:szCs w:val="24"/>
              </w:rPr>
              <w:t>Tangerang Selatan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6DE6" w14:textId="34A0EFE9" w:rsidR="00E22E45" w:rsidRDefault="00E22E45" w:rsidP="00AF7FF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Universitas Budi </w:t>
            </w:r>
            <w:proofErr w:type="spellStart"/>
            <w:r>
              <w:rPr>
                <w:rFonts w:ascii="Times New Roman" w:hAnsi="Times New Roman" w:cs="Times New Roman"/>
              </w:rPr>
              <w:t>Luhur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F110" w14:textId="318DB423" w:rsidR="00E22E45" w:rsidRPr="00DA5358" w:rsidRDefault="00E22E45" w:rsidP="00AF7FFA">
            <w:pPr>
              <w:pStyle w:val="TableContents"/>
              <w:jc w:val="right"/>
              <w:rPr>
                <w:lang w:val="en-ID"/>
              </w:rPr>
            </w:pPr>
            <w:r>
              <w:rPr>
                <w:rFonts w:eastAsia="Tahoma"/>
                <w:lang w:eastAsia="id-ID" w:bidi="en-US"/>
              </w:rPr>
              <w:t>4.500.000</w:t>
            </w:r>
          </w:p>
        </w:tc>
      </w:tr>
    </w:tbl>
    <w:p w14:paraId="4629F772" w14:textId="77777777" w:rsidR="00E22E45" w:rsidRDefault="00E22E45" w:rsidP="00E22E45">
      <w:pPr>
        <w:rPr>
          <w:b/>
          <w:szCs w:val="24"/>
        </w:rPr>
      </w:pPr>
    </w:p>
    <w:p w14:paraId="5306999E" w14:textId="5F7FAC21" w:rsidR="00E22E45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  <w:r>
        <w:rPr>
          <w:szCs w:val="24"/>
          <w:lang w:val="en-ID"/>
        </w:rPr>
        <w:t xml:space="preserve">Jakarta, </w:t>
      </w:r>
      <w:r>
        <w:rPr>
          <w:szCs w:val="24"/>
          <w:lang w:val="en-ID"/>
        </w:rPr>
        <w:t xml:space="preserve">10 </w:t>
      </w:r>
      <w:proofErr w:type="spellStart"/>
      <w:r>
        <w:rPr>
          <w:szCs w:val="24"/>
          <w:lang w:val="en-ID"/>
        </w:rPr>
        <w:t>Februari</w:t>
      </w:r>
      <w:proofErr w:type="spellEnd"/>
      <w:r>
        <w:rPr>
          <w:szCs w:val="24"/>
          <w:lang w:val="en-ID"/>
        </w:rPr>
        <w:t xml:space="preserve"> 20</w:t>
      </w:r>
      <w:r>
        <w:rPr>
          <w:szCs w:val="24"/>
          <w:lang w:val="en-ID"/>
        </w:rPr>
        <w:t>23</w:t>
      </w:r>
    </w:p>
    <w:p w14:paraId="3F402DFF" w14:textId="77777777" w:rsidR="00E22E45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  <w:proofErr w:type="spellStart"/>
      <w:r>
        <w:rPr>
          <w:szCs w:val="24"/>
          <w:lang w:val="en-ID"/>
        </w:rPr>
        <w:t>Ketua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Pelaksana</w:t>
      </w:r>
      <w:proofErr w:type="spellEnd"/>
    </w:p>
    <w:p w14:paraId="1C31632F" w14:textId="77777777" w:rsidR="00E22E45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</w:p>
    <w:p w14:paraId="2DB6C9DB" w14:textId="77777777" w:rsidR="00E22E45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</w:p>
    <w:p w14:paraId="586AB0D9" w14:textId="77777777" w:rsidR="00E22E45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</w:p>
    <w:p w14:paraId="100F49F4" w14:textId="77777777" w:rsidR="00E22E45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</w:p>
    <w:p w14:paraId="3594D64E" w14:textId="77777777" w:rsidR="00E22E45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</w:p>
    <w:p w14:paraId="29EE3ED0" w14:textId="77777777" w:rsidR="00E22E45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</w:p>
    <w:p w14:paraId="33EC6830" w14:textId="77777777" w:rsidR="00E22E45" w:rsidRPr="00F660D9" w:rsidRDefault="00E22E45" w:rsidP="00E22E45">
      <w:pPr>
        <w:spacing w:after="0" w:line="240" w:lineRule="auto"/>
        <w:ind w:left="5040"/>
        <w:jc w:val="center"/>
        <w:rPr>
          <w:szCs w:val="24"/>
          <w:lang w:val="en-ID"/>
        </w:rPr>
      </w:pPr>
      <w:r>
        <w:rPr>
          <w:szCs w:val="24"/>
          <w:lang w:val="en-ID"/>
        </w:rPr>
        <w:t>Subandi, S. Pd, M.M</w:t>
      </w:r>
    </w:p>
    <w:p w14:paraId="0F65BCE0" w14:textId="77777777" w:rsidR="00E22E45" w:rsidRDefault="00E22E45" w:rsidP="00E22E45">
      <w:pPr>
        <w:spacing w:line="259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12392C42" w14:textId="77777777" w:rsidR="00683B9B" w:rsidRDefault="00683B9B"/>
    <w:sectPr w:rsidR="00683B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26E4"/>
    <w:multiLevelType w:val="hybridMultilevel"/>
    <w:tmpl w:val="6116154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904D0"/>
    <w:multiLevelType w:val="hybridMultilevel"/>
    <w:tmpl w:val="397EF0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859C7"/>
    <w:multiLevelType w:val="hybridMultilevel"/>
    <w:tmpl w:val="4CB2A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2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593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170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45"/>
    <w:rsid w:val="00683B9B"/>
    <w:rsid w:val="007470FF"/>
    <w:rsid w:val="00E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66F9"/>
  <w15:chartTrackingRefBased/>
  <w15:docId w15:val="{A725822A-1731-4642-9E54-C818478C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45"/>
    <w:pPr>
      <w:spacing w:line="360" w:lineRule="auto"/>
      <w:jc w:val="both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E4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normal"/>
    <w:basedOn w:val="Normal"/>
    <w:uiPriority w:val="34"/>
    <w:qFormat/>
    <w:rsid w:val="00E22E45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E22E45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Cs w:val="24"/>
      <w:lang w:val="en-US" w:eastAsia="zh-CN" w:bidi="hi-IN"/>
    </w:rPr>
  </w:style>
  <w:style w:type="paragraph" w:customStyle="1" w:styleId="subjudul">
    <w:name w:val="subjudul"/>
    <w:basedOn w:val="Normal"/>
    <w:next w:val="Normal"/>
    <w:link w:val="subjudulChar"/>
    <w:qFormat/>
    <w:rsid w:val="00E22E45"/>
    <w:rPr>
      <w:b/>
    </w:rPr>
  </w:style>
  <w:style w:type="character" w:customStyle="1" w:styleId="subjudulChar">
    <w:name w:val="subjudul Char"/>
    <w:basedOn w:val="DefaultParagraphFont"/>
    <w:link w:val="subjudul"/>
    <w:rsid w:val="00E22E45"/>
    <w:rPr>
      <w:rFonts w:ascii="Times New Roman" w:hAnsi="Times New Roman"/>
      <w:b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Subandi Bandi</dc:creator>
  <cp:keywords/>
  <dc:description/>
  <cp:lastModifiedBy>Subandi Bandi</cp:lastModifiedBy>
  <cp:revision>1</cp:revision>
  <dcterms:created xsi:type="dcterms:W3CDTF">2023-02-10T07:27:00Z</dcterms:created>
  <dcterms:modified xsi:type="dcterms:W3CDTF">2023-02-10T07:32:00Z</dcterms:modified>
</cp:coreProperties>
</file>