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1D96" w14:textId="77777777" w:rsidR="00F4724A" w:rsidRPr="00C535A1" w:rsidRDefault="00C24889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535A1">
        <w:rPr>
          <w:rFonts w:ascii="Times New Roman" w:hAnsi="Times New Roman" w:cs="Times New Roman"/>
          <w:b/>
          <w:sz w:val="28"/>
          <w:szCs w:val="28"/>
          <w:lang w:val="id-ID"/>
        </w:rPr>
        <w:t>PROPOSAL PENELITIAN</w:t>
      </w:r>
    </w:p>
    <w:p w14:paraId="79B3D9E2" w14:textId="77777777" w:rsidR="00F4724A" w:rsidRPr="00C91503" w:rsidRDefault="00F4724A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AB482" w14:textId="77777777" w:rsidR="00D07E57" w:rsidRPr="00C91503" w:rsidRDefault="00D07E57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B8704" w14:textId="77777777" w:rsidR="00D07E57" w:rsidRPr="00C91503" w:rsidRDefault="00D07E57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0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FF4A70" wp14:editId="0BD7941D">
            <wp:extent cx="1732915" cy="1786255"/>
            <wp:effectExtent l="0" t="0" r="635" b="4445"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693D" w14:textId="77777777" w:rsidR="00E50B7E" w:rsidRPr="00C91503" w:rsidRDefault="00E50B7E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D1942" w14:textId="7EBB4719" w:rsidR="00C24889" w:rsidRPr="00C91503" w:rsidRDefault="00821FD0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14:paraId="17FED97D" w14:textId="2658B09F" w:rsidR="00D07E57" w:rsidRPr="00C535A1" w:rsidRDefault="001035FC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A1">
        <w:rPr>
          <w:rFonts w:ascii="Times New Roman" w:hAnsi="Times New Roman" w:cs="Times New Roman"/>
          <w:b/>
          <w:sz w:val="28"/>
          <w:szCs w:val="28"/>
        </w:rPr>
        <w:t>RANCANG BANGUN SISTEM INFORMASI</w:t>
      </w:r>
      <w:r w:rsidR="00821FD0">
        <w:rPr>
          <w:rFonts w:ascii="Times New Roman" w:hAnsi="Times New Roman" w:cs="Times New Roman"/>
          <w:b/>
          <w:sz w:val="28"/>
          <w:szCs w:val="28"/>
        </w:rPr>
        <w:t xml:space="preserve"> BERBASIS MOBILE APPLICATION UNTUK MENGUKUR KESUKSESAN E-GOVERNMENT UPTD PPA PROVINSI KALTARA DENGAN MENGGUNAKAN MODEL DELONE</w:t>
      </w:r>
      <w:r w:rsidRPr="00C53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EA4217" w14:textId="77777777" w:rsidR="00013E22" w:rsidRPr="00C91503" w:rsidRDefault="00013E22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6303F" w14:textId="77777777" w:rsidR="00013E22" w:rsidRPr="00C91503" w:rsidRDefault="00013E22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583BB" w14:textId="77777777" w:rsidR="00C24889" w:rsidRPr="00C91503" w:rsidRDefault="00C24889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DB1DF2B" w14:textId="46A37974" w:rsidR="00F4724A" w:rsidRPr="00C91503" w:rsidRDefault="00193992" w:rsidP="00CA45B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Tim Pe</w:t>
      </w:r>
      <w:proofErr w:type="spellStart"/>
      <w:r w:rsidR="00C535A1">
        <w:rPr>
          <w:rFonts w:ascii="Times New Roman" w:hAnsi="Times New Roman" w:cs="Times New Roman"/>
          <w:b/>
          <w:sz w:val="24"/>
          <w:szCs w:val="24"/>
        </w:rPr>
        <w:t>neliti</w:t>
      </w:r>
      <w:proofErr w:type="spellEnd"/>
      <w:r w:rsidR="00D07E57" w:rsidRPr="00C9150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tbl>
      <w:tblPr>
        <w:tblpPr w:leftFromText="180" w:rightFromText="180" w:vertAnchor="text" w:horzAnchor="margin" w:tblpXSpec="center" w:tblpY="375"/>
        <w:tblW w:w="7054" w:type="dxa"/>
        <w:tblLook w:val="04A0" w:firstRow="1" w:lastRow="0" w:firstColumn="1" w:lastColumn="0" w:noHBand="0" w:noVBand="1"/>
      </w:tblPr>
      <w:tblGrid>
        <w:gridCol w:w="1668"/>
        <w:gridCol w:w="3969"/>
        <w:gridCol w:w="1417"/>
      </w:tblGrid>
      <w:tr w:rsidR="00CA45BE" w:rsidRPr="00591AF5" w14:paraId="2C0929EA" w14:textId="77777777" w:rsidTr="00591AF5">
        <w:trPr>
          <w:trHeight w:val="426"/>
        </w:trPr>
        <w:tc>
          <w:tcPr>
            <w:tcW w:w="1668" w:type="dxa"/>
          </w:tcPr>
          <w:p w14:paraId="67333ABC" w14:textId="77777777" w:rsidR="00CA45BE" w:rsidRPr="00591AF5" w:rsidRDefault="00CA45BE" w:rsidP="00B36151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591AF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Ketua :</w:t>
            </w:r>
          </w:p>
        </w:tc>
        <w:tc>
          <w:tcPr>
            <w:tcW w:w="3969" w:type="dxa"/>
          </w:tcPr>
          <w:p w14:paraId="33612AF2" w14:textId="77777777" w:rsidR="00CA45BE" w:rsidRPr="00591AF5" w:rsidRDefault="00CA45BE" w:rsidP="00CA45BE">
            <w:pPr>
              <w:ind w:firstLine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591AF5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Subandi, S.Pd,MM</w:t>
            </w:r>
            <w:r w:rsidRPr="00591A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ko-KR"/>
              </w:rPr>
              <w:t xml:space="preserve"> </w:t>
            </w:r>
          </w:p>
        </w:tc>
        <w:tc>
          <w:tcPr>
            <w:tcW w:w="1417" w:type="dxa"/>
          </w:tcPr>
          <w:p w14:paraId="31B947ED" w14:textId="77777777" w:rsidR="00CA45BE" w:rsidRPr="00591AF5" w:rsidRDefault="00CA45BE" w:rsidP="00CA45BE">
            <w:pPr>
              <w:pStyle w:val="ListParagraph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91AF5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(</w:t>
            </w:r>
            <w:r w:rsidRPr="00591AF5">
              <w:rPr>
                <w:rFonts w:ascii="Times New Roman" w:hAnsi="Times New Roman" w:cs="Times New Roman"/>
                <w:noProof/>
                <w:sz w:val="24"/>
                <w:szCs w:val="24"/>
              </w:rPr>
              <w:t>070051</w:t>
            </w:r>
            <w:r w:rsidRPr="00591AF5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CA45BE" w:rsidRPr="00591AF5" w14:paraId="370A8F3E" w14:textId="77777777" w:rsidTr="00591AF5">
        <w:tc>
          <w:tcPr>
            <w:tcW w:w="1668" w:type="dxa"/>
          </w:tcPr>
          <w:p w14:paraId="7699AF2D" w14:textId="308FA7A4" w:rsidR="00CA45BE" w:rsidRPr="00591AF5" w:rsidRDefault="00CA45BE" w:rsidP="00B36151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591AF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Anggot</w:t>
            </w:r>
            <w:r w:rsidR="00591AF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a </w:t>
            </w:r>
            <w:r w:rsidRPr="00591AF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</w:tcPr>
          <w:p w14:paraId="00E241E5" w14:textId="77777777" w:rsidR="00CA45BE" w:rsidRPr="00591AF5" w:rsidRDefault="00CA45BE" w:rsidP="00CA45BE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1AF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 xml:space="preserve">Ikhsan Rahdiana, S.Kom, M.Kom. </w:t>
            </w:r>
          </w:p>
          <w:p w14:paraId="03069B14" w14:textId="77777777" w:rsidR="00CA45BE" w:rsidRPr="00591AF5" w:rsidRDefault="00CA45BE" w:rsidP="00B36151">
            <w:pPr>
              <w:pStyle w:val="ListParagraph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2F77FA2D" w14:textId="77777777" w:rsidR="00CA45BE" w:rsidRPr="00591AF5" w:rsidRDefault="00CA45BE" w:rsidP="00CA45BE">
            <w:pPr>
              <w:pStyle w:val="ListParagraph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91AF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</w:t>
            </w:r>
            <w:r w:rsidRPr="00591AF5">
              <w:rPr>
                <w:rFonts w:ascii="Times New Roman" w:hAnsi="Times New Roman" w:cs="Times New Roman"/>
                <w:bCs/>
                <w:sz w:val="24"/>
                <w:szCs w:val="24"/>
              </w:rPr>
              <w:t>190047</w:t>
            </w:r>
            <w:r w:rsidRPr="00591AF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)</w:t>
            </w:r>
          </w:p>
          <w:p w14:paraId="28C56042" w14:textId="77777777" w:rsidR="00CA45BE" w:rsidRPr="00591AF5" w:rsidRDefault="00CA45BE" w:rsidP="00B361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14:paraId="192295F3" w14:textId="77777777" w:rsidR="0011631A" w:rsidRPr="0011631A" w:rsidRDefault="0011631A" w:rsidP="00116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F60DE" w14:textId="05B35018" w:rsidR="00CF71A4" w:rsidRDefault="00CF71A4" w:rsidP="00CA45B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70403" w14:textId="77777777" w:rsidR="00821FD0" w:rsidRDefault="00821FD0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3FDE4" w14:textId="0877243F" w:rsidR="00CF71A4" w:rsidRDefault="00CF71A4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54C18" w14:textId="77777777" w:rsidR="0090172E" w:rsidRPr="00CB3023" w:rsidRDefault="0090172E" w:rsidP="00C9150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FD41E" w14:textId="77777777" w:rsidR="00D07E57" w:rsidRPr="00C535A1" w:rsidRDefault="00D07E57" w:rsidP="00EB2C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A1">
        <w:rPr>
          <w:rFonts w:ascii="Times New Roman" w:hAnsi="Times New Roman" w:cs="Times New Roman"/>
          <w:b/>
          <w:sz w:val="28"/>
          <w:szCs w:val="28"/>
        </w:rPr>
        <w:t>FAKULTAS TEKNOLOGI INFORMASI</w:t>
      </w:r>
    </w:p>
    <w:p w14:paraId="351956E5" w14:textId="77777777" w:rsidR="00D07E57" w:rsidRPr="00C535A1" w:rsidRDefault="00D07E57" w:rsidP="00EB2C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A1">
        <w:rPr>
          <w:rFonts w:ascii="Times New Roman" w:hAnsi="Times New Roman" w:cs="Times New Roman"/>
          <w:b/>
          <w:sz w:val="28"/>
          <w:szCs w:val="28"/>
        </w:rPr>
        <w:t>UNIVERSITAS BUDI LUHUR</w:t>
      </w:r>
    </w:p>
    <w:p w14:paraId="28275A6C" w14:textId="14CA2D5E" w:rsidR="00D61BE7" w:rsidRPr="00C535A1" w:rsidRDefault="00E5544B" w:rsidP="00CF71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  <w:sectPr w:rsidR="00D61BE7" w:rsidRPr="00C535A1" w:rsidSect="00A061CA">
          <w:footerReference w:type="default" r:id="rId9"/>
          <w:pgSz w:w="11907" w:h="16839" w:code="9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9A5640" w:rsidRPr="00C53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80" w:rsidRPr="00C535A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14:paraId="08C4A2CD" w14:textId="77777777" w:rsidR="00023DEC" w:rsidRDefault="004779BB" w:rsidP="00D61BE7">
      <w:pPr>
        <w:pStyle w:val="NoSpacing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Toc526512758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HALAMAN PENGESAHAN</w:t>
      </w:r>
      <w:bookmarkEnd w:id="0"/>
    </w:p>
    <w:p w14:paraId="7AA64379" w14:textId="77777777" w:rsidR="00CA333D" w:rsidRDefault="00CA333D" w:rsidP="00CB3023">
      <w:pPr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586"/>
        <w:gridCol w:w="477"/>
        <w:gridCol w:w="56"/>
        <w:gridCol w:w="477"/>
        <w:gridCol w:w="4719"/>
        <w:gridCol w:w="533"/>
      </w:tblGrid>
      <w:tr w:rsidR="00EB2C54" w:rsidRPr="00EB2C54" w14:paraId="3BA2D5CD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57777137" w14:textId="77777777" w:rsidR="00EB2C54" w:rsidRPr="00EB2C54" w:rsidRDefault="00EB2C54" w:rsidP="00CB3023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Judul Penelitian</w:t>
            </w:r>
          </w:p>
        </w:tc>
        <w:tc>
          <w:tcPr>
            <w:tcW w:w="477" w:type="dxa"/>
          </w:tcPr>
          <w:p w14:paraId="1C3F395A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4087FA87" w14:textId="0279EF85" w:rsidR="00EB2C54" w:rsidRPr="00EB2C54" w:rsidRDefault="001035FC" w:rsidP="002B013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FC">
              <w:rPr>
                <w:rFonts w:ascii="Times New Roman" w:hAnsi="Times New Roman" w:cs="Times New Roman"/>
                <w:sz w:val="24"/>
                <w:szCs w:val="24"/>
              </w:rPr>
              <w:t>Rancang</w:t>
            </w:r>
            <w:proofErr w:type="spellEnd"/>
            <w:r w:rsidRPr="0010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5FC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10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Mobile Application</w:t>
            </w:r>
            <w:r w:rsidR="00D6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Kesuksesan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E-Government UPTD PPA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Kaltara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B560DD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="00B560DD">
              <w:rPr>
                <w:rFonts w:ascii="Times New Roman" w:hAnsi="Times New Roman" w:cs="Times New Roman"/>
                <w:sz w:val="24"/>
                <w:szCs w:val="24"/>
              </w:rPr>
              <w:t>Delone</w:t>
            </w:r>
            <w:proofErr w:type="spellEnd"/>
          </w:p>
        </w:tc>
      </w:tr>
      <w:tr w:rsidR="00EB2C54" w:rsidRPr="00EB2C54" w14:paraId="713ACAF1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70F0DB42" w14:textId="77777777" w:rsidR="00EB2C54" w:rsidRPr="00EB2C54" w:rsidRDefault="00EB2C54" w:rsidP="00CB3023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Bidang Penelitian</w:t>
            </w:r>
          </w:p>
        </w:tc>
        <w:tc>
          <w:tcPr>
            <w:tcW w:w="477" w:type="dxa"/>
          </w:tcPr>
          <w:p w14:paraId="63185F3F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390ADFDC" w14:textId="77777777" w:rsidR="00EB2C54" w:rsidRPr="00EB2C54" w:rsidRDefault="00EB2C54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</w:tr>
      <w:tr w:rsidR="00EB2C54" w:rsidRPr="00EB2C54" w14:paraId="08D18B53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77887F73" w14:textId="77777777" w:rsidR="00EB2C54" w:rsidRPr="00EB2C54" w:rsidRDefault="00EB2C54" w:rsidP="00CB3023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Ketua Peneliti</w:t>
            </w:r>
          </w:p>
        </w:tc>
        <w:tc>
          <w:tcPr>
            <w:tcW w:w="477" w:type="dxa"/>
          </w:tcPr>
          <w:p w14:paraId="4A8E6161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52" w:type="dxa"/>
            <w:gridSpan w:val="3"/>
          </w:tcPr>
          <w:p w14:paraId="533A90CB" w14:textId="77777777" w:rsidR="00EB2C54" w:rsidRPr="00EB2C54" w:rsidRDefault="00EB2C54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54" w:rsidRPr="00EB2C54" w14:paraId="284B869C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69DA9EE1" w14:textId="77777777" w:rsidR="00EB2C54" w:rsidRPr="00EB2C54" w:rsidRDefault="00EB2C54" w:rsidP="006A64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Nama Lengkap</w:t>
            </w:r>
          </w:p>
        </w:tc>
        <w:tc>
          <w:tcPr>
            <w:tcW w:w="477" w:type="dxa"/>
          </w:tcPr>
          <w:p w14:paraId="030E12A1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4DED6BC0" w14:textId="77777777" w:rsidR="00EB2C54" w:rsidRPr="002B0134" w:rsidRDefault="002B0134" w:rsidP="002B013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Subandi</w:t>
            </w:r>
            <w:proofErr w:type="spellEnd"/>
            <w:r w:rsidR="00EB2C54" w:rsidRPr="00EB2C5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EB2C54" w:rsidRPr="00EB2C54" w14:paraId="66067B93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7477E1B1" w14:textId="77777777" w:rsidR="00EB2C54" w:rsidRPr="00EB2C54" w:rsidRDefault="00EB2C54" w:rsidP="006A64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NIP</w:t>
            </w:r>
            <w:r w:rsidR="00064FAF">
              <w:rPr>
                <w:rFonts w:ascii="Times New Roman" w:hAnsi="Times New Roman" w:cs="Times New Roman"/>
                <w:noProof/>
                <w:sz w:val="24"/>
                <w:szCs w:val="24"/>
              </w:rPr>
              <w:t>/NIDN</w:t>
            </w:r>
          </w:p>
        </w:tc>
        <w:tc>
          <w:tcPr>
            <w:tcW w:w="477" w:type="dxa"/>
          </w:tcPr>
          <w:p w14:paraId="361A2708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24582EC2" w14:textId="77777777" w:rsidR="00EB2C54" w:rsidRPr="003E22BC" w:rsidRDefault="003E22BC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070051</w:t>
            </w:r>
            <w:r w:rsidR="00064F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7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6B6" w:rsidRPr="004076B6">
              <w:rPr>
                <w:rFonts w:ascii="Times New Roman" w:hAnsi="Times New Roman" w:cs="Times New Roman"/>
                <w:sz w:val="24"/>
                <w:szCs w:val="24"/>
              </w:rPr>
              <w:t>314097004</w:t>
            </w:r>
          </w:p>
        </w:tc>
      </w:tr>
      <w:tr w:rsidR="00EB2C54" w:rsidRPr="00EB2C54" w14:paraId="3EDA780E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21BFB1F6" w14:textId="77777777" w:rsidR="00EB2C54" w:rsidRPr="00EB2C54" w:rsidRDefault="00EB2C54" w:rsidP="006A64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Jabatan Fungsional</w:t>
            </w:r>
          </w:p>
        </w:tc>
        <w:tc>
          <w:tcPr>
            <w:tcW w:w="477" w:type="dxa"/>
          </w:tcPr>
          <w:p w14:paraId="521AF1FF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6EC2B659" w14:textId="46A65D36" w:rsidR="00EB2C54" w:rsidRPr="004C6C8B" w:rsidRDefault="0090172E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</w:p>
        </w:tc>
      </w:tr>
      <w:tr w:rsidR="00EB2C54" w:rsidRPr="00EB2C54" w14:paraId="4150BC4B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5E3C9783" w14:textId="77777777" w:rsidR="00EB2C54" w:rsidRPr="00EB2C54" w:rsidRDefault="00EB2C54" w:rsidP="006A64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Program Studi</w:t>
            </w:r>
          </w:p>
        </w:tc>
        <w:tc>
          <w:tcPr>
            <w:tcW w:w="477" w:type="dxa"/>
          </w:tcPr>
          <w:p w14:paraId="558D620B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2BF71797" w14:textId="77777777" w:rsidR="00EB2C54" w:rsidRPr="00EB2C54" w:rsidRDefault="002B0134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</w:tr>
      <w:tr w:rsidR="00EB2C54" w:rsidRPr="00EB2C54" w14:paraId="719030ED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51546B2D" w14:textId="77777777" w:rsidR="00EB2C54" w:rsidRPr="00EB2C54" w:rsidRDefault="00EB2C54" w:rsidP="006A64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No. HP</w:t>
            </w:r>
          </w:p>
        </w:tc>
        <w:tc>
          <w:tcPr>
            <w:tcW w:w="477" w:type="dxa"/>
          </w:tcPr>
          <w:p w14:paraId="2EA086B3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5F5C4356" w14:textId="77777777" w:rsidR="00EB2C54" w:rsidRPr="004076B6" w:rsidRDefault="004076B6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082213727878</w:t>
            </w:r>
          </w:p>
        </w:tc>
      </w:tr>
      <w:tr w:rsidR="00EB2C54" w:rsidRPr="00EB2C54" w14:paraId="3A5375CC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43B1E983" w14:textId="77777777" w:rsidR="00EB2C54" w:rsidRPr="00EB2C54" w:rsidRDefault="00EB2C54" w:rsidP="006A64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Alamat Surel</w:t>
            </w:r>
            <w:r w:rsidR="004076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( e-mail)</w:t>
            </w:r>
          </w:p>
        </w:tc>
        <w:tc>
          <w:tcPr>
            <w:tcW w:w="477" w:type="dxa"/>
          </w:tcPr>
          <w:p w14:paraId="1B581258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1CC485F3" w14:textId="77777777" w:rsidR="00EB2C54" w:rsidRPr="004653E4" w:rsidRDefault="001035FC" w:rsidP="00E113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subandi.spd@budiluhur.ac.id</w:t>
            </w:r>
          </w:p>
        </w:tc>
      </w:tr>
      <w:tr w:rsidR="004076B6" w:rsidRPr="00EB2C54" w14:paraId="0FB075F4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2EDAE7A1" w14:textId="77777777" w:rsidR="004076B6" w:rsidRPr="004076B6" w:rsidRDefault="004076B6" w:rsidP="004076B6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Anggota</w:t>
            </w: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Peneliti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 </w:t>
            </w:r>
            <w:r w:rsidR="00333245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</w:t>
            </w:r>
          </w:p>
        </w:tc>
        <w:tc>
          <w:tcPr>
            <w:tcW w:w="477" w:type="dxa"/>
          </w:tcPr>
          <w:p w14:paraId="1EF4E122" w14:textId="77777777" w:rsidR="004076B6" w:rsidRPr="00EB2C54" w:rsidRDefault="004076B6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52" w:type="dxa"/>
            <w:gridSpan w:val="3"/>
          </w:tcPr>
          <w:p w14:paraId="336DA06E" w14:textId="77777777" w:rsidR="004076B6" w:rsidRPr="004653E4" w:rsidRDefault="004076B6" w:rsidP="00E113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B6" w:rsidRPr="00EB2C54" w14:paraId="542E84AB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7FA9CAE2" w14:textId="77777777" w:rsidR="004076B6" w:rsidRPr="004076B6" w:rsidRDefault="004076B6" w:rsidP="006A64B3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76B6">
              <w:rPr>
                <w:rFonts w:ascii="Times New Roman" w:hAnsi="Times New Roman" w:cs="Times New Roman"/>
                <w:noProof/>
                <w:sz w:val="24"/>
                <w:szCs w:val="24"/>
              </w:rPr>
              <w:t>Nama Lengkap</w:t>
            </w:r>
          </w:p>
        </w:tc>
        <w:tc>
          <w:tcPr>
            <w:tcW w:w="477" w:type="dxa"/>
          </w:tcPr>
          <w:p w14:paraId="2FD9379D" w14:textId="77777777" w:rsidR="004076B6" w:rsidRPr="004076B6" w:rsidRDefault="004076B6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52" w:type="dxa"/>
            <w:gridSpan w:val="3"/>
          </w:tcPr>
          <w:p w14:paraId="3B375116" w14:textId="68180737" w:rsidR="004076B6" w:rsidRPr="004076B6" w:rsidRDefault="0090172E" w:rsidP="00E113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2E">
              <w:rPr>
                <w:rFonts w:ascii="Times New Roman" w:hAnsi="Times New Roman" w:cs="Times New Roman"/>
                <w:sz w:val="24"/>
                <w:szCs w:val="24"/>
              </w:rPr>
              <w:t>Ikhsan</w:t>
            </w:r>
            <w:proofErr w:type="spellEnd"/>
            <w:r w:rsidRPr="0090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72E">
              <w:rPr>
                <w:rFonts w:ascii="Times New Roman" w:hAnsi="Times New Roman" w:cs="Times New Roman"/>
                <w:sz w:val="24"/>
                <w:szCs w:val="24"/>
              </w:rPr>
              <w:t>Rahdiana</w:t>
            </w:r>
            <w:proofErr w:type="spellEnd"/>
            <w:r w:rsidRPr="00901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72E">
              <w:rPr>
                <w:rFonts w:ascii="Times New Roman" w:hAnsi="Times New Roman" w:cs="Times New Roman"/>
                <w:sz w:val="24"/>
                <w:szCs w:val="24"/>
              </w:rPr>
              <w:t>S.Kom</w:t>
            </w:r>
            <w:proofErr w:type="spellEnd"/>
            <w:r w:rsidRPr="00901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72E">
              <w:rPr>
                <w:rFonts w:ascii="Times New Roman" w:hAnsi="Times New Roman" w:cs="Times New Roman"/>
                <w:sz w:val="24"/>
                <w:szCs w:val="24"/>
              </w:rPr>
              <w:t>M.Kom</w:t>
            </w:r>
            <w:proofErr w:type="spellEnd"/>
          </w:p>
        </w:tc>
      </w:tr>
      <w:tr w:rsidR="004076B6" w:rsidRPr="00EB2C54" w14:paraId="6FCEE0D9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17A47F7F" w14:textId="77777777" w:rsidR="004076B6" w:rsidRPr="004076B6" w:rsidRDefault="004076B6" w:rsidP="006A64B3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NIP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/NIDN</w:t>
            </w:r>
          </w:p>
        </w:tc>
        <w:tc>
          <w:tcPr>
            <w:tcW w:w="477" w:type="dxa"/>
          </w:tcPr>
          <w:p w14:paraId="1CBBE9C7" w14:textId="77777777" w:rsidR="004076B6" w:rsidRPr="00EB2C54" w:rsidRDefault="004076B6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52" w:type="dxa"/>
            <w:gridSpan w:val="3"/>
          </w:tcPr>
          <w:p w14:paraId="70044B6F" w14:textId="3683B8C9" w:rsidR="004076B6" w:rsidRPr="004076B6" w:rsidRDefault="0090172E" w:rsidP="00E113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2E">
              <w:rPr>
                <w:rFonts w:ascii="Times New Roman" w:hAnsi="Times New Roman" w:cs="Times New Roman"/>
                <w:sz w:val="24"/>
                <w:szCs w:val="24"/>
              </w:rPr>
              <w:t>190047/0317069301</w:t>
            </w:r>
          </w:p>
        </w:tc>
      </w:tr>
      <w:tr w:rsidR="00EB2C54" w:rsidRPr="00EB2C54" w14:paraId="7A9216C1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6E94EB07" w14:textId="77777777" w:rsidR="00EB2C54" w:rsidRPr="004076B6" w:rsidRDefault="00EB2C54" w:rsidP="004076B6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76B6">
              <w:rPr>
                <w:rFonts w:ascii="Times New Roman" w:hAnsi="Times New Roman" w:cs="Times New Roman"/>
                <w:noProof/>
                <w:sz w:val="24"/>
                <w:szCs w:val="24"/>
              </w:rPr>
              <w:t>Lama Penelitian</w:t>
            </w:r>
          </w:p>
        </w:tc>
        <w:tc>
          <w:tcPr>
            <w:tcW w:w="477" w:type="dxa"/>
          </w:tcPr>
          <w:p w14:paraId="620951AB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5252" w:type="dxa"/>
            <w:gridSpan w:val="3"/>
          </w:tcPr>
          <w:p w14:paraId="1A8EFD24" w14:textId="77777777" w:rsidR="00EB2C54" w:rsidRPr="00EB2C54" w:rsidRDefault="002B0134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</w:tr>
      <w:tr w:rsidR="00EB2C54" w:rsidRPr="00EB2C54" w14:paraId="7AFC34F1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517FF1A8" w14:textId="77777777" w:rsidR="00EB2C54" w:rsidRPr="00EB2C54" w:rsidRDefault="004076B6" w:rsidP="00CB3023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Biaya Pelaksanaan</w:t>
            </w:r>
          </w:p>
        </w:tc>
        <w:tc>
          <w:tcPr>
            <w:tcW w:w="477" w:type="dxa"/>
          </w:tcPr>
          <w:p w14:paraId="3466AA80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52" w:type="dxa"/>
            <w:gridSpan w:val="3"/>
          </w:tcPr>
          <w:p w14:paraId="61A7BCA0" w14:textId="77777777" w:rsidR="00EB2C54" w:rsidRPr="00EB2C54" w:rsidRDefault="00EB2C54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54" w:rsidRPr="00EB2C54" w14:paraId="37DF2B73" w14:textId="77777777" w:rsidTr="00682AB2">
        <w:trPr>
          <w:gridAfter w:val="1"/>
          <w:wAfter w:w="533" w:type="dxa"/>
        </w:trPr>
        <w:tc>
          <w:tcPr>
            <w:tcW w:w="3119" w:type="dxa"/>
            <w:gridSpan w:val="2"/>
          </w:tcPr>
          <w:p w14:paraId="3887F431" w14:textId="77777777" w:rsidR="00EB2C54" w:rsidRPr="00EB2C54" w:rsidRDefault="00EB2C54" w:rsidP="006A64B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Universitas Budi Luhur</w:t>
            </w:r>
          </w:p>
        </w:tc>
        <w:tc>
          <w:tcPr>
            <w:tcW w:w="477" w:type="dxa"/>
          </w:tcPr>
          <w:p w14:paraId="52AFD258" w14:textId="77777777" w:rsidR="00EB2C54" w:rsidRPr="00EB2C54" w:rsidRDefault="00EB2C54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2C5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3"/>
          </w:tcPr>
          <w:p w14:paraId="3E254BF1" w14:textId="77777777" w:rsidR="00EB2C54" w:rsidRPr="00EB2C54" w:rsidRDefault="00BB6AE7" w:rsidP="009A5640">
            <w:pPr>
              <w:pStyle w:val="NoSpacing"/>
              <w:tabs>
                <w:tab w:val="right" w:pos="50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4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57,000</w:t>
            </w:r>
            <w:r w:rsidR="00F83B8F">
              <w:rPr>
                <w:rFonts w:ascii="Times New Roman" w:hAnsi="Times New Roman"/>
                <w:spacing w:val="-2"/>
                <w:sz w:val="24"/>
                <w:szCs w:val="24"/>
              </w:rPr>
              <w:t>,-</w:t>
            </w:r>
          </w:p>
        </w:tc>
      </w:tr>
      <w:tr w:rsidR="000B3058" w:rsidRPr="00EB2C54" w14:paraId="265E4ABA" w14:textId="77777777" w:rsidTr="00682AB2">
        <w:tc>
          <w:tcPr>
            <w:tcW w:w="533" w:type="dxa"/>
          </w:tcPr>
          <w:p w14:paraId="0792BEE3" w14:textId="77777777" w:rsidR="000B3058" w:rsidRPr="00EB2C54" w:rsidRDefault="000B3058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23B1B15B" w14:textId="77777777" w:rsidR="000B3058" w:rsidRPr="00EB2C54" w:rsidRDefault="000B3058" w:rsidP="00CB3023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72EDADF2" w14:textId="77777777" w:rsidR="000B3058" w:rsidRPr="00EB2C54" w:rsidRDefault="000B3058" w:rsidP="00CB302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52" w:type="dxa"/>
            <w:gridSpan w:val="2"/>
          </w:tcPr>
          <w:p w14:paraId="23371E78" w14:textId="77777777" w:rsidR="000B3058" w:rsidRDefault="000B3058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9752" w14:textId="77777777" w:rsidR="00682AB2" w:rsidRDefault="00682AB2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E155" w14:textId="77777777" w:rsidR="00682AB2" w:rsidRPr="00EB2C54" w:rsidRDefault="00682AB2" w:rsidP="00CB3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59B0A" w14:textId="384A83E6" w:rsidR="004779BB" w:rsidRPr="00EB2C54" w:rsidRDefault="00CB3023" w:rsidP="00CB3023">
      <w:pPr>
        <w:spacing w:line="360" w:lineRule="auto"/>
        <w:ind w:left="5040"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B2C54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0B3058" w:rsidRPr="00EB2C54">
        <w:rPr>
          <w:rFonts w:ascii="Times New Roman" w:hAnsi="Times New Roman" w:cs="Times New Roman"/>
          <w:noProof/>
          <w:sz w:val="24"/>
          <w:szCs w:val="24"/>
        </w:rPr>
        <w:t xml:space="preserve">Jakarta, </w:t>
      </w:r>
      <w:r w:rsidR="0090172E">
        <w:rPr>
          <w:rFonts w:ascii="Times New Roman" w:hAnsi="Times New Roman" w:cs="Times New Roman"/>
          <w:noProof/>
          <w:sz w:val="24"/>
          <w:szCs w:val="24"/>
        </w:rPr>
        <w:t>23</w:t>
      </w:r>
      <w:r w:rsidR="007A2CA7" w:rsidRPr="00EB2C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0172E">
        <w:rPr>
          <w:rFonts w:ascii="Times New Roman" w:hAnsi="Times New Roman" w:cs="Times New Roman"/>
          <w:noProof/>
          <w:sz w:val="24"/>
          <w:szCs w:val="24"/>
        </w:rPr>
        <w:t>April</w:t>
      </w:r>
      <w:r w:rsidRPr="00EB2C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3058" w:rsidRPr="00EB2C54">
        <w:rPr>
          <w:rFonts w:ascii="Times New Roman" w:hAnsi="Times New Roman" w:cs="Times New Roman"/>
          <w:noProof/>
          <w:sz w:val="24"/>
          <w:szCs w:val="24"/>
        </w:rPr>
        <w:t>20</w:t>
      </w:r>
      <w:r w:rsidR="0090172E">
        <w:rPr>
          <w:rFonts w:ascii="Times New Roman" w:hAnsi="Times New Roman" w:cs="Times New Roman"/>
          <w:noProof/>
          <w:sz w:val="24"/>
          <w:szCs w:val="24"/>
        </w:rPr>
        <w:t>23</w:t>
      </w:r>
    </w:p>
    <w:p w14:paraId="76F97D76" w14:textId="77777777" w:rsidR="000B3058" w:rsidRPr="00EB2C54" w:rsidRDefault="00EE7161" w:rsidP="00EE716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0B3058" w:rsidRPr="00EB2C54">
        <w:rPr>
          <w:rFonts w:ascii="Times New Roman" w:hAnsi="Times New Roman" w:cs="Times New Roman"/>
          <w:noProof/>
          <w:sz w:val="24"/>
          <w:szCs w:val="24"/>
        </w:rPr>
        <w:t>Mengetahui</w:t>
      </w:r>
      <w:r w:rsidR="00E02CAF" w:rsidRPr="00EB2C5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C4F05DC" w14:textId="77777777" w:rsidR="00076C3E" w:rsidRPr="00EB2C54" w:rsidRDefault="00F7597F" w:rsidP="00F7597F">
      <w:pPr>
        <w:spacing w:line="360" w:lineRule="auto"/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EB2C5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0B3058" w:rsidRPr="00EB2C54">
        <w:rPr>
          <w:rFonts w:ascii="Times New Roman" w:hAnsi="Times New Roman" w:cs="Times New Roman"/>
          <w:noProof/>
          <w:sz w:val="24"/>
          <w:szCs w:val="24"/>
        </w:rPr>
        <w:t>Dekan Fakultas Teknologi Informasi</w:t>
      </w:r>
      <w:r w:rsidR="00076C3E" w:rsidRPr="00EB2C54">
        <w:rPr>
          <w:rFonts w:ascii="Times New Roman" w:hAnsi="Times New Roman" w:cs="Times New Roman"/>
          <w:noProof/>
          <w:sz w:val="24"/>
          <w:szCs w:val="24"/>
        </w:rPr>
        <w:tab/>
      </w:r>
      <w:r w:rsidR="00076C3E" w:rsidRPr="00EB2C54">
        <w:rPr>
          <w:rFonts w:ascii="Times New Roman" w:hAnsi="Times New Roman" w:cs="Times New Roman"/>
          <w:noProof/>
          <w:sz w:val="24"/>
          <w:szCs w:val="24"/>
        </w:rPr>
        <w:tab/>
      </w:r>
      <w:r w:rsidR="00076C3E" w:rsidRPr="00EB2C54">
        <w:rPr>
          <w:rFonts w:ascii="Times New Roman" w:hAnsi="Times New Roman" w:cs="Times New Roman"/>
          <w:noProof/>
          <w:sz w:val="24"/>
          <w:szCs w:val="24"/>
        </w:rPr>
        <w:tab/>
      </w:r>
      <w:r w:rsidR="00EB2C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2C5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    </w:t>
      </w:r>
      <w:r w:rsidR="00EE7161">
        <w:rPr>
          <w:rFonts w:ascii="Times New Roman" w:hAnsi="Times New Roman" w:cs="Times New Roman"/>
          <w:noProof/>
          <w:sz w:val="24"/>
          <w:szCs w:val="24"/>
        </w:rPr>
        <w:t>Ketua Tim Pengusul</w:t>
      </w:r>
    </w:p>
    <w:p w14:paraId="5EA0BBA3" w14:textId="77777777" w:rsidR="00FC242B" w:rsidRDefault="00FC242B" w:rsidP="00E02CAF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74B3993" w14:textId="77777777" w:rsidR="00EE7161" w:rsidRDefault="00EE7161" w:rsidP="004C6C8B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14:paraId="7BECA2AD" w14:textId="77777777" w:rsidR="00EE7161" w:rsidRDefault="00EE7161" w:rsidP="004C6C8B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14:paraId="4029C4BA" w14:textId="77777777" w:rsidR="00076C3E" w:rsidRPr="00EB2C54" w:rsidRDefault="00076C3E" w:rsidP="004C6C8B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EB2C54">
        <w:rPr>
          <w:rFonts w:ascii="Times New Roman" w:hAnsi="Times New Roman" w:cs="Times New Roman"/>
          <w:noProof/>
          <w:sz w:val="24"/>
          <w:szCs w:val="24"/>
        </w:rPr>
        <w:t xml:space="preserve">( </w:t>
      </w:r>
      <w:r w:rsidR="00C535A1">
        <w:rPr>
          <w:rFonts w:ascii="Times New Roman" w:hAnsi="Times New Roman" w:cs="Times New Roman"/>
          <w:noProof/>
          <w:sz w:val="24"/>
          <w:szCs w:val="24"/>
        </w:rPr>
        <w:t>Dr. Deni Mahdiana</w:t>
      </w:r>
      <w:r w:rsidRPr="00EB2C54">
        <w:rPr>
          <w:rFonts w:ascii="Times New Roman" w:hAnsi="Times New Roman" w:cs="Times New Roman"/>
          <w:noProof/>
          <w:sz w:val="24"/>
          <w:szCs w:val="24"/>
        </w:rPr>
        <w:t>, S.Kom</w:t>
      </w:r>
      <w:r w:rsidR="00C535A1">
        <w:rPr>
          <w:rFonts w:ascii="Times New Roman" w:hAnsi="Times New Roman" w:cs="Times New Roman"/>
          <w:noProof/>
          <w:sz w:val="24"/>
          <w:szCs w:val="24"/>
        </w:rPr>
        <w:t>., M.M., M. Kom</w:t>
      </w:r>
      <w:r w:rsidRPr="00EB2C54">
        <w:rPr>
          <w:rFonts w:ascii="Times New Roman" w:hAnsi="Times New Roman" w:cs="Times New Roman"/>
          <w:noProof/>
          <w:sz w:val="24"/>
          <w:szCs w:val="24"/>
        </w:rPr>
        <w:t xml:space="preserve"> )</w:t>
      </w:r>
      <w:r w:rsidRPr="00EB2C54">
        <w:rPr>
          <w:rFonts w:ascii="Times New Roman" w:hAnsi="Times New Roman" w:cs="Times New Roman"/>
          <w:noProof/>
          <w:sz w:val="24"/>
          <w:szCs w:val="24"/>
        </w:rPr>
        <w:tab/>
      </w:r>
      <w:r w:rsidR="004C6C8B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EE71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597F" w:rsidRPr="00EB2C54">
        <w:rPr>
          <w:rFonts w:ascii="Times New Roman" w:hAnsi="Times New Roman" w:cs="Times New Roman"/>
          <w:noProof/>
          <w:sz w:val="24"/>
          <w:szCs w:val="24"/>
        </w:rPr>
        <w:t>(</w:t>
      </w:r>
      <w:r w:rsidR="00EE71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B0134">
        <w:rPr>
          <w:rFonts w:ascii="Times New Roman" w:hAnsi="Times New Roman" w:cs="Times New Roman"/>
          <w:noProof/>
          <w:sz w:val="24"/>
          <w:szCs w:val="24"/>
        </w:rPr>
        <w:t>Subandi</w:t>
      </w:r>
      <w:r w:rsidR="00EE7161">
        <w:rPr>
          <w:rFonts w:ascii="Times New Roman" w:hAnsi="Times New Roman" w:cs="Times New Roman"/>
          <w:noProof/>
          <w:sz w:val="24"/>
          <w:szCs w:val="24"/>
        </w:rPr>
        <w:t>, S. Pd., MM</w:t>
      </w:r>
      <w:r w:rsidR="00F7597F" w:rsidRPr="00EB2C5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EB2C54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1D6CF368" w14:textId="77777777" w:rsidR="00FC242B" w:rsidRPr="00DD4E46" w:rsidRDefault="00EE7161" w:rsidP="00EE7161">
      <w:pPr>
        <w:spacing w:line="360" w:lineRule="auto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NIP: 9</w:t>
      </w:r>
      <w:r w:rsidR="00C535A1">
        <w:rPr>
          <w:rFonts w:ascii="Times New Roman" w:hAnsi="Times New Roman" w:cs="Times New Roman"/>
          <w:noProof/>
          <w:sz w:val="24"/>
          <w:szCs w:val="24"/>
        </w:rPr>
        <w:t>60012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NIP: </w:t>
      </w:r>
      <w:r w:rsidR="00DD4E46">
        <w:rPr>
          <w:rFonts w:ascii="Times New Roman" w:hAnsi="Times New Roman" w:cs="Times New Roman"/>
          <w:noProof/>
          <w:sz w:val="24"/>
          <w:szCs w:val="24"/>
        </w:rPr>
        <w:t>070051</w:t>
      </w:r>
    </w:p>
    <w:p w14:paraId="77C29C78" w14:textId="77777777" w:rsidR="00EE7161" w:rsidRDefault="00EE7161" w:rsidP="00076C3E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FF99091" w14:textId="77777777" w:rsidR="00076C3E" w:rsidRPr="00EB2C54" w:rsidRDefault="00076C3E" w:rsidP="00076C3E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B2C54">
        <w:rPr>
          <w:rFonts w:ascii="Times New Roman" w:hAnsi="Times New Roman" w:cs="Times New Roman"/>
          <w:noProof/>
          <w:sz w:val="24"/>
          <w:szCs w:val="24"/>
        </w:rPr>
        <w:t>Menyetujui,</w:t>
      </w:r>
    </w:p>
    <w:p w14:paraId="242BF6F3" w14:textId="77777777" w:rsidR="00076C3E" w:rsidRPr="00EB2C54" w:rsidRDefault="00076C3E" w:rsidP="00076C3E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B2C54">
        <w:rPr>
          <w:rFonts w:ascii="Times New Roman" w:hAnsi="Times New Roman" w:cs="Times New Roman"/>
          <w:noProof/>
          <w:sz w:val="24"/>
          <w:szCs w:val="24"/>
        </w:rPr>
        <w:t>Direktur Riset dan Pengabdian Kepada Masyarakat</w:t>
      </w:r>
    </w:p>
    <w:p w14:paraId="45AD8DE3" w14:textId="77777777" w:rsidR="00E02CAF" w:rsidRPr="00EB2C54" w:rsidRDefault="00E02CAF" w:rsidP="00076C3E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E290D7D" w14:textId="77777777" w:rsidR="00E02CAF" w:rsidRDefault="00E02CAF" w:rsidP="00076C3E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7F74DF2" w14:textId="77777777" w:rsidR="00682AB2" w:rsidRPr="00EB2C54" w:rsidRDefault="00682AB2" w:rsidP="00076C3E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5763F70" w14:textId="77777777" w:rsidR="00FC242B" w:rsidRPr="00EB2C54" w:rsidRDefault="00FC242B" w:rsidP="00076C3E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46C95B7" w14:textId="77777777" w:rsidR="00076C3E" w:rsidRPr="00EB2C54" w:rsidRDefault="00CF71A4" w:rsidP="00EB2C54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="00BC1849" w:rsidRPr="00BC1849">
        <w:rPr>
          <w:rFonts w:ascii="Times New Roman" w:hAnsi="Times New Roman" w:cs="Times New Roman"/>
          <w:noProof/>
          <w:sz w:val="24"/>
          <w:szCs w:val="24"/>
        </w:rPr>
        <w:t>Dr.</w:t>
      </w:r>
      <w:r w:rsidR="00F439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535A1">
        <w:rPr>
          <w:rFonts w:ascii="Times New Roman" w:hAnsi="Times New Roman" w:cs="Times New Roman"/>
          <w:noProof/>
          <w:sz w:val="24"/>
          <w:szCs w:val="24"/>
        </w:rPr>
        <w:t>Krisna A</w:t>
      </w:r>
      <w:r w:rsidR="00472323">
        <w:rPr>
          <w:rFonts w:ascii="Times New Roman" w:hAnsi="Times New Roman" w:cs="Times New Roman"/>
          <w:noProof/>
          <w:sz w:val="24"/>
          <w:szCs w:val="24"/>
        </w:rPr>
        <w:t>diyarta M.</w:t>
      </w:r>
      <w:r w:rsidR="00076C3E" w:rsidRPr="00EB2C54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54B841C8" w14:textId="77777777" w:rsidR="00FC242B" w:rsidRDefault="00BC1849" w:rsidP="00BC1849">
      <w:pPr>
        <w:spacing w:line="360" w:lineRule="auto"/>
        <w:ind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72323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EE7161">
        <w:rPr>
          <w:rFonts w:ascii="Times New Roman" w:hAnsi="Times New Roman" w:cs="Times New Roman"/>
          <w:noProof/>
          <w:sz w:val="24"/>
          <w:szCs w:val="24"/>
        </w:rPr>
        <w:t xml:space="preserve">NIP: </w:t>
      </w:r>
      <w:r w:rsidR="00472323">
        <w:rPr>
          <w:rFonts w:ascii="Times New Roman" w:hAnsi="Times New Roman" w:cs="Times New Roman"/>
          <w:noProof/>
          <w:sz w:val="24"/>
          <w:szCs w:val="24"/>
        </w:rPr>
        <w:t>890001</w:t>
      </w:r>
    </w:p>
    <w:p w14:paraId="3BC06741" w14:textId="77777777" w:rsidR="00D61BE7" w:rsidRPr="00333245" w:rsidRDefault="00D61BE7" w:rsidP="00CA3116">
      <w:pPr>
        <w:pStyle w:val="TOCHeading"/>
        <w:rPr>
          <w:rFonts w:ascii="Times New Roman" w:hAnsi="Times New Roman" w:cs="Times New Roman"/>
          <w:b/>
          <w:color w:val="auto"/>
        </w:rPr>
      </w:pPr>
      <w:r w:rsidRPr="00333245">
        <w:rPr>
          <w:rFonts w:ascii="Times New Roman" w:hAnsi="Times New Roman" w:cs="Times New Roman"/>
          <w:b/>
          <w:color w:val="auto"/>
        </w:rPr>
        <w:lastRenderedPageBreak/>
        <w:t>Daftar Isi</w:t>
      </w:r>
    </w:p>
    <w:sdt>
      <w:sdtPr>
        <w:rPr>
          <w:b/>
        </w:rPr>
        <w:id w:val="436338851"/>
        <w:docPartObj>
          <w:docPartGallery w:val="Table of Contents"/>
          <w:docPartUnique/>
        </w:docPartObj>
      </w:sdtPr>
      <w:sdtEndPr>
        <w:rPr>
          <w:bCs/>
          <w:noProof/>
          <w:u w:val="single"/>
        </w:rPr>
      </w:sdtEndPr>
      <w:sdtContent>
        <w:p w14:paraId="5F45FB08" w14:textId="77777777" w:rsidR="00CA3116" w:rsidRPr="00333245" w:rsidRDefault="00A01BB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r w:rsidRPr="00333245">
            <w:rPr>
              <w:b/>
              <w:u w:val="single"/>
            </w:rPr>
            <w:fldChar w:fldCharType="begin"/>
          </w:r>
          <w:r w:rsidRPr="00333245">
            <w:rPr>
              <w:b/>
              <w:u w:val="single"/>
            </w:rPr>
            <w:instrText xml:space="preserve"> TOC \o "1-3" \h \z \u </w:instrText>
          </w:r>
          <w:r w:rsidRPr="00333245">
            <w:rPr>
              <w:b/>
              <w:u w:val="single"/>
            </w:rPr>
            <w:fldChar w:fldCharType="separate"/>
          </w:r>
          <w:hyperlink w:anchor="_Toc526512758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HALAMAN PENGESAHAN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_Toc526512758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i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ABC5A9E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59" w:history="1">
            <w:r w:rsidR="00CA3116" w:rsidRPr="00333245">
              <w:rPr>
                <w:rStyle w:val="Hyperlink"/>
                <w:b/>
                <w:noProof/>
              </w:rPr>
              <w:t>RINGKASAN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_Toc526512759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iv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46ED2AC7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0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BAB I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_Toc526512760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38EE3CC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1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PENDAHULUAN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_Toc526512761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BC5B1DE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2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1.1.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Latar Belakang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_Toc526512762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A458AA9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3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1.2.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Identifikasi masalah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_Toc526512763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78E5365B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4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1.3.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Rumusan Masalah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_Toc526512764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0C632D69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5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1.4.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Tujuan Penulisan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_Toc526512765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53D1BB6F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6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1.5.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Batasan Masalah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_Toc526512766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3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30106432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7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BAB II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_Toc526512767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4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7FE0A7F4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8" w:history="1">
            <w:r w:rsidR="00CA3116" w:rsidRPr="00333245">
              <w:rPr>
                <w:rStyle w:val="Hyperlink"/>
                <w:b/>
                <w:noProof/>
              </w:rPr>
              <w:t>TINJAUAN PUSTAKA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_Toc526512768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4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8983B04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69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>P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g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2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rt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i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0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M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j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2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me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_Toc526512769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4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331D0090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0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>Sistem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8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P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g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uku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2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>K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i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nerj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_Toc526512770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4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7AAB74AB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1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>P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g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2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rt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i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8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>P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g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uku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2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>K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in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erj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_Toc526512771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4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EA7B497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2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2.2.2.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Tu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j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u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7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>P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g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uku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2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>Ki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erj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_Toc526512772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5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22C7D10F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3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2.3.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D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2"/>
              </w:rPr>
              <w:t>f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ini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si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8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B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2"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l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d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9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S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or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ec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ard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_Toc526512773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6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6ABFBDF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4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2.3.1.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l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asan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Dasar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7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M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2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>m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ili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h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8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B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l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9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S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or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ec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ard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_Toc526512774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6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EEA8887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5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2.3.2.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Perspektif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9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d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l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am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9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B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l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d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9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S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or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ec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ard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_Toc526512775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7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3684A02D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6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2.3.3.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Faktor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-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2"/>
              </w:rPr>
              <w:t>f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k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t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or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5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K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>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gaga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>l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10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B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l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ce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d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9"/>
              </w:rPr>
              <w:t xml:space="preserve"> 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</w:rPr>
              <w:t>S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or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</w:rPr>
              <w:t>ec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noProof/>
              </w:rPr>
              <w:t>ard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_Toc526512776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8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9019F03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7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2.4.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Metode</w:t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Penilaian Kinerja 360°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_Toc526512777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8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E3E068F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8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2.4.1.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Pengertian Penilaian Kinerja 360°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_Toc526512778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8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5C8E9F4C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79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2.4.2.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Penilaian Kinerja Tradisional vs Penilaian Kinerja 360° </w:t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Feedback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_Toc526512779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11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682107B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0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2.4.3.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Faktor-faktor Metode Penilaian 360° </w:t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i/>
                <w:noProof/>
              </w:rPr>
              <w:t>Feedback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_Toc526512780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26BF31C6" w14:textId="77777777" w:rsidR="00CA3116" w:rsidRPr="00333245" w:rsidRDefault="00000000">
          <w:pPr>
            <w:pStyle w:val="TOC3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1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2.4.4.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Alur Proses Prosedur Penilaian Perilaku Kerja Menggunakan Metodologi Penilaian 360 Derajat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_Toc526512781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13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0FE552C6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2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2.5.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Konsep Sistem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_Toc526512782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16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BA5213C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3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2.5.1.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Karakteristik Sistem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_Toc526512783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17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38F8FA8D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4" w:history="1">
            <w:r w:rsidR="00CA3116" w:rsidRPr="00333245">
              <w:rPr>
                <w:rStyle w:val="Hyperlink"/>
                <w:rFonts w:ascii="Times New Roman" w:hAnsi="Times New Roman"/>
                <w:b/>
                <w:noProof/>
              </w:rPr>
              <w:t>2.6.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Pengertian</w:t>
            </w:r>
            <w:r w:rsidR="00CA3116" w:rsidRPr="00333245">
              <w:rPr>
                <w:rStyle w:val="Hyperlink"/>
                <w:rFonts w:ascii="Times New Roman" w:hAnsi="Times New Roman"/>
                <w:b/>
                <w:noProof/>
              </w:rPr>
              <w:t xml:space="preserve"> Informasi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_Toc526512784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18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42B0C186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5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2.7.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Konsep Aplikasi Berbasis Web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_Toc526512785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19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1FD0467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6" w:history="1">
            <w:r w:rsidR="00CA3116" w:rsidRPr="00333245">
              <w:rPr>
                <w:rStyle w:val="Hyperlink"/>
                <w:rFonts w:ascii="Times New Roman" w:hAnsi="Times New Roman"/>
                <w:b/>
                <w:noProof/>
              </w:rPr>
              <w:t>2.8.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/>
                <w:b/>
                <w:noProof/>
              </w:rPr>
              <w:t>Studi Literatur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_Toc526512786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20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329EAB46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7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BAB III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_Toc526512787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0C1D7DB1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8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>METODOLOGI PENELITIAN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_Toc526512788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26B99EF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89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Metode Penelitian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_Toc526512789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54FD4D39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0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3.2.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Pengumpulan Data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_Toc526512790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22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4887706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1" w:history="1">
            <w:r w:rsidR="00CA3116" w:rsidRPr="00333245">
              <w:rPr>
                <w:rStyle w:val="Hyperlink"/>
                <w:rFonts w:ascii="Times New Roman" w:eastAsia="MS Mincho" w:hAnsi="Times New Roman"/>
                <w:b/>
                <w:noProof/>
                <w:lang w:eastAsia="zh-TW"/>
              </w:rPr>
              <w:t>3.3.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MS Mincho" w:hAnsi="Times New Roman"/>
                <w:b/>
                <w:noProof/>
                <w:lang w:eastAsia="zh-TW"/>
              </w:rPr>
              <w:t>Instrumentasi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_Toc526512791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23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524AE98F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2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3.4.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Teknik Analisis Data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_Toc526512792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23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EEEFEA0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3" w:history="1"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3.5.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id-ID"/>
              </w:rPr>
              <w:t>Tahapan</w:t>
            </w:r>
            <w:r w:rsidR="00CA3116" w:rsidRPr="00333245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 xml:space="preserve"> Pengembangan Sistem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_Toc526512793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24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51AAF446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4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3.6.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>Kerangka Pikir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_Toc526512794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25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266A0B75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5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BAB </w:t>
            </w:r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>IV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_Toc526512795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26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4D463BCE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6" w:history="1">
            <w:r w:rsidR="00CA3116" w:rsidRPr="00333245">
              <w:rPr>
                <w:rStyle w:val="Hyperlink"/>
                <w:rFonts w:ascii="Times New Roman" w:hAnsi="Times New Roman" w:cs="Times New Roman"/>
                <w:b/>
                <w:noProof/>
                <w:lang w:val="id-ID"/>
              </w:rPr>
              <w:t>BIAYA DAN JADWAL PENELITIAN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_Toc526512796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26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1A711F6F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7" w:history="1">
            <w:r w:rsidR="00CA3116" w:rsidRPr="00333245">
              <w:rPr>
                <w:rStyle w:val="Hyperlink"/>
                <w:rFonts w:ascii="Times New Roman" w:hAnsi="Times New Roman"/>
                <w:b/>
                <w:noProof/>
                <w:spacing w:val="-2"/>
              </w:rPr>
              <w:t>4.1.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/>
                <w:b/>
                <w:noProof/>
                <w:spacing w:val="-2"/>
              </w:rPr>
              <w:t>Biaya Penelitian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_Toc526512797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26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00CFB7C0" w14:textId="77777777" w:rsidR="00CA3116" w:rsidRPr="00333245" w:rsidRDefault="00000000">
          <w:pPr>
            <w:pStyle w:val="TOC2"/>
            <w:tabs>
              <w:tab w:val="left" w:pos="1320"/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8" w:history="1">
            <w:r w:rsidR="00CA3116" w:rsidRPr="00333245">
              <w:rPr>
                <w:rStyle w:val="Hyperlink"/>
                <w:rFonts w:ascii="Times New Roman" w:hAnsi="Times New Roman"/>
                <w:b/>
                <w:noProof/>
                <w:spacing w:val="-2"/>
              </w:rPr>
              <w:t>4.2.</w:t>
            </w:r>
            <w:r w:rsidR="00CA3116" w:rsidRPr="00333245">
              <w:rPr>
                <w:rFonts w:asciiTheme="minorHAnsi" w:eastAsiaTheme="minorEastAsia" w:hAnsiTheme="minorHAnsi"/>
                <w:b/>
                <w:noProof/>
                <w:sz w:val="22"/>
              </w:rPr>
              <w:tab/>
            </w:r>
            <w:r w:rsidR="00CA3116" w:rsidRPr="00333245">
              <w:rPr>
                <w:rStyle w:val="Hyperlink"/>
                <w:rFonts w:ascii="Times New Roman" w:hAnsi="Times New Roman"/>
                <w:b/>
                <w:noProof/>
                <w:spacing w:val="-2"/>
              </w:rPr>
              <w:t>Jadwal penelitian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_Toc526512798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26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3BC8ECBC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799" w:history="1">
            <w:r w:rsidR="00CA3116" w:rsidRPr="00333245">
              <w:rPr>
                <w:rStyle w:val="Hyperlink"/>
                <w:b/>
                <w:noProof/>
              </w:rPr>
              <w:t>DAFTAR PUSTAKA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_Toc526512799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27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262EB3AE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800" w:history="1">
            <w:r w:rsidR="00CA3116" w:rsidRPr="00333245">
              <w:rPr>
                <w:rStyle w:val="Hyperlink"/>
                <w:rFonts w:eastAsia="Calibri"/>
                <w:b/>
                <w:noProof/>
              </w:rPr>
              <w:t>LAMPIRAN 1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_Toc526512800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28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68AFCECF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823" w:history="1">
            <w:r w:rsidR="00CA3116" w:rsidRPr="00333245">
              <w:rPr>
                <w:rStyle w:val="Hyperlink"/>
                <w:rFonts w:eastAsia="Calibri"/>
                <w:b/>
                <w:noProof/>
              </w:rPr>
              <w:t>LAMPIRAN 2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_Toc526512823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29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3B9DC8AC" w14:textId="77777777" w:rsidR="00CA3116" w:rsidRPr="00333245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b/>
              <w:noProof/>
              <w:sz w:val="22"/>
            </w:rPr>
          </w:pPr>
          <w:hyperlink w:anchor="_Toc526512824" w:history="1">
            <w:r w:rsidR="00CA3116" w:rsidRPr="00333245">
              <w:rPr>
                <w:rStyle w:val="Hyperlink"/>
                <w:b/>
                <w:noProof/>
              </w:rPr>
              <w:t>LAMPIRAN 3</w:t>
            </w:r>
            <w:r w:rsidR="00CA3116" w:rsidRPr="00333245">
              <w:rPr>
                <w:b/>
                <w:noProof/>
                <w:webHidden/>
              </w:rPr>
              <w:tab/>
            </w:r>
            <w:r w:rsidR="00CA3116" w:rsidRPr="00333245">
              <w:rPr>
                <w:b/>
                <w:noProof/>
                <w:webHidden/>
              </w:rPr>
              <w:fldChar w:fldCharType="begin"/>
            </w:r>
            <w:r w:rsidR="00CA3116" w:rsidRPr="00333245">
              <w:rPr>
                <w:b/>
                <w:noProof/>
                <w:webHidden/>
              </w:rPr>
              <w:instrText xml:space="preserve"> PAGEREF _Toc526512824 \h </w:instrText>
            </w:r>
            <w:r w:rsidR="00CA3116" w:rsidRPr="00333245">
              <w:rPr>
                <w:b/>
                <w:noProof/>
                <w:webHidden/>
              </w:rPr>
            </w:r>
            <w:r w:rsidR="00CA3116" w:rsidRPr="00333245">
              <w:rPr>
                <w:b/>
                <w:noProof/>
                <w:webHidden/>
              </w:rPr>
              <w:fldChar w:fldCharType="separate"/>
            </w:r>
            <w:r w:rsidR="00CA3116" w:rsidRPr="00333245">
              <w:rPr>
                <w:b/>
                <w:noProof/>
                <w:webHidden/>
              </w:rPr>
              <w:t>31</w:t>
            </w:r>
            <w:r w:rsidR="00CA3116" w:rsidRPr="00333245">
              <w:rPr>
                <w:b/>
                <w:noProof/>
                <w:webHidden/>
              </w:rPr>
              <w:fldChar w:fldCharType="end"/>
            </w:r>
          </w:hyperlink>
        </w:p>
        <w:p w14:paraId="2F28306C" w14:textId="77777777" w:rsidR="00A01BB1" w:rsidRPr="00BC1849" w:rsidRDefault="00A01BB1">
          <w:pPr>
            <w:rPr>
              <w:u w:val="single"/>
            </w:rPr>
          </w:pPr>
          <w:r w:rsidRPr="00333245">
            <w:rPr>
              <w:b/>
              <w:bCs/>
              <w:noProof/>
              <w:u w:val="single"/>
            </w:rPr>
            <w:fldChar w:fldCharType="end"/>
          </w:r>
        </w:p>
      </w:sdtContent>
    </w:sdt>
    <w:p w14:paraId="33D67315" w14:textId="77777777" w:rsidR="00A061CA" w:rsidRDefault="00A061CA" w:rsidP="0086372D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9A9EC" w14:textId="77777777" w:rsidR="006B64BC" w:rsidRDefault="006B64BC" w:rsidP="0086372D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88C8B" w14:textId="77777777" w:rsidR="006B64BC" w:rsidRDefault="006B64BC" w:rsidP="0086372D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460C1" w14:textId="77777777" w:rsidR="00166193" w:rsidRDefault="00166193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C07EB1" w14:textId="77777777" w:rsidR="00712242" w:rsidRPr="00CA3116" w:rsidRDefault="00F44C32" w:rsidP="00CA3116">
      <w:pPr>
        <w:pStyle w:val="Heading1"/>
        <w:rPr>
          <w:lang w:val="en-US"/>
        </w:rPr>
      </w:pPr>
      <w:bookmarkStart w:id="1" w:name="_Toc526512759"/>
      <w:r w:rsidRPr="00CA3116">
        <w:lastRenderedPageBreak/>
        <w:t>RINGKASAN</w:t>
      </w:r>
      <w:bookmarkEnd w:id="1"/>
    </w:p>
    <w:p w14:paraId="59C91714" w14:textId="77777777" w:rsidR="00034486" w:rsidRPr="00034486" w:rsidRDefault="00034486" w:rsidP="00034486"/>
    <w:p w14:paraId="12873EBF" w14:textId="77777777" w:rsidR="00D840C5" w:rsidRDefault="00103CA8" w:rsidP="00472323">
      <w:pPr>
        <w:pStyle w:val="ListParagraph"/>
        <w:spacing w:line="360" w:lineRule="auto"/>
        <w:ind w:left="36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peralatan-peralatan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mesin-mesin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modern, modal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SDM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Jakarta.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optimal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Jakarta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oleh Universitas Budi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r w:rsidRPr="00103CA8">
        <w:rPr>
          <w:rFonts w:ascii="Times New Roman" w:hAnsi="Times New Roman" w:cs="Times New Roman"/>
          <w:i/>
          <w:sz w:val="24"/>
          <w:szCs w:val="24"/>
        </w:rPr>
        <w:t xml:space="preserve">Key Performance </w:t>
      </w:r>
      <w:proofErr w:type="spellStart"/>
      <w:r w:rsidRPr="00103CA8">
        <w:rPr>
          <w:rFonts w:ascii="Times New Roman" w:hAnsi="Times New Roman" w:cs="Times New Roman"/>
          <w:i/>
          <w:sz w:val="24"/>
          <w:szCs w:val="24"/>
        </w:rPr>
        <w:t>Indikator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(KPI)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r w:rsidRPr="00103CA8">
        <w:rPr>
          <w:rFonts w:ascii="Times New Roman" w:hAnsi="Times New Roman" w:cs="Times New Roman"/>
          <w:i/>
          <w:sz w:val="24"/>
          <w:szCs w:val="24"/>
        </w:rPr>
        <w:t>framework</w:t>
      </w:r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r w:rsidRPr="00103CA8">
        <w:rPr>
          <w:rFonts w:ascii="Times New Roman" w:hAnsi="Times New Roman" w:cs="Times New Roman"/>
          <w:i/>
          <w:sz w:val="24"/>
          <w:szCs w:val="24"/>
        </w:rPr>
        <w:t>Balance Score Card</w:t>
      </w:r>
      <w:r w:rsidRPr="00103CA8">
        <w:rPr>
          <w:rFonts w:ascii="Times New Roman" w:hAnsi="Times New Roman" w:cs="Times New Roman"/>
          <w:sz w:val="24"/>
          <w:szCs w:val="24"/>
        </w:rPr>
        <w:t xml:space="preserve"> (BSC)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KPI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bawahnya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KPI dan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menggukur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/ </w:t>
      </w:r>
      <w:r w:rsidRPr="00103CA8">
        <w:rPr>
          <w:rFonts w:ascii="Times New Roman" w:hAnsi="Times New Roman" w:cs="Times New Roman"/>
          <w:i/>
          <w:sz w:val="24"/>
          <w:szCs w:val="24"/>
        </w:rPr>
        <w:t>result</w:t>
      </w:r>
      <w:r w:rsidRPr="00103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Kinerja dan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Balance Score Card dan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>.</w:t>
      </w:r>
    </w:p>
    <w:p w14:paraId="697EEF1D" w14:textId="77777777" w:rsidR="00472323" w:rsidRDefault="00472323" w:rsidP="00472323">
      <w:pPr>
        <w:pStyle w:val="ListParagraph"/>
        <w:spacing w:line="360" w:lineRule="auto"/>
        <w:ind w:left="360" w:firstLine="284"/>
        <w:rPr>
          <w:rFonts w:ascii="Times New Roman" w:hAnsi="Times New Roman" w:cs="Times New Roman"/>
          <w:sz w:val="24"/>
          <w:szCs w:val="24"/>
        </w:rPr>
      </w:pPr>
    </w:p>
    <w:p w14:paraId="45A8218C" w14:textId="77777777" w:rsidR="00CA3116" w:rsidRDefault="00472323" w:rsidP="0047232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  <w:sectPr w:rsidR="00CA3116" w:rsidSect="00166193">
          <w:footerReference w:type="default" r:id="rId10"/>
          <w:pgSz w:w="11907" w:h="16839" w:code="9"/>
          <w:pgMar w:top="1701" w:right="2268" w:bottom="2268" w:left="1701" w:header="709" w:footer="709" w:gutter="0"/>
          <w:pgNumType w:fmt="lowerRoman"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232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7232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723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3CA8">
        <w:rPr>
          <w:rFonts w:ascii="Times New Roman" w:hAnsi="Times New Roman" w:cs="Times New Roman"/>
          <w:sz w:val="24"/>
          <w:szCs w:val="24"/>
        </w:rPr>
        <w:t>Balance Score Card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CA8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03CA8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</w:t>
      </w:r>
    </w:p>
    <w:p w14:paraId="5E1BD4EB" w14:textId="77777777" w:rsidR="00256E57" w:rsidRPr="00C91503" w:rsidRDefault="00256E57" w:rsidP="00AD6A4C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526512760"/>
      <w:r w:rsidRPr="00C91503"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  <w:bookmarkEnd w:id="2"/>
    </w:p>
    <w:p w14:paraId="6CC42C23" w14:textId="77777777" w:rsidR="00256E57" w:rsidRPr="00C91503" w:rsidRDefault="00256E57" w:rsidP="00AD6A4C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526512761"/>
      <w:r w:rsidRPr="00C91503">
        <w:rPr>
          <w:rFonts w:ascii="Times New Roman" w:hAnsi="Times New Roman" w:cs="Times New Roman"/>
          <w:b/>
          <w:sz w:val="24"/>
          <w:szCs w:val="24"/>
        </w:rPr>
        <w:t>PENDAHULUAN</w:t>
      </w:r>
      <w:bookmarkEnd w:id="3"/>
    </w:p>
    <w:p w14:paraId="3CDE22B7" w14:textId="77777777" w:rsidR="00472323" w:rsidRDefault="00472323" w:rsidP="0032767D">
      <w:pPr>
        <w:pStyle w:val="BAB"/>
      </w:pPr>
    </w:p>
    <w:p w14:paraId="30E6A4D1" w14:textId="77777777" w:rsidR="00472323" w:rsidRDefault="00256E57" w:rsidP="00472323">
      <w:pPr>
        <w:pStyle w:val="NoSpacing"/>
        <w:numPr>
          <w:ilvl w:val="1"/>
          <w:numId w:val="34"/>
        </w:numPr>
        <w:spacing w:line="360" w:lineRule="auto"/>
        <w:ind w:left="567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526512762"/>
      <w:proofErr w:type="spellStart"/>
      <w:r w:rsidRPr="00C91503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91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b/>
          <w:sz w:val="24"/>
          <w:szCs w:val="24"/>
        </w:rPr>
        <w:t>Belakang</w:t>
      </w:r>
      <w:bookmarkEnd w:id="4"/>
      <w:proofErr w:type="spellEnd"/>
    </w:p>
    <w:p w14:paraId="1B4DB3B4" w14:textId="77777777" w:rsidR="001035FC" w:rsidRPr="00472323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era global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modal di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, modal yang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modal nonfinancial yang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nonfisik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72323">
        <w:rPr>
          <w:rFonts w:ascii="Times New Roman" w:hAnsi="Times New Roman" w:cs="Times New Roman"/>
          <w:sz w:val="24"/>
          <w:szCs w:val="24"/>
        </w:rPr>
        <w:t>.</w:t>
      </w:r>
    </w:p>
    <w:p w14:paraId="0EF3C8B3" w14:textId="77777777" w:rsidR="001035FC" w:rsidRPr="001035FC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peralatan-peralatan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mesin-mesin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modern, modal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>.</w:t>
      </w:r>
    </w:p>
    <w:p w14:paraId="3967395E" w14:textId="77777777" w:rsidR="001035FC" w:rsidRPr="001035FC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5FC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organisasinya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>.</w:t>
      </w:r>
    </w:p>
    <w:p w14:paraId="4810A9C8" w14:textId="77777777" w:rsidR="001035FC" w:rsidRPr="001035FC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lancarnya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>.</w:t>
      </w:r>
    </w:p>
    <w:p w14:paraId="424E474E" w14:textId="77777777" w:rsidR="001035FC" w:rsidRPr="001035FC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5F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>.</w:t>
      </w:r>
    </w:p>
    <w:p w14:paraId="50125985" w14:textId="77777777" w:rsidR="001035FC" w:rsidRPr="001035FC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SDM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Jakarta.</w:t>
      </w:r>
    </w:p>
    <w:p w14:paraId="6B012984" w14:textId="77777777" w:rsidR="001035FC" w:rsidRPr="001035FC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5FC">
        <w:rPr>
          <w:rFonts w:ascii="Times New Roman" w:hAnsi="Times New Roman" w:cs="Times New Roman"/>
          <w:sz w:val="24"/>
          <w:szCs w:val="24"/>
        </w:rPr>
        <w:lastRenderedPageBreak/>
        <w:t>Penilaian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optimal </w:t>
      </w:r>
    </w:p>
    <w:p w14:paraId="26A2A3DE" w14:textId="77777777" w:rsidR="006C7F51" w:rsidRPr="006C7F51" w:rsidRDefault="001035FC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Jakarta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35F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035FC">
        <w:rPr>
          <w:rFonts w:ascii="Times New Roman" w:hAnsi="Times New Roman" w:cs="Times New Roman"/>
          <w:sz w:val="24"/>
          <w:szCs w:val="24"/>
        </w:rPr>
        <w:t>.</w:t>
      </w:r>
      <w:r w:rsidR="006C7F51" w:rsidRPr="006C7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53950" w14:textId="77777777" w:rsidR="001035FC" w:rsidRDefault="006C7F51" w:rsidP="00472323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F51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5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C7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5FC">
        <w:rPr>
          <w:rFonts w:ascii="Times New Roman" w:hAnsi="Times New Roman" w:cs="Times New Roman"/>
          <w:sz w:val="24"/>
          <w:szCs w:val="24"/>
        </w:rPr>
        <w:t xml:space="preserve">oleh Universitas Budi </w:t>
      </w:r>
      <w:proofErr w:type="spellStart"/>
      <w:r w:rsidR="001035F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r w:rsidR="00FD23FF" w:rsidRPr="00FD23FF">
        <w:rPr>
          <w:rFonts w:ascii="Times New Roman" w:hAnsi="Times New Roman" w:cs="Times New Roman"/>
          <w:i/>
          <w:sz w:val="24"/>
          <w:szCs w:val="24"/>
        </w:rPr>
        <w:t xml:space="preserve">Key Performance </w:t>
      </w:r>
      <w:proofErr w:type="spellStart"/>
      <w:r w:rsidR="00FD23FF" w:rsidRPr="00FD23FF">
        <w:rPr>
          <w:rFonts w:ascii="Times New Roman" w:hAnsi="Times New Roman" w:cs="Times New Roman"/>
          <w:i/>
          <w:sz w:val="24"/>
          <w:szCs w:val="24"/>
        </w:rPr>
        <w:t>Indikator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(KPI)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r w:rsidR="00FD23FF" w:rsidRPr="00FD23FF">
        <w:rPr>
          <w:rFonts w:ascii="Times New Roman" w:hAnsi="Times New Roman" w:cs="Times New Roman"/>
          <w:i/>
          <w:sz w:val="24"/>
          <w:szCs w:val="24"/>
        </w:rPr>
        <w:t>framework</w:t>
      </w:r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r w:rsidR="00FD23FF" w:rsidRPr="00FD23FF">
        <w:rPr>
          <w:rFonts w:ascii="Times New Roman" w:hAnsi="Times New Roman" w:cs="Times New Roman"/>
          <w:i/>
          <w:sz w:val="24"/>
          <w:szCs w:val="24"/>
        </w:rPr>
        <w:t>Balance Score Card</w:t>
      </w:r>
      <w:r w:rsidR="00FD23FF">
        <w:rPr>
          <w:rFonts w:ascii="Times New Roman" w:hAnsi="Times New Roman" w:cs="Times New Roman"/>
          <w:sz w:val="24"/>
          <w:szCs w:val="24"/>
        </w:rPr>
        <w:t xml:space="preserve"> (BSC)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KPI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bawahnya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KPI dan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menggukur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D23FF">
        <w:rPr>
          <w:rFonts w:ascii="Times New Roman" w:hAnsi="Times New Roman" w:cs="Times New Roman"/>
          <w:sz w:val="24"/>
          <w:szCs w:val="24"/>
        </w:rPr>
        <w:t xml:space="preserve">/ </w:t>
      </w:r>
      <w:r w:rsidR="00FD23FF" w:rsidRPr="00FD23FF">
        <w:rPr>
          <w:rFonts w:ascii="Times New Roman" w:hAnsi="Times New Roman" w:cs="Times New Roman"/>
          <w:i/>
          <w:sz w:val="24"/>
          <w:szCs w:val="24"/>
        </w:rPr>
        <w:t>result</w:t>
      </w:r>
      <w:r w:rsidR="00FD2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4F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F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F9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1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F9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134F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4F91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="001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F91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1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Kinerja </w:t>
      </w:r>
      <w:r w:rsidR="001035FC">
        <w:rPr>
          <w:rFonts w:ascii="Times New Roman" w:hAnsi="Times New Roman" w:cs="Times New Roman"/>
          <w:sz w:val="24"/>
          <w:szCs w:val="24"/>
        </w:rPr>
        <w:t>d</w:t>
      </w:r>
      <w:r w:rsidR="001035FC" w:rsidRPr="001035F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FD23FF">
        <w:rPr>
          <w:rFonts w:ascii="Times New Roman" w:hAnsi="Times New Roman" w:cs="Times New Roman"/>
          <w:sz w:val="24"/>
          <w:szCs w:val="24"/>
        </w:rPr>
        <w:t>d</w:t>
      </w:r>
      <w:r w:rsidR="001035FC" w:rsidRPr="001035F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Balance Score Card </w:t>
      </w:r>
      <w:r w:rsidR="001035FC">
        <w:rPr>
          <w:rFonts w:ascii="Times New Roman" w:hAnsi="Times New Roman" w:cs="Times New Roman"/>
          <w:sz w:val="24"/>
          <w:szCs w:val="24"/>
        </w:rPr>
        <w:t>d</w:t>
      </w:r>
      <w:r w:rsidR="001035FC" w:rsidRPr="001035F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035FC" w:rsidRPr="001035FC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="001035FC" w:rsidRPr="001035F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1035FC">
        <w:rPr>
          <w:rFonts w:ascii="Times New Roman" w:hAnsi="Times New Roman" w:cs="Times New Roman"/>
          <w:sz w:val="24"/>
          <w:szCs w:val="24"/>
        </w:rPr>
        <w:t>.</w:t>
      </w:r>
    </w:p>
    <w:p w14:paraId="54249EB5" w14:textId="77777777" w:rsidR="00357837" w:rsidRPr="001035FC" w:rsidRDefault="00357837" w:rsidP="00472323">
      <w:pPr>
        <w:pStyle w:val="NoSpacing"/>
        <w:numPr>
          <w:ilvl w:val="1"/>
          <w:numId w:val="34"/>
        </w:numPr>
        <w:spacing w:line="360" w:lineRule="auto"/>
        <w:ind w:left="567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526512763"/>
      <w:proofErr w:type="spellStart"/>
      <w:r w:rsidRPr="001035FC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1035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5FC">
        <w:rPr>
          <w:rFonts w:ascii="Times New Roman" w:hAnsi="Times New Roman" w:cs="Times New Roman"/>
          <w:b/>
          <w:sz w:val="24"/>
          <w:szCs w:val="24"/>
        </w:rPr>
        <w:t>masalah</w:t>
      </w:r>
      <w:bookmarkEnd w:id="5"/>
      <w:proofErr w:type="spellEnd"/>
    </w:p>
    <w:p w14:paraId="1BE96E22" w14:textId="77777777" w:rsidR="00867A6D" w:rsidRDefault="00867A6D" w:rsidP="00867A6D">
      <w:pPr>
        <w:pStyle w:val="NoSpacing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532C2CD" w14:textId="77777777" w:rsidR="001A0B8E" w:rsidRDefault="00392F1E" w:rsidP="006A64B3">
      <w:pPr>
        <w:pStyle w:val="NoSpacing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B8E"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te</w:t>
      </w:r>
      <w:r w:rsidR="002D3A0C" w:rsidRPr="001A0B8E">
        <w:rPr>
          <w:rFonts w:ascii="Times New Roman" w:hAnsi="Times New Roman" w:cs="Times New Roman"/>
          <w:sz w:val="24"/>
          <w:szCs w:val="24"/>
        </w:rPr>
        <w:t>ridetifikasi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B8E" w:rsidRPr="001A0B8E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1A0B8E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para stakeholder </w:t>
      </w:r>
      <w:r w:rsidR="002D3A0C" w:rsidRPr="001A0B8E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1A0B8E" w:rsidRPr="001A0B8E">
        <w:rPr>
          <w:rFonts w:ascii="Times New Roman" w:hAnsi="Times New Roman" w:cs="Times New Roman"/>
          <w:sz w:val="24"/>
          <w:szCs w:val="24"/>
        </w:rPr>
        <w:t>BL</w:t>
      </w:r>
      <w:r w:rsidR="002D3A0C" w:rsidRPr="001A0B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A0B8E" w:rsidRPr="001A0B8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0C" w:rsidRPr="001A0B8E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="002D3A0C" w:rsidRPr="001A0B8E">
        <w:rPr>
          <w:rFonts w:ascii="Times New Roman" w:hAnsi="Times New Roman" w:cs="Times New Roman"/>
          <w:sz w:val="24"/>
          <w:szCs w:val="24"/>
        </w:rPr>
        <w:t xml:space="preserve"> strategi</w:t>
      </w:r>
    </w:p>
    <w:p w14:paraId="67681201" w14:textId="77777777" w:rsidR="001A0B8E" w:rsidRDefault="001A0B8E" w:rsidP="006A64B3">
      <w:pPr>
        <w:pStyle w:val="NoSpacing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E9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="001718E9">
        <w:rPr>
          <w:rFonts w:ascii="Times New Roman" w:hAnsi="Times New Roman" w:cs="Times New Roman"/>
          <w:sz w:val="24"/>
          <w:szCs w:val="24"/>
        </w:rPr>
        <w:t>/result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7A0E8" w14:textId="77777777" w:rsidR="00271409" w:rsidRPr="001A0B8E" w:rsidRDefault="00C1719A" w:rsidP="00BB6AE7">
      <w:pPr>
        <w:pStyle w:val="NoSpacing"/>
        <w:numPr>
          <w:ilvl w:val="0"/>
          <w:numId w:val="2"/>
        </w:numPr>
        <w:spacing w:before="120" w:after="24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B8E"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F1E" w:rsidRPr="001A0B8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92F1E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F1E" w:rsidRPr="001A0B8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92F1E" w:rsidRPr="001A0B8E">
        <w:rPr>
          <w:rFonts w:ascii="Times New Roman" w:hAnsi="Times New Roman" w:cs="Times New Roman"/>
          <w:sz w:val="24"/>
          <w:szCs w:val="24"/>
        </w:rPr>
        <w:t xml:space="preserve"> Kinerja</w:t>
      </w:r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55" w:rsidRPr="001A0B8E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407055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web</w:t>
      </w:r>
    </w:p>
    <w:p w14:paraId="5434B760" w14:textId="77777777" w:rsidR="00256E57" w:rsidRPr="00C91503" w:rsidRDefault="00867A6D" w:rsidP="00472323">
      <w:pPr>
        <w:pStyle w:val="NoSpacing"/>
        <w:numPr>
          <w:ilvl w:val="1"/>
          <w:numId w:val="34"/>
        </w:numPr>
        <w:spacing w:line="360" w:lineRule="auto"/>
        <w:ind w:left="567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526512764"/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6E57" w:rsidRPr="00C91503">
        <w:rPr>
          <w:rFonts w:ascii="Times New Roman" w:hAnsi="Times New Roman" w:cs="Times New Roman"/>
          <w:b/>
          <w:sz w:val="24"/>
          <w:szCs w:val="24"/>
        </w:rPr>
        <w:t>Masalah</w:t>
      </w:r>
      <w:bookmarkEnd w:id="6"/>
      <w:proofErr w:type="spellEnd"/>
    </w:p>
    <w:p w14:paraId="056BC894" w14:textId="77777777" w:rsidR="00256E57" w:rsidRPr="00C91503" w:rsidRDefault="00256E57" w:rsidP="00A5051A">
      <w:pPr>
        <w:pStyle w:val="NoSpacing"/>
        <w:spacing w:line="360" w:lineRule="auto"/>
        <w:ind w:left="426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50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02AA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02AA1">
        <w:rPr>
          <w:rFonts w:ascii="Times New Roman" w:hAnsi="Times New Roman" w:cs="Times New Roman"/>
          <w:sz w:val="24"/>
          <w:szCs w:val="24"/>
        </w:rPr>
        <w:t>,</w:t>
      </w:r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2FA7C0F" w14:textId="77777777" w:rsidR="00867A6D" w:rsidRDefault="00407055" w:rsidP="006A64B3">
      <w:pPr>
        <w:pStyle w:val="NoSpacing"/>
        <w:numPr>
          <w:ilvl w:val="0"/>
          <w:numId w:val="1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B8E">
        <w:rPr>
          <w:rFonts w:ascii="Times New Roman" w:hAnsi="Times New Roman" w:cs="Times New Roman"/>
          <w:sz w:val="24"/>
          <w:szCs w:val="24"/>
        </w:rPr>
        <w:t xml:space="preserve">Peta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F1E" w:rsidRPr="00392F1E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392F1E" w:rsidRPr="00392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B8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B8E" w:rsidRPr="001A0B8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1A0B8E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B8E" w:rsidRPr="001A0B8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1A0B8E" w:rsidRPr="001A0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B8E" w:rsidRPr="001A0B8E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1A0B8E"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B8E" w:rsidRPr="001A0B8E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1A0B8E" w:rsidRPr="001A0B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0B8E" w:rsidRPr="001A0B8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A0B8E" w:rsidRPr="001A0B8E">
        <w:rPr>
          <w:rFonts w:ascii="Times New Roman" w:hAnsi="Times New Roman" w:cs="Times New Roman"/>
          <w:sz w:val="24"/>
          <w:szCs w:val="24"/>
        </w:rPr>
        <w:t xml:space="preserve"> para stakeholder</w:t>
      </w:r>
      <w:r w:rsidR="00867A6D">
        <w:rPr>
          <w:rFonts w:ascii="Times New Roman" w:hAnsi="Times New Roman" w:cs="Times New Roman"/>
          <w:sz w:val="24"/>
          <w:szCs w:val="24"/>
        </w:rPr>
        <w:t>?</w:t>
      </w:r>
    </w:p>
    <w:p w14:paraId="2E75F7F5" w14:textId="77777777" w:rsidR="00407055" w:rsidRDefault="00407055" w:rsidP="006A64B3">
      <w:pPr>
        <w:pStyle w:val="NoSpacing"/>
        <w:numPr>
          <w:ilvl w:val="0"/>
          <w:numId w:val="1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05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0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055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407055">
        <w:rPr>
          <w:rFonts w:ascii="Times New Roman" w:hAnsi="Times New Roman" w:cs="Times New Roman"/>
          <w:sz w:val="24"/>
          <w:szCs w:val="24"/>
        </w:rPr>
        <w:t xml:space="preserve"> KPI </w:t>
      </w:r>
      <w:proofErr w:type="spellStart"/>
      <w:r w:rsidRPr="004070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0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0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0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05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07055">
        <w:rPr>
          <w:rFonts w:ascii="Times New Roman" w:hAnsi="Times New Roman" w:cs="Times New Roman"/>
          <w:sz w:val="24"/>
          <w:szCs w:val="24"/>
        </w:rPr>
        <w:t>?</w:t>
      </w:r>
    </w:p>
    <w:p w14:paraId="7EB647CB" w14:textId="77777777" w:rsidR="00B76FF8" w:rsidRDefault="00C1719A" w:rsidP="006A64B3">
      <w:pPr>
        <w:pStyle w:val="NoSpacing"/>
        <w:numPr>
          <w:ilvl w:val="0"/>
          <w:numId w:val="1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407055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="0040705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40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5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055">
        <w:rPr>
          <w:rFonts w:ascii="Times New Roman" w:hAnsi="Times New Roman" w:cs="Times New Roman"/>
          <w:sz w:val="24"/>
          <w:szCs w:val="24"/>
        </w:rPr>
        <w:t xml:space="preserve">Universitas Budi </w:t>
      </w:r>
      <w:proofErr w:type="spellStart"/>
      <w:r w:rsidR="00407055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AF0A4B" w:rsidRPr="00271409">
        <w:rPr>
          <w:rFonts w:ascii="Times New Roman" w:hAnsi="Times New Roman" w:cs="Times New Roman"/>
          <w:sz w:val="24"/>
          <w:szCs w:val="24"/>
        </w:rPr>
        <w:t>?</w:t>
      </w:r>
    </w:p>
    <w:p w14:paraId="31ED3620" w14:textId="77777777" w:rsidR="00256E57" w:rsidRPr="00C91503" w:rsidRDefault="00256E57" w:rsidP="00472323">
      <w:pPr>
        <w:pStyle w:val="NoSpacing"/>
        <w:numPr>
          <w:ilvl w:val="1"/>
          <w:numId w:val="34"/>
        </w:numPr>
        <w:spacing w:line="360" w:lineRule="auto"/>
        <w:ind w:left="567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526512765"/>
      <w:proofErr w:type="spellStart"/>
      <w:r w:rsidRPr="00C91503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91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b/>
          <w:sz w:val="24"/>
          <w:szCs w:val="24"/>
        </w:rPr>
        <w:t>Penulisan</w:t>
      </w:r>
      <w:bookmarkEnd w:id="7"/>
      <w:proofErr w:type="spellEnd"/>
    </w:p>
    <w:p w14:paraId="74423B5E" w14:textId="77777777" w:rsidR="00AF0A4B" w:rsidRDefault="00BA4644" w:rsidP="00BA4644">
      <w:pPr>
        <w:pStyle w:val="NoSpacing"/>
        <w:spacing w:line="360" w:lineRule="auto"/>
        <w:ind w:left="426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57" w:rsidRPr="00C915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6E57"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57" w:rsidRPr="00C915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6E57"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57" w:rsidRPr="00C915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6E57" w:rsidRPr="00C91503">
        <w:rPr>
          <w:rFonts w:ascii="Times New Roman" w:hAnsi="Times New Roman" w:cs="Times New Roman"/>
          <w:sz w:val="24"/>
          <w:szCs w:val="24"/>
        </w:rPr>
        <w:t>:</w:t>
      </w:r>
    </w:p>
    <w:p w14:paraId="2BEC8BDF" w14:textId="77777777" w:rsidR="001A0B8E" w:rsidRDefault="001A0B8E" w:rsidP="006A64B3">
      <w:pPr>
        <w:pStyle w:val="NoSpacing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B8E"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Peta </w:t>
      </w:r>
      <w:r w:rsidR="000601CF" w:rsidRPr="001A0B8E">
        <w:rPr>
          <w:rFonts w:ascii="Times New Roman" w:hAnsi="Times New Roman" w:cs="Times New Roman"/>
          <w:sz w:val="24"/>
          <w:szCs w:val="24"/>
        </w:rPr>
        <w:t>strategi</w:t>
      </w:r>
      <w:r w:rsidRPr="001A0B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para stakeholder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EB444" w14:textId="77777777" w:rsidR="00271409" w:rsidRDefault="001A0B8E" w:rsidP="006A64B3">
      <w:pPr>
        <w:pStyle w:val="NoSpacing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0601CF" w:rsidRP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F" w:rsidRPr="000601C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601CF" w:rsidRPr="000601CF">
        <w:rPr>
          <w:rFonts w:ascii="Times New Roman" w:hAnsi="Times New Roman" w:cs="Times New Roman"/>
          <w:sz w:val="24"/>
          <w:szCs w:val="24"/>
        </w:rPr>
        <w:t xml:space="preserve"> / result.</w:t>
      </w:r>
    </w:p>
    <w:p w14:paraId="2B166EC5" w14:textId="77777777" w:rsidR="006D2A97" w:rsidRDefault="00271409" w:rsidP="00BB6AE7">
      <w:pPr>
        <w:pStyle w:val="NoSpacing"/>
        <w:numPr>
          <w:ilvl w:val="1"/>
          <w:numId w:val="9"/>
        </w:numPr>
        <w:spacing w:before="120" w:after="240" w:line="360" w:lineRule="auto"/>
        <w:ind w:left="85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9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C1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9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1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B8E">
        <w:rPr>
          <w:rFonts w:ascii="Times New Roman" w:hAnsi="Times New Roman" w:cs="Times New Roman"/>
          <w:sz w:val="24"/>
          <w:szCs w:val="24"/>
        </w:rPr>
        <w:t>b</w:t>
      </w:r>
      <w:r w:rsidR="00C1719A">
        <w:rPr>
          <w:rFonts w:ascii="Times New Roman" w:hAnsi="Times New Roman" w:cs="Times New Roman"/>
          <w:sz w:val="24"/>
          <w:szCs w:val="24"/>
        </w:rPr>
        <w:t>erbasis</w:t>
      </w:r>
      <w:proofErr w:type="spellEnd"/>
      <w:r w:rsidR="00C1719A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="00C1719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C1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1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1719A">
        <w:rPr>
          <w:rFonts w:ascii="Times New Roman" w:hAnsi="Times New Roman" w:cs="Times New Roman"/>
          <w:sz w:val="24"/>
          <w:szCs w:val="24"/>
        </w:rPr>
        <w:t xml:space="preserve"> </w:t>
      </w:r>
      <w:r w:rsidR="000601CF">
        <w:rPr>
          <w:rFonts w:ascii="Times New Roman" w:hAnsi="Times New Roman" w:cs="Times New Roman"/>
          <w:sz w:val="24"/>
          <w:szCs w:val="24"/>
        </w:rPr>
        <w:t xml:space="preserve">Universitas Budi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>.</w:t>
      </w:r>
    </w:p>
    <w:p w14:paraId="16A43BC8" w14:textId="77777777" w:rsidR="00256E57" w:rsidRPr="00C91503" w:rsidRDefault="00256E57" w:rsidP="00472323">
      <w:pPr>
        <w:pStyle w:val="NoSpacing"/>
        <w:numPr>
          <w:ilvl w:val="1"/>
          <w:numId w:val="34"/>
        </w:numPr>
        <w:spacing w:line="360" w:lineRule="auto"/>
        <w:ind w:left="567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526512766"/>
      <w:r w:rsidRPr="00C91503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C91503">
        <w:rPr>
          <w:rFonts w:ascii="Times New Roman" w:hAnsi="Times New Roman" w:cs="Times New Roman"/>
          <w:b/>
          <w:sz w:val="24"/>
          <w:szCs w:val="24"/>
        </w:rPr>
        <w:t>Masalah</w:t>
      </w:r>
      <w:bookmarkEnd w:id="8"/>
      <w:proofErr w:type="spellEnd"/>
    </w:p>
    <w:p w14:paraId="359634AF" w14:textId="77777777" w:rsidR="00256E57" w:rsidRPr="00C91503" w:rsidRDefault="00256E57" w:rsidP="00A5051A">
      <w:pPr>
        <w:pStyle w:val="NoSpacing"/>
        <w:spacing w:line="360" w:lineRule="auto"/>
        <w:ind w:left="42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91503">
        <w:rPr>
          <w:rFonts w:ascii="Times New Roman" w:hAnsi="Times New Roman" w:cs="Times New Roman"/>
          <w:sz w:val="24"/>
          <w:szCs w:val="24"/>
        </w:rPr>
        <w:t>Batasa</w:t>
      </w:r>
      <w:r w:rsidRPr="00C915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C915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C91503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BA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r w:rsidR="003F79B8">
        <w:rPr>
          <w:rFonts w:ascii="Times New Roman" w:hAnsi="Times New Roman" w:cs="Times New Roman"/>
          <w:sz w:val="24"/>
          <w:szCs w:val="24"/>
          <w:lang w:val="id-ID"/>
        </w:rPr>
        <w:t>penelitian ini</w:t>
      </w:r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105AE">
        <w:rPr>
          <w:rFonts w:ascii="Times New Roman" w:hAnsi="Times New Roman" w:cs="Times New Roman"/>
          <w:sz w:val="24"/>
          <w:szCs w:val="24"/>
        </w:rPr>
        <w:t>,</w:t>
      </w:r>
      <w:r w:rsidR="00BA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03">
        <w:rPr>
          <w:rFonts w:ascii="Times New Roman" w:hAnsi="Times New Roman" w:cs="Times New Roman"/>
          <w:sz w:val="24"/>
          <w:szCs w:val="24"/>
        </w:rPr>
        <w:t>berik</w:t>
      </w:r>
      <w:r w:rsidRPr="00C9150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C915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50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E6FECEC" w14:textId="77777777" w:rsidR="001A0B8E" w:rsidRDefault="001A0B8E" w:rsidP="006A64B3">
      <w:pPr>
        <w:pStyle w:val="NoSpacing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0B8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1A0B8E">
        <w:rPr>
          <w:rFonts w:ascii="Times New Roman" w:hAnsi="Times New Roman" w:cs="Times New Roman"/>
          <w:sz w:val="24"/>
          <w:szCs w:val="24"/>
        </w:rPr>
        <w:t xml:space="preserve"> para stakeholder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1014A" w14:textId="77777777" w:rsidR="00256E57" w:rsidRPr="00C91503" w:rsidRDefault="005D2095" w:rsidP="006A64B3">
      <w:pPr>
        <w:pStyle w:val="NoSpacing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</w:t>
      </w:r>
    </w:p>
    <w:p w14:paraId="00FB2869" w14:textId="77777777" w:rsidR="00256E57" w:rsidRPr="00A5051A" w:rsidRDefault="005D2095" w:rsidP="006A64B3">
      <w:pPr>
        <w:pStyle w:val="NoSpacing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prototype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0601CF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="000601C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</w:t>
      </w:r>
    </w:p>
    <w:p w14:paraId="3E4A0449" w14:textId="77777777" w:rsidR="00256E57" w:rsidRDefault="00256E57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8932A94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0D54EB4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2390830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0FBE724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ADF1CEB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C65347B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19B3166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9C2B9F2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6452FA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9D032DC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33C0D71" w14:textId="77777777" w:rsidR="00034486" w:rsidRDefault="00034486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1DC9AFD" w14:textId="77777777" w:rsidR="001A0B8E" w:rsidRDefault="001A0B8E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732CE53" w14:textId="77777777" w:rsidR="001A0B8E" w:rsidRDefault="001A0B8E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3222E01" w14:textId="77777777" w:rsidR="001A0B8E" w:rsidRDefault="001A0B8E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14BACC2" w14:textId="77777777" w:rsidR="00472323" w:rsidRDefault="00472323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F2F8ADB" w14:textId="77777777" w:rsidR="00472323" w:rsidRDefault="00472323" w:rsidP="00CD5A5D">
      <w:pPr>
        <w:pStyle w:val="NoSpacing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DEEE17A" w14:textId="77777777" w:rsidR="00D60D91" w:rsidRPr="00034486" w:rsidRDefault="0041488D" w:rsidP="00D721E8">
      <w:pPr>
        <w:pStyle w:val="NoSpacing"/>
        <w:tabs>
          <w:tab w:val="center" w:pos="4135"/>
          <w:tab w:val="left" w:pos="4918"/>
        </w:tabs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bookmarkStart w:id="9" w:name="_Toc526512767"/>
      <w:r w:rsidR="00D60D91" w:rsidRPr="00034486">
        <w:rPr>
          <w:rFonts w:ascii="Times New Roman" w:hAnsi="Times New Roman" w:cs="Times New Roman"/>
          <w:b/>
          <w:sz w:val="24"/>
          <w:szCs w:val="24"/>
        </w:rPr>
        <w:t>BAB II</w:t>
      </w:r>
      <w:bookmarkEnd w:id="9"/>
    </w:p>
    <w:p w14:paraId="304CF125" w14:textId="77777777" w:rsidR="00D60D91" w:rsidRDefault="00022663" w:rsidP="00CA3116">
      <w:pPr>
        <w:pStyle w:val="Heading1"/>
      </w:pPr>
      <w:bookmarkStart w:id="10" w:name="_Toc526512768"/>
      <w:r>
        <w:t>TINJAUAN PUSTAKA</w:t>
      </w:r>
      <w:bookmarkEnd w:id="10"/>
    </w:p>
    <w:p w14:paraId="12CBDA88" w14:textId="77777777" w:rsidR="00B20633" w:rsidRDefault="00B20633" w:rsidP="00B206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B4ED3" w14:textId="77777777" w:rsidR="00472323" w:rsidRPr="00C91503" w:rsidRDefault="00472323" w:rsidP="00B206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BD011" w14:textId="77777777" w:rsidR="00472323" w:rsidRPr="00472323" w:rsidRDefault="00C92190" w:rsidP="00472323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526512769"/>
      <w:proofErr w:type="spellStart"/>
      <w:r w:rsidRPr="00472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Pr="004723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4723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47232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bookmarkEnd w:id="11"/>
      <w:proofErr w:type="spellEnd"/>
    </w:p>
    <w:p w14:paraId="0549E6BC" w14:textId="77777777" w:rsidR="00C92190" w:rsidRPr="00472323" w:rsidRDefault="00C92190" w:rsidP="004723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7232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Abdu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7232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7232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4723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aa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23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4723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723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23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4723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23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sud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723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723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mon</w:t>
      </w:r>
      <w:r w:rsidRPr="004723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ey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23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ma</w:t>
      </w:r>
      <w:r w:rsidRPr="004723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23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4723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 w:rsidRPr="0047232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723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i/>
          <w:sz w:val="24"/>
          <w:szCs w:val="24"/>
        </w:rPr>
        <w:t>hod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23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723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56381" w14:textId="77777777" w:rsidR="00C92190" w:rsidRDefault="00C92190" w:rsidP="004723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674851" w14:textId="77777777" w:rsidR="00C92190" w:rsidRDefault="00C92190" w:rsidP="004723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36)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4E4064" w14:textId="77777777" w:rsidR="00C92190" w:rsidRDefault="00C92190" w:rsidP="004723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bowo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090490" w14:textId="77777777" w:rsidR="00C92190" w:rsidRDefault="00C92190" w:rsidP="004723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00BFB0" w14:textId="77777777" w:rsidR="00C92190" w:rsidRPr="00C92190" w:rsidRDefault="00C92190" w:rsidP="00472323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6512770"/>
      <w:proofErr w:type="spellStart"/>
      <w:r w:rsidRPr="00C92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nerj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bookmarkEnd w:id="12"/>
    </w:p>
    <w:p w14:paraId="36C67F55" w14:textId="77777777" w:rsidR="00472323" w:rsidRPr="00472323" w:rsidRDefault="00C92190" w:rsidP="00472323">
      <w:pPr>
        <w:pStyle w:val="ListParagraph"/>
        <w:numPr>
          <w:ilvl w:val="2"/>
          <w:numId w:val="35"/>
        </w:numPr>
        <w:spacing w:line="360" w:lineRule="auto"/>
        <w:ind w:right="-23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Toc526512771"/>
      <w:proofErr w:type="spellStart"/>
      <w:r w:rsidRPr="00C92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C9219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uku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C9219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erj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bookmarkEnd w:id="13"/>
    </w:p>
    <w:p w14:paraId="780FA2C9" w14:textId="77777777" w:rsidR="00C92190" w:rsidRPr="00472323" w:rsidRDefault="00C92190" w:rsidP="004723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723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23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Abdu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723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723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23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723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723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7232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723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723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usi</w:t>
      </w:r>
      <w:proofErr w:type="spellEnd"/>
      <w:r w:rsidRPr="004723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723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M)</w:t>
      </w:r>
      <w:r w:rsidRPr="0047232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7232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7232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usi</w:t>
      </w:r>
      <w:proofErr w:type="spellEnd"/>
      <w:r w:rsidRPr="004723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723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723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upun</w:t>
      </w:r>
      <w:proofErr w:type="spellEnd"/>
      <w:r w:rsidRPr="004723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23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4723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723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723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723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23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23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23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472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50118" w14:textId="77777777" w:rsidR="00C92190" w:rsidRDefault="00C92190" w:rsidP="00C07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erj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hany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upa</w:t>
      </w:r>
      <w:proofErr w:type="spell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npa</w:t>
      </w:r>
      <w:proofErr w:type="spellEnd"/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25)</w:t>
      </w:r>
    </w:p>
    <w:p w14:paraId="0E67A3CE" w14:textId="77777777" w:rsidR="00C92190" w:rsidRDefault="00C92190" w:rsidP="00C07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3BE26" w14:textId="77777777" w:rsidR="00C92190" w:rsidRDefault="00C92190" w:rsidP="00C07111">
      <w:pPr>
        <w:pStyle w:val="ListParagraph"/>
        <w:numPr>
          <w:ilvl w:val="2"/>
          <w:numId w:val="35"/>
        </w:numPr>
        <w:spacing w:line="360" w:lineRule="auto"/>
        <w:ind w:right="-23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526512772"/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bookmarkEnd w:id="14"/>
    </w:p>
    <w:p w14:paraId="5FA28701" w14:textId="77777777" w:rsidR="00C92190" w:rsidRDefault="00C92190" w:rsidP="00C07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18)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220AF9" w14:textId="77777777" w:rsidR="00C92190" w:rsidRDefault="00C92190" w:rsidP="00C07111">
      <w:pPr>
        <w:pStyle w:val="ListParagraph"/>
        <w:numPr>
          <w:ilvl w:val="1"/>
          <w:numId w:val="1"/>
        </w:numPr>
        <w:spacing w:line="360" w:lineRule="auto"/>
        <w:ind w:left="851" w:right="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ip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C9219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kun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proofErr w:type="spellEnd"/>
      <w:r w:rsidRPr="00C9219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ublik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BFBF4" w14:textId="77777777" w:rsidR="00C92190" w:rsidRPr="00C92190" w:rsidRDefault="00C92190" w:rsidP="00C07111">
      <w:pPr>
        <w:pStyle w:val="ListParagraph"/>
        <w:spacing w:line="360" w:lineRule="auto"/>
        <w:ind w:left="851" w:right="58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guku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spellEnd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21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921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D7F1B" w14:textId="77777777" w:rsidR="00C92190" w:rsidRPr="00C92190" w:rsidRDefault="00C92190" w:rsidP="00C07111">
      <w:pPr>
        <w:pStyle w:val="ListParagraph"/>
        <w:numPr>
          <w:ilvl w:val="1"/>
          <w:numId w:val="1"/>
        </w:numPr>
        <w:spacing w:line="360" w:lineRule="auto"/>
        <w:ind w:left="851" w:right="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E9202E0" w14:textId="77777777" w:rsidR="00C92190" w:rsidRPr="00C92190" w:rsidRDefault="00C92190" w:rsidP="00C07111">
      <w:pPr>
        <w:pStyle w:val="ListParagraph"/>
        <w:spacing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uku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921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C921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C921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8543EF" w14:textId="77777777" w:rsidR="00C92190" w:rsidRPr="00C92190" w:rsidRDefault="00C92190" w:rsidP="00C07111">
      <w:pPr>
        <w:pStyle w:val="ListParagraph"/>
        <w:numPr>
          <w:ilvl w:val="1"/>
          <w:numId w:val="1"/>
        </w:numPr>
        <w:spacing w:line="360" w:lineRule="auto"/>
        <w:ind w:left="851" w:right="58"/>
        <w:rPr>
          <w:sz w:val="13"/>
          <w:szCs w:val="13"/>
        </w:rPr>
      </w:pPr>
      <w:proofErr w:type="spellStart"/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9219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e-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C9219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iku</w:t>
      </w:r>
      <w:r w:rsidRPr="00C921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C921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8C0BB3" w14:textId="77777777" w:rsidR="00BB6AE7" w:rsidRPr="00C92190" w:rsidRDefault="00C92190" w:rsidP="00C07111">
      <w:pPr>
        <w:pStyle w:val="ListParagraph"/>
        <w:spacing w:line="360" w:lineRule="auto"/>
        <w:ind w:left="851" w:firstLine="0"/>
        <w:rPr>
          <w:sz w:val="13"/>
          <w:szCs w:val="13"/>
        </w:rPr>
      </w:pP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uku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C921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921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pe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921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921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92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C92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92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9219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921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21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21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C92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9D72E" w14:textId="77777777" w:rsidR="00C92190" w:rsidRDefault="00C92190" w:rsidP="00C07111">
      <w:pPr>
        <w:pStyle w:val="ListParagraph"/>
        <w:numPr>
          <w:ilvl w:val="1"/>
          <w:numId w:val="1"/>
        </w:numPr>
        <w:spacing w:line="360" w:lineRule="auto"/>
        <w:ind w:left="851" w:right="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B0AAA6" w14:textId="77777777" w:rsidR="00C92190" w:rsidRDefault="00C92190" w:rsidP="00C07111">
      <w:pPr>
        <w:pStyle w:val="ListParagraph"/>
        <w:spacing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F58DB" w14:textId="77777777" w:rsidR="00C07111" w:rsidRDefault="00C07111" w:rsidP="00C07111">
      <w:pPr>
        <w:pStyle w:val="ListParagraph"/>
        <w:spacing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8509187" w14:textId="77777777" w:rsidR="00C07111" w:rsidRDefault="00C07111" w:rsidP="00C07111">
      <w:pPr>
        <w:pStyle w:val="ListParagraph"/>
        <w:spacing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5EBC093" w14:textId="77777777" w:rsidR="00C92190" w:rsidRDefault="00C92190" w:rsidP="00C07111">
      <w:pPr>
        <w:pStyle w:val="ListParagraph"/>
        <w:numPr>
          <w:ilvl w:val="1"/>
          <w:numId w:val="1"/>
        </w:numPr>
        <w:spacing w:line="360" w:lineRule="auto"/>
        <w:ind w:left="851" w:right="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vasi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477EFF" w14:textId="77777777" w:rsidR="00C92190" w:rsidRDefault="00C92190" w:rsidP="00C07111">
      <w:pPr>
        <w:pStyle w:val="ListParagraph"/>
        <w:spacing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FF44C" w14:textId="77777777" w:rsidR="00C92190" w:rsidRDefault="00C92190" w:rsidP="00C07111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526512773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ard</w:t>
      </w:r>
      <w:bookmarkEnd w:id="15"/>
    </w:p>
    <w:p w14:paraId="77ABE484" w14:textId="77777777" w:rsidR="00C92190" w:rsidRDefault="00C92190" w:rsidP="00C92190">
      <w:pPr>
        <w:spacing w:before="4" w:line="130" w:lineRule="exact"/>
        <w:rPr>
          <w:sz w:val="13"/>
          <w:szCs w:val="13"/>
        </w:rPr>
      </w:pPr>
    </w:p>
    <w:p w14:paraId="186AA526" w14:textId="77777777" w:rsidR="00C92190" w:rsidRDefault="00C92190" w:rsidP="00C07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219)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E6CC2" w14:textId="77777777" w:rsidR="00C92190" w:rsidRDefault="00C92190" w:rsidP="00CC657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upun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AF3308" w14:textId="77777777" w:rsidR="00C92190" w:rsidRDefault="00C92190" w:rsidP="00CC657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9458A9B" w14:textId="77777777" w:rsidR="00C84066" w:rsidRDefault="00C92190" w:rsidP="00CC657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E327D5" w14:textId="77777777" w:rsidR="00C84066" w:rsidRPr="00CC657A" w:rsidRDefault="00C92190" w:rsidP="00CC657A">
      <w:pPr>
        <w:pStyle w:val="ListParagraph"/>
        <w:numPr>
          <w:ilvl w:val="2"/>
          <w:numId w:val="35"/>
        </w:numPr>
        <w:spacing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526512774"/>
      <w:proofErr w:type="spellStart"/>
      <w:r w:rsidRPr="00CC657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C657A">
        <w:rPr>
          <w:rFonts w:ascii="Times New Roman" w:eastAsia="Times New Roman" w:hAnsi="Times New Roman" w:cs="Times New Roman"/>
          <w:b/>
          <w:bCs/>
          <w:sz w:val="24"/>
          <w:szCs w:val="24"/>
        </w:rPr>
        <w:t>asan</w:t>
      </w:r>
      <w:proofErr w:type="spellEnd"/>
      <w:r w:rsidRPr="00CC65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C657A">
        <w:rPr>
          <w:rFonts w:ascii="Times New Roman" w:eastAsia="Times New Roman" w:hAnsi="Times New Roman" w:cs="Times New Roman"/>
          <w:b/>
          <w:bCs/>
          <w:sz w:val="24"/>
          <w:szCs w:val="24"/>
        </w:rPr>
        <w:t>Dasar</w:t>
      </w:r>
      <w:r w:rsidRPr="00CC65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CC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CC65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CC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C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ili</w:t>
      </w:r>
      <w:r w:rsidRPr="00CC657A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spellEnd"/>
      <w:r w:rsidRPr="00CC657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657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 w:rsidRPr="00CC65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CC657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 w:rsidRPr="00CC65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CC657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CC657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CC65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CC657A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 w:rsidRPr="00CC657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Pr="00CC657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CC65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 w:rsidRPr="00CC657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 w:rsidRPr="00CC65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ard</w:t>
      </w:r>
      <w:bookmarkEnd w:id="16"/>
    </w:p>
    <w:p w14:paraId="047C1A2F" w14:textId="77777777" w:rsidR="00C92190" w:rsidRPr="00C84066" w:rsidRDefault="00C92190" w:rsidP="00CC657A">
      <w:pPr>
        <w:spacing w:line="360" w:lineRule="auto"/>
        <w:ind w:left="425" w:firstLine="2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sz</w:t>
      </w:r>
      <w:proofErr w:type="spellEnd"/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8406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mili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84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 w:rsidRPr="00C8406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C8406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C8406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C84066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C8406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C84066"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 w:rsidRPr="00C84066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051DAB" w14:textId="77777777" w:rsidR="00C92190" w:rsidRPr="00C84066" w:rsidRDefault="00C92190" w:rsidP="006A64B3">
      <w:pPr>
        <w:pStyle w:val="ListParagraph"/>
        <w:numPr>
          <w:ilvl w:val="0"/>
          <w:numId w:val="20"/>
        </w:numPr>
        <w:spacing w:before="24" w:line="359" w:lineRule="auto"/>
        <w:ind w:left="1418" w:right="55"/>
        <w:rPr>
          <w:rFonts w:ascii="Times New Roman" w:eastAsia="Times New Roman" w:hAnsi="Times New Roman" w:cs="Times New Roman"/>
          <w:sz w:val="24"/>
          <w:szCs w:val="24"/>
        </w:rPr>
      </w:pPr>
      <w:r w:rsidRPr="00C84066">
        <w:rPr>
          <w:rFonts w:ascii="Times New Roman" w:eastAsia="Times New Roman" w:hAnsi="Times New Roman" w:cs="Times New Roman"/>
          <w:sz w:val="24"/>
          <w:szCs w:val="24"/>
        </w:rPr>
        <w:lastRenderedPageBreak/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spellEnd"/>
      <w:r w:rsidRPr="00C8406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406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8406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ba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C84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50037C" w14:textId="77777777" w:rsidR="00C84066" w:rsidRDefault="00C92190" w:rsidP="006A64B3">
      <w:pPr>
        <w:pStyle w:val="ListParagraph"/>
        <w:numPr>
          <w:ilvl w:val="0"/>
          <w:numId w:val="20"/>
        </w:numPr>
        <w:spacing w:before="24" w:line="363" w:lineRule="auto"/>
        <w:ind w:left="1418" w:right="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ke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C84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ung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A28823" w14:textId="77777777" w:rsidR="00C92190" w:rsidRPr="00C84066" w:rsidRDefault="00C92190" w:rsidP="006A64B3">
      <w:pPr>
        <w:pStyle w:val="ListParagraph"/>
        <w:numPr>
          <w:ilvl w:val="0"/>
          <w:numId w:val="20"/>
        </w:numPr>
        <w:spacing w:before="24" w:line="363" w:lineRule="auto"/>
        <w:ind w:left="1418" w:right="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8406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ke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06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kup</w:t>
      </w:r>
      <w:proofErr w:type="spellEnd"/>
      <w:r w:rsidRPr="00C8406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C8406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fa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06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C8406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C8406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C84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uku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4D6343" w14:textId="77777777" w:rsidR="00C92190" w:rsidRPr="00C84066" w:rsidRDefault="00C92190" w:rsidP="006A64B3">
      <w:pPr>
        <w:pStyle w:val="ListParagraph"/>
        <w:numPr>
          <w:ilvl w:val="0"/>
          <w:numId w:val="20"/>
        </w:numPr>
        <w:spacing w:before="17" w:line="360" w:lineRule="auto"/>
        <w:ind w:left="1418" w:right="58"/>
        <w:rPr>
          <w:rFonts w:ascii="Times New Roman" w:eastAsia="Times New Roman" w:hAnsi="Times New Roman" w:cs="Times New Roman"/>
          <w:sz w:val="24"/>
          <w:szCs w:val="24"/>
        </w:rPr>
      </w:pP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okus</w:t>
      </w:r>
      <w:proofErr w:type="spellEnd"/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84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ung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4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C84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C84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5ABD2" w14:textId="77777777" w:rsidR="00C92190" w:rsidRPr="00C84066" w:rsidRDefault="00C92190" w:rsidP="006A64B3">
      <w:pPr>
        <w:pStyle w:val="ListParagraph"/>
        <w:numPr>
          <w:ilvl w:val="0"/>
          <w:numId w:val="20"/>
        </w:numPr>
        <w:spacing w:before="19" w:line="360" w:lineRule="auto"/>
        <w:ind w:left="1418" w:right="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C8406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8406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06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C8406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4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84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upun</w:t>
      </w:r>
      <w:proofErr w:type="spellEnd"/>
      <w:r w:rsidRPr="00C84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FD971E" w14:textId="77777777" w:rsidR="00C92190" w:rsidRPr="00C84066" w:rsidRDefault="00C92190" w:rsidP="006A64B3">
      <w:pPr>
        <w:pStyle w:val="ListParagraph"/>
        <w:numPr>
          <w:ilvl w:val="0"/>
          <w:numId w:val="20"/>
        </w:numPr>
        <w:spacing w:before="19" w:line="360" w:lineRule="auto"/>
        <w:ind w:left="1418" w:right="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buk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8406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C840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8406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84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84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840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4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40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40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4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C84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B2F3E" w14:textId="77777777" w:rsidR="00C92190" w:rsidRDefault="00C92190" w:rsidP="00CC657A">
      <w:pPr>
        <w:pStyle w:val="ListParagraph"/>
        <w:numPr>
          <w:ilvl w:val="2"/>
          <w:numId w:val="35"/>
        </w:numPr>
        <w:spacing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Toc526512775"/>
      <w:proofErr w:type="spellStart"/>
      <w:r w:rsidRPr="00CC657A">
        <w:rPr>
          <w:rFonts w:ascii="Times New Roman" w:eastAsia="Times New Roman" w:hAnsi="Times New Roman" w:cs="Times New Roman"/>
          <w:b/>
          <w:bCs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ard</w:t>
      </w:r>
      <w:bookmarkEnd w:id="17"/>
    </w:p>
    <w:p w14:paraId="34703318" w14:textId="77777777" w:rsidR="00C92190" w:rsidRDefault="00C92190" w:rsidP="00CC657A">
      <w:pPr>
        <w:spacing w:line="360" w:lineRule="auto"/>
        <w:ind w:left="425" w:firstLine="2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220)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okusk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kut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64E3D4" w14:textId="77777777" w:rsidR="00FC604C" w:rsidRPr="00FC604C" w:rsidRDefault="00C92190" w:rsidP="006A64B3">
      <w:pPr>
        <w:pStyle w:val="ListParagraph"/>
        <w:numPr>
          <w:ilvl w:val="0"/>
          <w:numId w:val="21"/>
        </w:numPr>
        <w:spacing w:before="20" w:line="374" w:lineRule="auto"/>
        <w:ind w:left="1418" w:right="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C604C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hk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C60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51A20" w14:textId="77777777" w:rsidR="00FC604C" w:rsidRPr="00FC604C" w:rsidRDefault="00C92190" w:rsidP="006A64B3">
      <w:pPr>
        <w:pStyle w:val="ListParagraph"/>
        <w:numPr>
          <w:ilvl w:val="0"/>
          <w:numId w:val="21"/>
        </w:numPr>
        <w:spacing w:before="20" w:line="374" w:lineRule="auto"/>
        <w:ind w:left="1418" w:right="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uku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81CDC" w14:textId="77777777" w:rsidR="00FC604C" w:rsidRPr="00FC604C" w:rsidRDefault="00C92190" w:rsidP="006A64B3">
      <w:pPr>
        <w:pStyle w:val="ListParagraph"/>
        <w:numPr>
          <w:ilvl w:val="0"/>
          <w:numId w:val="21"/>
        </w:numPr>
        <w:spacing w:before="20" w:line="374" w:lineRule="auto"/>
        <w:ind w:left="1418" w:right="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60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FC60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7F8AA" w14:textId="77777777" w:rsidR="00C92190" w:rsidRPr="00FC604C" w:rsidRDefault="00C92190" w:rsidP="006A64B3">
      <w:pPr>
        <w:pStyle w:val="ListParagraph"/>
        <w:numPr>
          <w:ilvl w:val="0"/>
          <w:numId w:val="21"/>
        </w:numPr>
        <w:spacing w:before="20" w:line="374" w:lineRule="auto"/>
        <w:ind w:left="1418" w:right="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60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C60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FC60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60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604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C60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604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B7C4E" w14:textId="77777777" w:rsidR="00C92190" w:rsidRDefault="00C92190" w:rsidP="00CC657A">
      <w:pPr>
        <w:spacing w:line="360" w:lineRule="auto"/>
        <w:ind w:left="425" w:firstLine="2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CA190" w14:textId="77777777" w:rsidR="00CC657A" w:rsidRDefault="00CC657A" w:rsidP="00CC657A">
      <w:pPr>
        <w:spacing w:line="360" w:lineRule="auto"/>
        <w:ind w:left="425" w:firstLine="295"/>
        <w:rPr>
          <w:rFonts w:ascii="Times New Roman" w:eastAsia="Times New Roman" w:hAnsi="Times New Roman" w:cs="Times New Roman"/>
          <w:sz w:val="24"/>
          <w:szCs w:val="24"/>
        </w:rPr>
      </w:pPr>
    </w:p>
    <w:p w14:paraId="288EFA70" w14:textId="77777777" w:rsidR="00CC657A" w:rsidRDefault="00CC657A" w:rsidP="00CC657A">
      <w:pPr>
        <w:spacing w:line="360" w:lineRule="auto"/>
        <w:ind w:left="425" w:firstLine="295"/>
        <w:rPr>
          <w:rFonts w:ascii="Times New Roman" w:eastAsia="Times New Roman" w:hAnsi="Times New Roman" w:cs="Times New Roman"/>
          <w:sz w:val="24"/>
          <w:szCs w:val="24"/>
        </w:rPr>
      </w:pPr>
    </w:p>
    <w:p w14:paraId="102A6E76" w14:textId="77777777" w:rsidR="00C92190" w:rsidRDefault="00C92190" w:rsidP="00CC657A">
      <w:pPr>
        <w:pStyle w:val="ListParagraph"/>
        <w:numPr>
          <w:ilvl w:val="2"/>
          <w:numId w:val="35"/>
        </w:numPr>
        <w:spacing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526512776"/>
      <w:proofErr w:type="spellStart"/>
      <w:r w:rsidRPr="00CC65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Faktor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ard</w:t>
      </w:r>
      <w:bookmarkEnd w:id="18"/>
    </w:p>
    <w:p w14:paraId="46DC5B31" w14:textId="77777777" w:rsidR="00B613F4" w:rsidRDefault="00C92190" w:rsidP="00CC657A">
      <w:pPr>
        <w:spacing w:line="360" w:lineRule="auto"/>
        <w:ind w:left="425" w:firstLine="2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5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Menurut</w:t>
      </w:r>
      <w:proofErr w:type="spellEnd"/>
      <w:r w:rsidRPr="00CC65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CC65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Sumarsan</w:t>
      </w:r>
      <w:proofErr w:type="spellEnd"/>
      <w:r w:rsidRPr="00CC65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(2013: 240) </w:t>
      </w:r>
      <w:proofErr w:type="spellStart"/>
      <w:r w:rsidRPr="00CC65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Faktor-faktor</w:t>
      </w:r>
      <w:proofErr w:type="spellEnd"/>
      <w:r w:rsidRPr="00CC65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yang </w:t>
      </w:r>
      <w:proofErr w:type="spellStart"/>
      <w:r w:rsidRPr="00CC65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A334BB" w14:textId="77777777" w:rsidR="00B613F4" w:rsidRPr="00B613F4" w:rsidRDefault="00C92190" w:rsidP="006A64B3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613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B613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 w:rsidRPr="00B613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B613F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 w:rsidR="00B613F4" w:rsidRPr="00B613F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khususn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B613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1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3F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B613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B613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B613F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613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2A99D1" w14:textId="77777777" w:rsidR="00B613F4" w:rsidRPr="00B613F4" w:rsidRDefault="00C92190" w:rsidP="006A64B3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uk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ks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uku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sus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3F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nan</w:t>
      </w:r>
      <w:r w:rsidRPr="00B613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B613F4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B613F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hubun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613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</w:p>
    <w:p w14:paraId="4B5B9D06" w14:textId="77777777" w:rsidR="00B613F4" w:rsidRPr="00B613F4" w:rsidRDefault="00C92190" w:rsidP="006A64B3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ne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613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til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gos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B613F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til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ij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613F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B61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unk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A3CE91" w14:textId="77777777" w:rsidR="00B613F4" w:rsidRPr="00B613F4" w:rsidRDefault="00C92190" w:rsidP="006A64B3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613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pun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spellEnd"/>
      <w:r w:rsidRPr="00B613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ke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84CEA" w14:textId="77777777" w:rsidR="00B613F4" w:rsidRPr="00B613F4" w:rsidRDefault="00C92190" w:rsidP="006A64B3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ode</w:t>
      </w:r>
      <w:proofErr w:type="spellEnd"/>
      <w:r w:rsidRPr="00B613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613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613F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ng 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B613F4"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 w:rsidRPr="00B613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B613F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or</w:t>
      </w:r>
      <w:r w:rsidRPr="00B613F4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</w:t>
      </w:r>
      <w:r w:rsidRPr="00B613F4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ard</w:t>
      </w:r>
      <w:r w:rsidRPr="00B613F4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69EBAEB5" w14:textId="77777777" w:rsidR="00C92190" w:rsidRDefault="00C92190" w:rsidP="006A64B3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3F4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hubu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B613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613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613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B613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B613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613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613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613F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9A3FC8" w14:textId="77777777" w:rsidR="00367AAE" w:rsidRDefault="00B613F4" w:rsidP="00CC657A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_Toc526512777"/>
      <w:proofErr w:type="spellStart"/>
      <w:r w:rsidRPr="00D721E8">
        <w:rPr>
          <w:rFonts w:ascii="Times New Roman" w:eastAsia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Kinerja 360°</w:t>
      </w:r>
      <w:bookmarkEnd w:id="19"/>
      <w:r w:rsidRPr="00367AA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0" w:name="_Toc202931824"/>
      <w:bookmarkStart w:id="21" w:name="_Toc221024392"/>
      <w:bookmarkStart w:id="22" w:name="_Toc225000826"/>
    </w:p>
    <w:p w14:paraId="658D8FF4" w14:textId="77777777" w:rsidR="00367AAE" w:rsidRPr="00CC657A" w:rsidRDefault="00B613F4" w:rsidP="00CC657A">
      <w:pPr>
        <w:pStyle w:val="ListParagraph"/>
        <w:numPr>
          <w:ilvl w:val="2"/>
          <w:numId w:val="35"/>
        </w:numPr>
        <w:spacing w:line="360" w:lineRule="auto"/>
        <w:ind w:right="-23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_Toc526512778"/>
      <w:proofErr w:type="spellStart"/>
      <w:r w:rsidRPr="00CC657A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CC657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0"/>
      <w:proofErr w:type="spellStart"/>
      <w:r w:rsidRPr="00CC657A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CC657A">
        <w:rPr>
          <w:rFonts w:ascii="Times New Roman" w:hAnsi="Times New Roman" w:cs="Times New Roman"/>
          <w:b/>
          <w:sz w:val="24"/>
          <w:szCs w:val="24"/>
        </w:rPr>
        <w:t xml:space="preserve"> Kinerja 360°</w:t>
      </w:r>
      <w:bookmarkEnd w:id="21"/>
      <w:bookmarkEnd w:id="22"/>
      <w:bookmarkEnd w:id="23"/>
    </w:p>
    <w:p w14:paraId="02D87B9B" w14:textId="77777777" w:rsidR="00B613F4" w:rsidRPr="00367AAE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AA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360°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360</w:t>
      </w:r>
      <w:bookmarkStart w:id="24" w:name="OLE_LINK5"/>
      <w:bookmarkStart w:id="25" w:name="OLE_LINK6"/>
      <w:r w:rsidRPr="00367AAE">
        <w:rPr>
          <w:rFonts w:ascii="Times New Roman" w:hAnsi="Times New Roman" w:cs="Times New Roman"/>
          <w:sz w:val="24"/>
          <w:szCs w:val="24"/>
        </w:rPr>
        <w:t>°</w:t>
      </w:r>
      <w:bookmarkEnd w:id="24"/>
      <w:bookmarkEnd w:id="25"/>
      <w:r w:rsidRPr="00367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lastRenderedPageBreak/>
        <w:t>mendapatkan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r w:rsidRPr="00367AAE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proofErr w:type="spellStart"/>
      <w:r w:rsidRPr="00367AAE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367A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iCs/>
          <w:sz w:val="24"/>
          <w:szCs w:val="24"/>
        </w:rPr>
        <w:t>umpan</w:t>
      </w:r>
      <w:proofErr w:type="spellEnd"/>
      <w:r w:rsidRPr="00367A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iCs/>
          <w:sz w:val="24"/>
          <w:szCs w:val="24"/>
        </w:rPr>
        <w:t>balik</w:t>
      </w:r>
      <w:proofErr w:type="spellEnd"/>
      <w:r w:rsidRPr="00367A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r w:rsidRPr="00367AAE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67A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A955E" w14:textId="77777777" w:rsidR="00B613F4" w:rsidRPr="00B613F4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Cumming &amp; Worley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Arini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sz w:val="24"/>
          <w:szCs w:val="24"/>
        </w:rPr>
        <w:t xml:space="preserve">feedback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Beehr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Arini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sz w:val="24"/>
          <w:szCs w:val="24"/>
        </w:rPr>
        <w:t xml:space="preserve">feedback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>.</w:t>
      </w:r>
    </w:p>
    <w:p w14:paraId="1F110980" w14:textId="77777777" w:rsidR="00367AAE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>.</w:t>
      </w:r>
    </w:p>
    <w:p w14:paraId="6BA62F84" w14:textId="77777777" w:rsidR="00B613F4" w:rsidRPr="00B613F4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r w:rsidRPr="00B613F4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proses 360° </w:t>
      </w:r>
      <w:r w:rsidRPr="00B613F4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anonimitas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79C7BF" w14:textId="77777777" w:rsidR="00B613F4" w:rsidRPr="00B613F4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sz w:val="24"/>
          <w:szCs w:val="24"/>
        </w:rPr>
        <w:t>feedback</w:t>
      </w:r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hAnsi="Times New Roman" w:cs="Times New Roman"/>
          <w:i/>
          <w:sz w:val="24"/>
          <w:szCs w:val="24"/>
        </w:rPr>
        <w:t>feedback</w:t>
      </w:r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r w:rsidRPr="00B613F4">
        <w:rPr>
          <w:rFonts w:ascii="Times New Roman" w:hAnsi="Times New Roman" w:cs="Times New Roman"/>
          <w:i/>
          <w:sz w:val="24"/>
          <w:szCs w:val="24"/>
        </w:rPr>
        <w:t>feedback</w:t>
      </w:r>
      <w:r w:rsidRPr="00B613F4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presepsi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(Mathis dan Jackson, 2006).</w:t>
      </w:r>
    </w:p>
    <w:p w14:paraId="17F0E0B4" w14:textId="77777777" w:rsidR="00367AAE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sz w:val="24"/>
          <w:szCs w:val="24"/>
        </w:rPr>
        <w:t>feedback</w:t>
      </w:r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juga </w:t>
      </w:r>
      <w:r w:rsidRPr="00B613F4">
        <w:rPr>
          <w:rFonts w:ascii="Times New Roman" w:hAnsi="Times New Roman" w:cs="Times New Roman"/>
          <w:i/>
          <w:sz w:val="24"/>
          <w:szCs w:val="24"/>
        </w:rPr>
        <w:t xml:space="preserve">multi-rater </w:t>
      </w:r>
      <w:proofErr w:type="spellStart"/>
      <w:r w:rsidRPr="00B613F4">
        <w:rPr>
          <w:rFonts w:ascii="Times New Roman" w:hAnsi="Times New Roman" w:cs="Times New Roman"/>
          <w:i/>
          <w:sz w:val="24"/>
          <w:szCs w:val="24"/>
        </w:rPr>
        <w:t>assesment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kolega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Byras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dan Rue, 2006, p225).</w:t>
      </w:r>
    </w:p>
    <w:p w14:paraId="0EE9059A" w14:textId="77777777" w:rsidR="00B613F4" w:rsidRPr="00367AAE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lastRenderedPageBreak/>
        <w:t>Metode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sz w:val="24"/>
          <w:szCs w:val="24"/>
        </w:rPr>
        <w:t>feedback</w:t>
      </w:r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</w:t>
      </w:r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ampak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positif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didapat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360</w:t>
      </w:r>
      <w:r w:rsidRPr="00B613F4">
        <w:rPr>
          <w:rFonts w:ascii="Times New Roman" w:hAnsi="Times New Roman" w:cs="Times New Roman"/>
          <w:sz w:val="24"/>
          <w:szCs w:val="24"/>
        </w:rPr>
        <w:t xml:space="preserve">° </w:t>
      </w:r>
      <w:r w:rsidRPr="00B613F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feedback</w:t>
      </w:r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di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lakukan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rutin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p w14:paraId="1C889EDE" w14:textId="77777777" w:rsidR="00B613F4" w:rsidRPr="00367AAE" w:rsidRDefault="00B613F4" w:rsidP="00CC657A">
      <w:pPr>
        <w:pStyle w:val="ListParagraph"/>
        <w:numPr>
          <w:ilvl w:val="0"/>
          <w:numId w:val="24"/>
        </w:numPr>
        <w:spacing w:line="360" w:lineRule="auto"/>
        <w:ind w:left="993" w:right="-2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Memperoleh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367AA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feedback</w:t>
      </w:r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berbagai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sumber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yang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tentu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objektif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dibandingkan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umpan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baliknya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hanya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berasal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diri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0436DC9" w14:textId="77777777" w:rsidR="00B613F4" w:rsidRPr="00367AAE" w:rsidRDefault="00B613F4" w:rsidP="00CC657A">
      <w:pPr>
        <w:pStyle w:val="ListParagraph"/>
        <w:numPr>
          <w:ilvl w:val="0"/>
          <w:numId w:val="24"/>
        </w:numPr>
        <w:spacing w:line="360" w:lineRule="auto"/>
        <w:ind w:left="993" w:right="-2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Mengurangi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risiko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terjadinya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diskriminasi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efek-efek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pribadi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penilaian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kinerja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75D78844" w14:textId="77777777" w:rsidR="00B613F4" w:rsidRPr="00367AAE" w:rsidRDefault="00B613F4" w:rsidP="00CC657A">
      <w:pPr>
        <w:pStyle w:val="ListParagraph"/>
        <w:numPr>
          <w:ilvl w:val="0"/>
          <w:numId w:val="24"/>
        </w:numPr>
        <w:spacing w:line="360" w:lineRule="auto"/>
        <w:ind w:left="993" w:right="-2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Mengembangkan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kerja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erat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kalangan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anggota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tim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mengingat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cenderung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mau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bertanggung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jawab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perilaku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lain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ketika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mengetahui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saling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menyampaikan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masukan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kinerja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rekan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tim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68938725" w14:textId="77777777" w:rsidR="00B613F4" w:rsidRPr="00367AAE" w:rsidRDefault="00B613F4" w:rsidP="00CC657A">
      <w:pPr>
        <w:pStyle w:val="ListParagraph"/>
        <w:numPr>
          <w:ilvl w:val="0"/>
          <w:numId w:val="24"/>
        </w:numPr>
        <w:spacing w:line="360" w:lineRule="auto"/>
        <w:ind w:left="993" w:right="-2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Memahami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perorangan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maupun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367AAE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7EB48CC0" w14:textId="77777777" w:rsidR="00B613F4" w:rsidRPr="00B613F4" w:rsidRDefault="00B613F4" w:rsidP="00CC657A">
      <w:pPr>
        <w:pStyle w:val="BAB"/>
        <w:numPr>
          <w:ilvl w:val="0"/>
          <w:numId w:val="24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</w:pP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Menyediakan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informasi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tepat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mengenai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apa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harus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dilakukan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untuk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meningkatkan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karir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.</w:t>
      </w:r>
    </w:p>
    <w:p w14:paraId="6F889AAF" w14:textId="77777777" w:rsidR="00B613F4" w:rsidRPr="00B613F4" w:rsidRDefault="00B613F4" w:rsidP="00CC657A">
      <w:pPr>
        <w:spacing w:line="360" w:lineRule="auto"/>
        <w:ind w:left="425" w:firstLine="29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Walaupun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360</w:t>
      </w:r>
      <w:r w:rsidRPr="00B61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0</w:t>
      </w:r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bukannya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sisi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negatif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pada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akhirnya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melemahkan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efektivitasnya</w:t>
      </w:r>
      <w:proofErr w:type="spellEnd"/>
      <w:r w:rsidRPr="00B613F4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p w14:paraId="66A30C01" w14:textId="77777777" w:rsidR="00B613F4" w:rsidRPr="00B613F4" w:rsidRDefault="00B613F4" w:rsidP="00CC657A">
      <w:pPr>
        <w:pStyle w:val="BAB"/>
        <w:numPr>
          <w:ilvl w:val="0"/>
          <w:numId w:val="25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</w:pPr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Karena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biasanya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dilakukan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secara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anonim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karyawan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memperoleh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tidak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bisa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mendapatkan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penjelasan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lebih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lanjut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mengenai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apa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melatarbelakangi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tersebut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.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Dalam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situasi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seperti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ini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penerimaan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terhadap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hasil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tentu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cenderung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menurun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.</w:t>
      </w:r>
    </w:p>
    <w:p w14:paraId="181079E0" w14:textId="77777777" w:rsidR="00B613F4" w:rsidRPr="00B613F4" w:rsidRDefault="00B613F4" w:rsidP="00CC657A">
      <w:pPr>
        <w:pStyle w:val="BAB"/>
        <w:numPr>
          <w:ilvl w:val="0"/>
          <w:numId w:val="25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</w:pPr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Karena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dilakukan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oleh para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kurang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berpengalaman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dan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kurang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terlatih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akurasi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hasil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ini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cenderung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meragukan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.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Apa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terjadi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kemudian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adalah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kenaikan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nilai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atau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sebaliknya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penurunan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nilai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.</w:t>
      </w:r>
    </w:p>
    <w:p w14:paraId="4B205559" w14:textId="77777777" w:rsidR="00B613F4" w:rsidRPr="00B613F4" w:rsidRDefault="00B613F4" w:rsidP="00CC657A">
      <w:pPr>
        <w:pStyle w:val="BAB"/>
        <w:numPr>
          <w:ilvl w:val="0"/>
          <w:numId w:val="25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</w:pPr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Karena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dilakukan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oleh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banyak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tidak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jarang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hasil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diperoleh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justru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saling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bertentangan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tanpa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bisa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ditentukan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siapa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sebenarnya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lebih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akurat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(Vinson, 1996).</w:t>
      </w:r>
    </w:p>
    <w:p w14:paraId="32772268" w14:textId="77777777" w:rsidR="00B613F4" w:rsidRPr="00B613F4" w:rsidRDefault="00B613F4" w:rsidP="00CC657A">
      <w:pPr>
        <w:pStyle w:val="BAB"/>
        <w:numPr>
          <w:ilvl w:val="0"/>
          <w:numId w:val="25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</w:pP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Berbeda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dengan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kinerja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konvensional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yang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hanya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membutuhkan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dua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dan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satu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formulir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metode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ini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lastRenderedPageBreak/>
        <w:t>mempersyaratkan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adanya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beberapa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dengan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sejumlah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formulir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.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Konsekuensinya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untuk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menerapkan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penilaian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360</w:t>
      </w:r>
      <w:r w:rsidRPr="00B613F4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eastAsia="id-ID"/>
        </w:rPr>
        <w:t>0</w:t>
      </w:r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,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diperlukan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lebih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banyak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 xml:space="preserve"> </w:t>
      </w:r>
      <w:proofErr w:type="spellStart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waktu</w:t>
      </w:r>
      <w:proofErr w:type="spellEnd"/>
      <w:r w:rsidRPr="00B613F4">
        <w:rPr>
          <w:rFonts w:ascii="Times New Roman" w:eastAsia="Times New Roman" w:hAnsi="Times New Roman" w:cs="Times New Roman"/>
          <w:b w:val="0"/>
          <w:sz w:val="24"/>
          <w:szCs w:val="24"/>
          <w:lang w:eastAsia="id-ID"/>
        </w:rPr>
        <w:t>.</w:t>
      </w:r>
    </w:p>
    <w:p w14:paraId="1F6FB8EA" w14:textId="77777777" w:rsidR="00B613F4" w:rsidRPr="00367AAE" w:rsidRDefault="00B613F4" w:rsidP="00CC657A">
      <w:pPr>
        <w:pStyle w:val="ListParagraph"/>
        <w:numPr>
          <w:ilvl w:val="2"/>
          <w:numId w:val="35"/>
        </w:numPr>
        <w:spacing w:line="360" w:lineRule="auto"/>
        <w:ind w:right="-23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26" w:name="_Toc221024393"/>
      <w:bookmarkStart w:id="27" w:name="_Toc225000827"/>
      <w:bookmarkStart w:id="28" w:name="_Toc526512779"/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t>Tradisional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vs </w:t>
      </w:r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Kinerja 360° </w:t>
      </w:r>
      <w:r w:rsidRPr="00367AAE">
        <w:rPr>
          <w:rFonts w:ascii="Times New Roman" w:hAnsi="Times New Roman" w:cs="Times New Roman"/>
          <w:b/>
          <w:i/>
          <w:sz w:val="24"/>
          <w:szCs w:val="24"/>
        </w:rPr>
        <w:t>Feedback</w:t>
      </w:r>
      <w:bookmarkEnd w:id="26"/>
      <w:bookmarkEnd w:id="27"/>
      <w:bookmarkEnd w:id="28"/>
    </w:p>
    <w:p w14:paraId="1C15A747" w14:textId="77777777" w:rsidR="00B613F4" w:rsidRPr="00B613F4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Robbins (2005), 360° </w:t>
      </w:r>
      <w:r w:rsidRPr="00B613F4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” di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>. ”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. Ivancevich (2001)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multi-source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dan orang lain (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BF001A" w14:textId="77777777" w:rsidR="00B613F4" w:rsidRPr="00B613F4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multi-source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besifat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bias.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diringkas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2.1.</w:t>
      </w:r>
    </w:p>
    <w:p w14:paraId="0B73867E" w14:textId="77777777" w:rsidR="00B613F4" w:rsidRPr="00B613F4" w:rsidRDefault="00B613F4" w:rsidP="00367AAE">
      <w:pPr>
        <w:pStyle w:val="BAB"/>
        <w:spacing w:line="360" w:lineRule="auto"/>
        <w:ind w:firstLine="284"/>
        <w:rPr>
          <w:rFonts w:ascii="Times New Roman" w:hAnsi="Times New Roman" w:cs="Times New Roman"/>
          <w:b w:val="0"/>
          <w:sz w:val="24"/>
          <w:szCs w:val="24"/>
        </w:rPr>
      </w:pPr>
      <w:bookmarkStart w:id="29" w:name="_Toc220483135"/>
      <w:bookmarkStart w:id="30" w:name="_Toc220483300"/>
      <w:bookmarkStart w:id="31" w:name="_Toc225000758"/>
      <w:r w:rsidRPr="00B613F4">
        <w:rPr>
          <w:rFonts w:ascii="Times New Roman" w:hAnsi="Times New Roman" w:cs="Times New Roman"/>
          <w:b w:val="0"/>
          <w:sz w:val="24"/>
          <w:szCs w:val="24"/>
        </w:rPr>
        <w:t>Tabel</w:t>
      </w:r>
      <w:r w:rsidR="00367AAE">
        <w:rPr>
          <w:rFonts w:ascii="Times New Roman" w:hAnsi="Times New Roman" w:cs="Times New Roman"/>
          <w:b w:val="0"/>
          <w:sz w:val="24"/>
          <w:szCs w:val="24"/>
        </w:rPr>
        <w:t xml:space="preserve">.1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Tradisional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13F4">
        <w:rPr>
          <w:rFonts w:ascii="Times New Roman" w:hAnsi="Times New Roman" w:cs="Times New Roman"/>
          <w:b w:val="0"/>
          <w:i/>
          <w:sz w:val="24"/>
          <w:szCs w:val="24"/>
        </w:rPr>
        <w:t>Feedback</w:t>
      </w:r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vs 360° </w:t>
      </w:r>
      <w:r w:rsidRPr="00B613F4">
        <w:rPr>
          <w:rFonts w:ascii="Times New Roman" w:hAnsi="Times New Roman" w:cs="Times New Roman"/>
          <w:b w:val="0"/>
          <w:i/>
          <w:sz w:val="24"/>
          <w:szCs w:val="24"/>
        </w:rPr>
        <w:t>Feedback</w:t>
      </w:r>
      <w:bookmarkEnd w:id="29"/>
      <w:bookmarkEnd w:id="30"/>
      <w:bookmarkEnd w:id="3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23"/>
        <w:gridCol w:w="2410"/>
        <w:gridCol w:w="2517"/>
      </w:tblGrid>
      <w:tr w:rsidR="00367AAE" w:rsidRPr="00B613F4" w14:paraId="25D18C82" w14:textId="77777777" w:rsidTr="00367AAE">
        <w:tc>
          <w:tcPr>
            <w:tcW w:w="570" w:type="dxa"/>
            <w:shd w:val="clear" w:color="auto" w:fill="auto"/>
          </w:tcPr>
          <w:p w14:paraId="69FB4738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No.</w:t>
            </w:r>
          </w:p>
        </w:tc>
        <w:tc>
          <w:tcPr>
            <w:tcW w:w="2123" w:type="dxa"/>
            <w:shd w:val="clear" w:color="auto" w:fill="auto"/>
          </w:tcPr>
          <w:p w14:paraId="67E81911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E168654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Tradisional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512C2699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360° </w:t>
            </w:r>
            <w:r w:rsidRPr="00B613F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Feedback</w:t>
            </w:r>
          </w:p>
        </w:tc>
      </w:tr>
      <w:tr w:rsidR="00367AAE" w:rsidRPr="00B613F4" w14:paraId="7A8A540D" w14:textId="77777777" w:rsidTr="00367AAE">
        <w:tc>
          <w:tcPr>
            <w:tcW w:w="570" w:type="dxa"/>
            <w:shd w:val="clear" w:color="auto" w:fill="auto"/>
          </w:tcPr>
          <w:p w14:paraId="7308114B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123" w:type="dxa"/>
            <w:shd w:val="clear" w:color="auto" w:fill="auto"/>
          </w:tcPr>
          <w:p w14:paraId="178C61AF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Fokus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F8C3EBA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Penilaian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424F62B3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Penilaian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manajemen</w:t>
            </w:r>
            <w:proofErr w:type="spellEnd"/>
          </w:p>
        </w:tc>
      </w:tr>
      <w:tr w:rsidR="00367AAE" w:rsidRPr="00B613F4" w14:paraId="61C41DD9" w14:textId="77777777" w:rsidTr="00BB6AE7">
        <w:trPr>
          <w:trHeight w:val="1353"/>
        </w:trPr>
        <w:tc>
          <w:tcPr>
            <w:tcW w:w="570" w:type="dxa"/>
            <w:shd w:val="clear" w:color="auto" w:fill="auto"/>
          </w:tcPr>
          <w:p w14:paraId="27C76D90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123" w:type="dxa"/>
            <w:shd w:val="clear" w:color="auto" w:fill="auto"/>
          </w:tcPr>
          <w:p w14:paraId="28C2E416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Proses </w:t>
            </w:r>
            <w:r w:rsidRPr="00B613F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Feedback</w:t>
            </w:r>
          </w:p>
        </w:tc>
        <w:tc>
          <w:tcPr>
            <w:tcW w:w="2410" w:type="dxa"/>
            <w:shd w:val="clear" w:color="auto" w:fill="auto"/>
          </w:tcPr>
          <w:p w14:paraId="57B4F15D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Kerjasama</w:t>
            </w:r>
          </w:p>
          <w:p w14:paraId="539C60AA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antar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31353878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Dilakukan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secara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bersama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antar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manajemen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karyawan</w:t>
            </w:r>
            <w:proofErr w:type="spellEnd"/>
          </w:p>
        </w:tc>
      </w:tr>
      <w:tr w:rsidR="00367AAE" w:rsidRPr="00B613F4" w14:paraId="2EB32C4E" w14:textId="77777777" w:rsidTr="00367AAE">
        <w:tc>
          <w:tcPr>
            <w:tcW w:w="570" w:type="dxa"/>
            <w:shd w:val="clear" w:color="auto" w:fill="auto"/>
          </w:tcPr>
          <w:p w14:paraId="3BB9E7E5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123" w:type="dxa"/>
            <w:shd w:val="clear" w:color="auto" w:fill="auto"/>
          </w:tcPr>
          <w:p w14:paraId="660222C4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Sumber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13F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Feedback</w:t>
            </w:r>
          </w:p>
        </w:tc>
        <w:tc>
          <w:tcPr>
            <w:tcW w:w="2410" w:type="dxa"/>
            <w:shd w:val="clear" w:color="auto" w:fill="auto"/>
          </w:tcPr>
          <w:p w14:paraId="7AFCAC97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Atasan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4A761291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Berbagai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sumber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atasan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bawahan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rekan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kerja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dan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diri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sendiri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367AAE" w:rsidRPr="00B613F4" w14:paraId="6ED03BFE" w14:textId="77777777" w:rsidTr="00367AAE">
        <w:tc>
          <w:tcPr>
            <w:tcW w:w="570" w:type="dxa"/>
            <w:shd w:val="clear" w:color="auto" w:fill="auto"/>
          </w:tcPr>
          <w:p w14:paraId="2AB767D5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123" w:type="dxa"/>
            <w:shd w:val="clear" w:color="auto" w:fill="auto"/>
          </w:tcPr>
          <w:p w14:paraId="59171265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Sifat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529997C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Subyektif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07F2205D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Obyektif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367AAE" w:rsidRPr="00B613F4" w14:paraId="34A66450" w14:textId="77777777" w:rsidTr="00367AAE">
        <w:tc>
          <w:tcPr>
            <w:tcW w:w="570" w:type="dxa"/>
            <w:shd w:val="clear" w:color="auto" w:fill="auto"/>
          </w:tcPr>
          <w:p w14:paraId="459A5F8E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123" w:type="dxa"/>
            <w:shd w:val="clear" w:color="auto" w:fill="auto"/>
          </w:tcPr>
          <w:p w14:paraId="4E50B429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Tujuan</w:t>
            </w:r>
            <w:proofErr w:type="spellEnd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91C601D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209FFC7F" w14:textId="77777777" w:rsidR="00B613F4" w:rsidRPr="00B613F4" w:rsidRDefault="00B613F4" w:rsidP="00367AAE">
            <w:pPr>
              <w:pStyle w:val="BAB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613F4">
              <w:rPr>
                <w:rFonts w:ascii="Times New Roman" w:hAnsi="Times New Roman" w:cs="Times New Roman"/>
                <w:b w:val="0"/>
                <w:sz w:val="24"/>
                <w:szCs w:val="24"/>
              </w:rPr>
              <w:t>Pengembangan</w:t>
            </w:r>
            <w:proofErr w:type="spellEnd"/>
          </w:p>
        </w:tc>
      </w:tr>
    </w:tbl>
    <w:p w14:paraId="6E63122C" w14:textId="77777777" w:rsidR="00B613F4" w:rsidRPr="00B613F4" w:rsidRDefault="00B613F4" w:rsidP="00367AAE">
      <w:pPr>
        <w:pStyle w:val="BAB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Sumber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Penulis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2012</w:t>
      </w:r>
    </w:p>
    <w:p w14:paraId="69BD1C44" w14:textId="77777777" w:rsidR="00B613F4" w:rsidRPr="00367AAE" w:rsidRDefault="00B613F4" w:rsidP="00CC657A">
      <w:pPr>
        <w:pStyle w:val="ListParagraph"/>
        <w:numPr>
          <w:ilvl w:val="2"/>
          <w:numId w:val="35"/>
        </w:numPr>
        <w:spacing w:line="360" w:lineRule="auto"/>
        <w:ind w:right="-23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32" w:name="_Toc221024394"/>
      <w:bookmarkStart w:id="33" w:name="_Toc225000828"/>
      <w:bookmarkStart w:id="34" w:name="_Toc526512780"/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lastRenderedPageBreak/>
        <w:t>Faktor-faktor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367AAE">
        <w:rPr>
          <w:rFonts w:ascii="Times New Roman" w:hAnsi="Times New Roman" w:cs="Times New Roman"/>
          <w:b/>
          <w:sz w:val="24"/>
          <w:szCs w:val="24"/>
        </w:rPr>
        <w:t xml:space="preserve"> 360° </w:t>
      </w:r>
      <w:r w:rsidRPr="00367AAE">
        <w:rPr>
          <w:rFonts w:ascii="Times New Roman" w:hAnsi="Times New Roman" w:cs="Times New Roman"/>
          <w:b/>
          <w:i/>
          <w:sz w:val="24"/>
          <w:szCs w:val="24"/>
        </w:rPr>
        <w:t>Feedback</w:t>
      </w:r>
      <w:bookmarkEnd w:id="32"/>
      <w:bookmarkEnd w:id="33"/>
      <w:bookmarkEnd w:id="34"/>
    </w:p>
    <w:p w14:paraId="16F24754" w14:textId="77777777" w:rsidR="00B613F4" w:rsidRPr="00B613F4" w:rsidRDefault="00B613F4" w:rsidP="00CC657A">
      <w:pPr>
        <w:spacing w:line="36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613F4">
        <w:rPr>
          <w:rFonts w:ascii="Times New Roman" w:hAnsi="Times New Roman" w:cs="Times New Roman"/>
          <w:sz w:val="24"/>
          <w:szCs w:val="24"/>
        </w:rPr>
        <w:t xml:space="preserve"> 360° </w:t>
      </w:r>
      <w:r w:rsidRPr="00B613F4">
        <w:rPr>
          <w:rFonts w:ascii="Times New Roman" w:hAnsi="Times New Roman" w:cs="Times New Roman"/>
          <w:i/>
          <w:sz w:val="24"/>
          <w:szCs w:val="24"/>
        </w:rPr>
        <w:t>feedback</w:t>
      </w:r>
      <w:r w:rsidRPr="00B6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67A72732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Berorientasi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pada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tindakan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yaitu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berpikir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cepat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bertindak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terhadap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suatu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keadaan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menghasilkan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solusi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permasalahan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baik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efektif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Sikap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ini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terkadang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dikaitkan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dengan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seberapa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responsif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seseorang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terhadap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keadaan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seberapa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cepat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untuk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mengambil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tindakan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serta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bertindak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bila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ada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peluang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waktu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297A686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Naluri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bisnis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naluri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dibutuhkan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adalah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bagaimana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pemimpin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mengamati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lingkungan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bisnis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terhadap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ancaman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didalam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lingkungan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bisnis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EDC11BC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Kemampuan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memberikan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perintah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kemampuan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seorang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pemimpin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mengatur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bawahannya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agar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tetap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bersama-sama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mencapai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suatu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tujuan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serta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menetapkan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bagaimana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standar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kinerja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didalam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perusahaan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BA135D5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Mengelola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visi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tujuan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kemampuan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pemimpin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mengelola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visi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perusahaan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membuat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bekerja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dengan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lebih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baik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lagi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agar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mencapai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tujuan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telah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ditetapkan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9B12BB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Memberikan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motivasi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inspirasi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bagi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orang lain,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bagaimana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karyawan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atau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pemimpin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menjadi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panutan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bagi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orang lain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memberikan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inspirasi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serta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memberi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pengetahuan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kepada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orang lain.</w:t>
      </w:r>
    </w:p>
    <w:p w14:paraId="022A6E6C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Berfokus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pada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organisasi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fokus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terhadap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kepentingan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organisasi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memprioritaskan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pekerjaan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0DADA96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Pemecahan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masalah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kualitas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keputusan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pemecahan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masalah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dilakukan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dengan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efektif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agar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permasalahan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tersebut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ditemukan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solusinya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Kualitas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keputusan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dicapai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dengan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cara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menganalisa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memikirkan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kemungkinan-kemungkinan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ada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dalam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keputusan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tersebut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7006C8F" w14:textId="77777777" w:rsidR="00B613F4" w:rsidRP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Berorientasi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pada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hasil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berorientasi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terhadap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bagaimana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cara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perusahaan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dapat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mencapai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tujuannya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tanpa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melebihi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batas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anggaran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serta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memaksimalkan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pengerjaan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tugas-tugas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dengan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baik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sehingga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mendapatkan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hasil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baik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pula.</w:t>
      </w:r>
    </w:p>
    <w:p w14:paraId="4651800B" w14:textId="77777777" w:rsidR="00B613F4" w:rsidRDefault="00B613F4" w:rsidP="00CC657A">
      <w:pPr>
        <w:pStyle w:val="BAB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lastRenderedPageBreak/>
        <w:t>Berpikir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strategis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berpikir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strategis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berupa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proses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bagaimana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fokus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terhadap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tujuang-tujuan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harus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dicapai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sesuai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dengan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kesadaran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waktu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akan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pencapaian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tujuan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13F4">
        <w:rPr>
          <w:rFonts w:ascii="Times New Roman" w:hAnsi="Times New Roman" w:cs="Times New Roman"/>
          <w:b w:val="0"/>
          <w:sz w:val="24"/>
          <w:szCs w:val="24"/>
        </w:rPr>
        <w:t>tersebut</w:t>
      </w:r>
      <w:proofErr w:type="spellEnd"/>
      <w:r w:rsidRPr="00B613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FA9F485" w14:textId="77777777" w:rsidR="00835762" w:rsidRDefault="00835762" w:rsidP="00776E51">
      <w:pPr>
        <w:pStyle w:val="ListParagraph"/>
        <w:numPr>
          <w:ilvl w:val="2"/>
          <w:numId w:val="35"/>
        </w:numPr>
        <w:spacing w:line="360" w:lineRule="auto"/>
        <w:ind w:right="-23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5" w:name="_Toc526512781"/>
      <w:r w:rsidRPr="001C4B1A">
        <w:rPr>
          <w:rFonts w:ascii="Times New Roman" w:hAnsi="Times New Roman" w:cs="Times New Roman"/>
          <w:b/>
          <w:sz w:val="24"/>
          <w:szCs w:val="24"/>
        </w:rPr>
        <w:t xml:space="preserve">Alur Proses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="00776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360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Derajat</w:t>
      </w:r>
      <w:bookmarkEnd w:id="35"/>
      <w:proofErr w:type="spellEnd"/>
    </w:p>
    <w:p w14:paraId="761679F0" w14:textId="77777777" w:rsidR="00835762" w:rsidRPr="000030AC" w:rsidRDefault="00835762" w:rsidP="000030AC">
      <w:pPr>
        <w:pStyle w:val="ListParagraph"/>
        <w:numPr>
          <w:ilvl w:val="0"/>
          <w:numId w:val="37"/>
        </w:numPr>
        <w:spacing w:line="36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0AC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14:paraId="5750F468" w14:textId="77777777" w:rsidR="00835762" w:rsidRPr="00835762" w:rsidRDefault="00835762" w:rsidP="000030AC">
      <w:pPr>
        <w:spacing w:line="360" w:lineRule="auto"/>
        <w:ind w:left="850" w:right="-23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76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Universitas </w:t>
      </w:r>
      <w:r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UBL</w:t>
      </w:r>
      <w:r w:rsidRPr="008357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derajat</w:t>
      </w:r>
      <w:proofErr w:type="spellEnd"/>
    </w:p>
    <w:p w14:paraId="57BD1C50" w14:textId="77777777" w:rsidR="00835762" w:rsidRPr="001C4B1A" w:rsidRDefault="00835762" w:rsidP="000030AC">
      <w:pPr>
        <w:pStyle w:val="ListParagraph"/>
        <w:numPr>
          <w:ilvl w:val="0"/>
          <w:numId w:val="37"/>
        </w:numPr>
        <w:spacing w:line="36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 w:rsidRPr="001C4B1A">
        <w:rPr>
          <w:rFonts w:ascii="Times New Roman" w:hAnsi="Times New Roman" w:cs="Times New Roman"/>
          <w:b/>
          <w:sz w:val="24"/>
          <w:szCs w:val="24"/>
        </w:rPr>
        <w:t xml:space="preserve">Ruang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Lingkup</w:t>
      </w:r>
      <w:proofErr w:type="spellEnd"/>
    </w:p>
    <w:p w14:paraId="0CF3FD6F" w14:textId="77777777" w:rsidR="00835762" w:rsidRPr="001C4B1A" w:rsidRDefault="00835762" w:rsidP="000030AC">
      <w:pPr>
        <w:spacing w:line="360" w:lineRule="auto"/>
        <w:ind w:left="850" w:right="-23" w:firstLine="0"/>
        <w:rPr>
          <w:rFonts w:ascii="Times New Roman" w:hAnsi="Times New Roman" w:cs="Times New Roman"/>
          <w:sz w:val="24"/>
          <w:szCs w:val="24"/>
        </w:rPr>
      </w:pPr>
      <w:r w:rsidRPr="001C4B1A">
        <w:rPr>
          <w:rFonts w:ascii="Times New Roman" w:hAnsi="Times New Roman" w:cs="Times New Roman"/>
          <w:sz w:val="24"/>
          <w:szCs w:val="24"/>
        </w:rPr>
        <w:t xml:space="preserve">Ruang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akhirnya</w:t>
      </w:r>
      <w:proofErr w:type="spellEnd"/>
    </w:p>
    <w:p w14:paraId="074E5309" w14:textId="77777777" w:rsidR="00835762" w:rsidRPr="001C4B1A" w:rsidRDefault="00835762" w:rsidP="000030AC">
      <w:pPr>
        <w:pStyle w:val="ListParagraph"/>
        <w:numPr>
          <w:ilvl w:val="0"/>
          <w:numId w:val="37"/>
        </w:numPr>
        <w:spacing w:line="36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Jawab</w:t>
      </w:r>
    </w:p>
    <w:p w14:paraId="62D42D3A" w14:textId="77777777" w:rsidR="00835762" w:rsidRPr="001C4B1A" w:rsidRDefault="00835762" w:rsidP="006A64B3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18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</w:p>
    <w:p w14:paraId="00D7E350" w14:textId="77777777" w:rsidR="00835762" w:rsidRPr="001C4B1A" w:rsidRDefault="00835762" w:rsidP="006A64B3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18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Universitas (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/ Wakil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metodoligi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derajat</w:t>
      </w:r>
      <w:proofErr w:type="spellEnd"/>
    </w:p>
    <w:p w14:paraId="75383459" w14:textId="77777777" w:rsidR="00835762" w:rsidRDefault="00835762" w:rsidP="006A64B3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18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083D34B2" w14:textId="77777777" w:rsidR="00835762" w:rsidRPr="001C4B1A" w:rsidRDefault="00835762" w:rsidP="000030AC">
      <w:pPr>
        <w:pStyle w:val="ListParagraph"/>
        <w:numPr>
          <w:ilvl w:val="0"/>
          <w:numId w:val="37"/>
        </w:numPr>
        <w:spacing w:line="36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Urutan</w:t>
      </w:r>
      <w:proofErr w:type="spellEnd"/>
      <w:r w:rsidRPr="001C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</w:p>
    <w:p w14:paraId="2F1B4125" w14:textId="77777777" w:rsidR="00835762" w:rsidRPr="001C4B1A" w:rsidRDefault="00835762" w:rsidP="006A64B3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EEFEC" w14:textId="77777777" w:rsidR="00835762" w:rsidRPr="001C4B1A" w:rsidRDefault="00835762" w:rsidP="006A64B3">
      <w:pPr>
        <w:pStyle w:val="ListParagraph"/>
        <w:numPr>
          <w:ilvl w:val="1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draft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form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mendiskusikannya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Universitas (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/ Wakil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>)</w:t>
      </w:r>
    </w:p>
    <w:p w14:paraId="43671583" w14:textId="77777777" w:rsidR="00835762" w:rsidRPr="00835762" w:rsidRDefault="00835762" w:rsidP="006A64B3">
      <w:pPr>
        <w:pStyle w:val="ListParagraph"/>
        <w:numPr>
          <w:ilvl w:val="1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762">
        <w:rPr>
          <w:rFonts w:ascii="Times New Roman" w:hAnsi="Times New Roman" w:cs="Times New Roman"/>
          <w:sz w:val="24"/>
          <w:szCs w:val="24"/>
        </w:rPr>
        <w:lastRenderedPageBreak/>
        <w:t>Pimpinan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Universitas (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/ Wakil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mendistribusikannya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576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di Universitas </w:t>
      </w:r>
      <w:r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83576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UBL</w:t>
      </w:r>
      <w:r w:rsidRPr="008357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B12831" w14:textId="77777777" w:rsidR="00835762" w:rsidRPr="001C4B1A" w:rsidRDefault="00835762" w:rsidP="006A64B3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B1A">
        <w:rPr>
          <w:rFonts w:ascii="Times New Roman" w:hAnsi="Times New Roman" w:cs="Times New Roman"/>
          <w:sz w:val="24"/>
          <w:szCs w:val="24"/>
        </w:rPr>
        <w:t xml:space="preserve">Daftar Nama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</w:p>
    <w:p w14:paraId="7B5FC553" w14:textId="77777777" w:rsidR="00835762" w:rsidRPr="001C4B1A" w:rsidRDefault="00835762" w:rsidP="006A64B3">
      <w:pPr>
        <w:pStyle w:val="ListParagraph"/>
        <w:numPr>
          <w:ilvl w:val="1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di Universitas </w:t>
      </w:r>
      <w:r w:rsidR="007A3765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="007A3765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7A3765">
        <w:rPr>
          <w:rFonts w:ascii="Times New Roman" w:hAnsi="Times New Roman" w:cs="Times New Roman"/>
          <w:sz w:val="24"/>
          <w:szCs w:val="24"/>
        </w:rPr>
        <w:t xml:space="preserve"> </w:t>
      </w:r>
      <w:r w:rsidRPr="001C4B1A">
        <w:rPr>
          <w:rFonts w:ascii="Times New Roman" w:hAnsi="Times New Roman" w:cs="Times New Roman"/>
          <w:sz w:val="24"/>
          <w:szCs w:val="24"/>
        </w:rPr>
        <w:t xml:space="preserve">Jakarta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disetujui</w:t>
      </w:r>
      <w:proofErr w:type="spellEnd"/>
    </w:p>
    <w:p w14:paraId="24220614" w14:textId="77777777" w:rsidR="00835762" w:rsidRPr="001C4B1A" w:rsidRDefault="00835762" w:rsidP="006A64B3">
      <w:pPr>
        <w:pStyle w:val="ListParagraph"/>
        <w:numPr>
          <w:ilvl w:val="1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B1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draft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</w:p>
    <w:p w14:paraId="484FE9BC" w14:textId="77777777" w:rsidR="00835762" w:rsidRPr="001C4B1A" w:rsidRDefault="00835762" w:rsidP="006A64B3">
      <w:pPr>
        <w:pStyle w:val="ListParagraph"/>
        <w:numPr>
          <w:ilvl w:val="1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</w:p>
    <w:p w14:paraId="3CC69B2D" w14:textId="77777777" w:rsidR="00835762" w:rsidRPr="001C4B1A" w:rsidRDefault="00835762" w:rsidP="006A64B3">
      <w:pPr>
        <w:pStyle w:val="ListParagraph"/>
        <w:numPr>
          <w:ilvl w:val="1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Universitas (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/ Wakil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mendistribusikannya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BEAEF" w14:textId="77777777" w:rsidR="00835762" w:rsidRDefault="00835762" w:rsidP="006A64B3">
      <w:pPr>
        <w:pStyle w:val="ListParagraph"/>
        <w:numPr>
          <w:ilvl w:val="1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</w:p>
    <w:p w14:paraId="57B0A7A4" w14:textId="77777777" w:rsidR="00835762" w:rsidRPr="001C4B1A" w:rsidRDefault="00835762" w:rsidP="006A64B3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derajat</w:t>
      </w:r>
      <w:proofErr w:type="spellEnd"/>
    </w:p>
    <w:p w14:paraId="2F1C3019" w14:textId="77777777" w:rsidR="00835762" w:rsidRPr="001C4B1A" w:rsidRDefault="00835762" w:rsidP="006A64B3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226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penilaiannya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Bagian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Kinerja</w:t>
      </w:r>
    </w:p>
    <w:p w14:paraId="676DE9AD" w14:textId="77777777" w:rsidR="00835762" w:rsidRDefault="00835762" w:rsidP="006A64B3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2268" w:hanging="450"/>
        <w:rPr>
          <w:rFonts w:ascii="Times New Roman" w:hAnsi="Times New Roman" w:cs="Times New Roman"/>
          <w:sz w:val="24"/>
          <w:szCs w:val="24"/>
        </w:rPr>
      </w:pPr>
      <w:r w:rsidRPr="001C4B1A">
        <w:rPr>
          <w:rFonts w:ascii="Times New Roman" w:hAnsi="Times New Roman" w:cs="Times New Roman"/>
          <w:sz w:val="24"/>
          <w:szCs w:val="24"/>
        </w:rPr>
        <w:t xml:space="preserve">Bagian Biro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konsolidasi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C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1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030AC">
        <w:rPr>
          <w:rFonts w:ascii="Times New Roman" w:hAnsi="Times New Roman" w:cs="Times New Roman"/>
          <w:sz w:val="24"/>
          <w:szCs w:val="24"/>
        </w:rPr>
        <w:t>.</w:t>
      </w:r>
    </w:p>
    <w:p w14:paraId="7EAA6D55" w14:textId="77777777" w:rsidR="000030AC" w:rsidRPr="000030AC" w:rsidRDefault="000030AC" w:rsidP="000030AC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14DC3" w14:textId="77777777" w:rsidR="00835762" w:rsidRPr="001C4B1A" w:rsidRDefault="00835762" w:rsidP="00D721E8">
      <w:pPr>
        <w:pStyle w:val="ListParagraph"/>
        <w:tabs>
          <w:tab w:val="left" w:pos="360"/>
        </w:tabs>
        <w:ind w:left="3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1A">
        <w:rPr>
          <w:rFonts w:ascii="Times New Roman" w:hAnsi="Times New Roman" w:cs="Times New Roman"/>
          <w:b/>
          <w:sz w:val="24"/>
          <w:szCs w:val="24"/>
        </w:rPr>
        <w:t xml:space="preserve">Gambar Alur </w:t>
      </w:r>
      <w:proofErr w:type="spellStart"/>
      <w:r w:rsidRPr="001C4B1A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</w:p>
    <w:p w14:paraId="5D8123A8" w14:textId="77777777" w:rsidR="00835762" w:rsidRDefault="00835762" w:rsidP="00BB6AE7">
      <w:pPr>
        <w:tabs>
          <w:tab w:val="left" w:pos="360"/>
        </w:tabs>
        <w:ind w:left="357" w:firstLine="68"/>
      </w:pPr>
      <w:r>
        <w:lastRenderedPageBreak/>
        <w:tab/>
      </w:r>
      <w:r w:rsidRPr="005D0369">
        <w:rPr>
          <w:noProof/>
        </w:rPr>
        <w:drawing>
          <wp:inline distT="0" distB="0" distL="0" distR="0" wp14:anchorId="6859E5E3" wp14:editId="5BD52EFF">
            <wp:extent cx="5088559" cy="553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559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BA93" w14:textId="77777777" w:rsidR="00835762" w:rsidRDefault="00341E7E" w:rsidP="00341E7E">
      <w:pPr>
        <w:tabs>
          <w:tab w:val="left" w:pos="360"/>
        </w:tabs>
        <w:ind w:left="357" w:firstLine="0"/>
      </w:pPr>
      <w:r>
        <w:lastRenderedPageBreak/>
        <w:tab/>
      </w:r>
      <w:r w:rsidR="00835762" w:rsidRPr="005D0369">
        <w:rPr>
          <w:noProof/>
        </w:rPr>
        <w:drawing>
          <wp:inline distT="0" distB="0" distL="0" distR="0" wp14:anchorId="1C78DE4E" wp14:editId="63F51EDD">
            <wp:extent cx="5009827" cy="66579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78" cy="6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6B5F" w14:textId="77777777" w:rsidR="00835762" w:rsidRPr="00B613F4" w:rsidRDefault="00835762" w:rsidP="00835762">
      <w:pPr>
        <w:pStyle w:val="BAB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0E710C6" w14:textId="77777777" w:rsidR="00D60D91" w:rsidRPr="00C91503" w:rsidRDefault="006D2A97" w:rsidP="00E05D3C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526512782"/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</w:t>
      </w:r>
      <w:bookmarkEnd w:id="36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7B601C" w14:textId="77777777" w:rsidR="00D207A1" w:rsidRPr="00E05D3C" w:rsidRDefault="00D207A1" w:rsidP="00E05D3C">
      <w:pPr>
        <w:spacing w:line="360" w:lineRule="auto"/>
        <w:rPr>
          <w:rFonts w:ascii="Times New Roman" w:hAnsi="Times New Roman"/>
          <w:sz w:val="24"/>
          <w:szCs w:val="24"/>
        </w:rPr>
      </w:pPr>
      <w:r w:rsidRPr="00157F61">
        <w:rPr>
          <w:rFonts w:ascii="Times New Roman" w:hAnsi="Times New Roman"/>
          <w:i/>
          <w:sz w:val="24"/>
          <w:szCs w:val="24"/>
          <w:lang w:val="id-ID"/>
        </w:rPr>
        <w:t>“</w:t>
      </w:r>
      <w:r w:rsidRPr="00E05D3C">
        <w:rPr>
          <w:rFonts w:ascii="Times New Roman" w:hAnsi="Times New Roman"/>
          <w:sz w:val="24"/>
          <w:szCs w:val="24"/>
          <w:lang w:val="id-ID"/>
        </w:rPr>
        <w:t xml:space="preserve">Sistem adalah </w:t>
      </w:r>
      <w:proofErr w:type="spellStart"/>
      <w:r w:rsidRPr="00E05D3C">
        <w:rPr>
          <w:rFonts w:ascii="Times New Roman" w:hAnsi="Times New Roman"/>
          <w:sz w:val="24"/>
          <w:szCs w:val="24"/>
        </w:rPr>
        <w:t>kumpulan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atau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himpunan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dari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unsur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atau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variabel-variabel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 w:rsidRPr="00E05D3C">
        <w:rPr>
          <w:rFonts w:ascii="Times New Roman" w:hAnsi="Times New Roman"/>
          <w:sz w:val="24"/>
          <w:szCs w:val="24"/>
        </w:rPr>
        <w:t>saling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terkait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5D3C">
        <w:rPr>
          <w:rFonts w:ascii="Times New Roman" w:hAnsi="Times New Roman"/>
          <w:sz w:val="24"/>
          <w:szCs w:val="24"/>
        </w:rPr>
        <w:t>saling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berinteraksi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5D3C">
        <w:rPr>
          <w:rFonts w:ascii="Times New Roman" w:hAnsi="Times New Roman"/>
          <w:sz w:val="24"/>
          <w:szCs w:val="24"/>
        </w:rPr>
        <w:t>serta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saling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tergantung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satu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sama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E05D3C">
        <w:rPr>
          <w:rFonts w:ascii="Times New Roman" w:hAnsi="Times New Roman"/>
          <w:sz w:val="24"/>
          <w:szCs w:val="24"/>
        </w:rPr>
        <w:t>untuk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mencapai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tujuan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5D3C">
        <w:rPr>
          <w:rFonts w:ascii="Times New Roman" w:hAnsi="Times New Roman"/>
          <w:sz w:val="24"/>
          <w:szCs w:val="24"/>
        </w:rPr>
        <w:t>Selain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itu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5D3C">
        <w:rPr>
          <w:rFonts w:ascii="Times New Roman" w:hAnsi="Times New Roman"/>
          <w:sz w:val="24"/>
          <w:szCs w:val="24"/>
        </w:rPr>
        <w:t>sistem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E05D3C">
        <w:rPr>
          <w:rFonts w:ascii="Times New Roman" w:hAnsi="Times New Roman"/>
          <w:sz w:val="24"/>
          <w:szCs w:val="24"/>
        </w:rPr>
        <w:t>bisa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didefinisikan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sebagai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lastRenderedPageBreak/>
        <w:t>sekumpulan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objek-objek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05D3C">
        <w:rPr>
          <w:rFonts w:ascii="Times New Roman" w:hAnsi="Times New Roman"/>
          <w:sz w:val="24"/>
          <w:szCs w:val="24"/>
        </w:rPr>
        <w:t>saling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berelasi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05D3C">
        <w:rPr>
          <w:rFonts w:ascii="Times New Roman" w:hAnsi="Times New Roman"/>
          <w:sz w:val="24"/>
          <w:szCs w:val="24"/>
        </w:rPr>
        <w:t>berinteraksi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5D3C">
        <w:rPr>
          <w:rFonts w:ascii="Times New Roman" w:hAnsi="Times New Roman"/>
          <w:sz w:val="24"/>
          <w:szCs w:val="24"/>
        </w:rPr>
        <w:t>serta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hubungan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antar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objek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bisa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dilihat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sebagai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satu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kesatuan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05D3C">
        <w:rPr>
          <w:rFonts w:ascii="Times New Roman" w:hAnsi="Times New Roman"/>
          <w:sz w:val="24"/>
          <w:szCs w:val="24"/>
        </w:rPr>
        <w:t>dirancang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untuk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mencapai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satu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tujuan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05D3C">
        <w:rPr>
          <w:rFonts w:ascii="Times New Roman" w:hAnsi="Times New Roman"/>
          <w:sz w:val="24"/>
          <w:szCs w:val="24"/>
        </w:rPr>
        <w:t>telah</w:t>
      </w:r>
      <w:proofErr w:type="spellEnd"/>
      <w:r w:rsidRPr="00E05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3C">
        <w:rPr>
          <w:rFonts w:ascii="Times New Roman" w:hAnsi="Times New Roman"/>
          <w:sz w:val="24"/>
          <w:szCs w:val="24"/>
        </w:rPr>
        <w:t>ditentukan</w:t>
      </w:r>
      <w:proofErr w:type="spellEnd"/>
      <w:r w:rsidRPr="00E05D3C">
        <w:rPr>
          <w:rFonts w:ascii="Times New Roman" w:hAnsi="Times New Roman"/>
          <w:sz w:val="24"/>
          <w:szCs w:val="24"/>
          <w:lang w:val="id-ID"/>
        </w:rPr>
        <w:t>”</w:t>
      </w:r>
      <w:r w:rsidRPr="00E05D3C">
        <w:rPr>
          <w:rFonts w:ascii="Times New Roman" w:hAnsi="Times New Roman"/>
          <w:sz w:val="24"/>
          <w:szCs w:val="24"/>
        </w:rPr>
        <w:t xml:space="preserve"> </w:t>
      </w:r>
      <w:r w:rsidRPr="00E05D3C">
        <w:rPr>
          <w:rFonts w:ascii="Times New Roman" w:hAnsi="Times New Roman"/>
          <w:sz w:val="24"/>
          <w:szCs w:val="24"/>
        </w:rPr>
        <w:fldChar w:fldCharType="begin" w:fldLock="1"/>
      </w:r>
      <w:r w:rsidR="00371A21" w:rsidRPr="00E05D3C">
        <w:rPr>
          <w:rFonts w:ascii="Times New Roman" w:hAnsi="Times New Roman"/>
          <w:sz w:val="24"/>
          <w:szCs w:val="24"/>
        </w:rPr>
        <w:instrText>ADDIN CSL_CITATION { "citationItems" : [ { "id" : "ITEM-1", "itemData" : { "ISBN" : "978-979-29-4311-5", "author" : [ { "dropping-particle" : "", "family" : "Tohari", "given" : "Hammim", "non-dropping-particle" : "", "parse-names" : false, "suffix" : "" } ], "edition" : "1", "id" : "ITEM-1", "issued" : { "date-parts" : [ [ "2014" ] ] }, "publisher" : "ANDI", "publisher-place" : "Yogyakarta", "title" : "Astah - Analisis Serta Perancangan Sistem Informasi Melalui Pendekatan UML", "type" : "book" }, "uris" : [ "http://www.mendeley.com/documents/?uuid=2ec15e22-2d89-4250-b3c2-4be1a9e2165a" ] } ], "mendeley" : { "formattedCitation" : "(Tohari, 2014)", "plainTextFormattedCitation" : "(Tohari, 2014)", "previouslyFormattedCitation" : "(Tohari, 2014)" }, "properties" : { "noteIndex" : 0 }, "schema" : "https://github.com/citation-style-language/schema/raw/master/csl-citation.json" }</w:instrText>
      </w:r>
      <w:r w:rsidRPr="00E05D3C">
        <w:rPr>
          <w:rFonts w:ascii="Times New Roman" w:hAnsi="Times New Roman"/>
          <w:sz w:val="24"/>
          <w:szCs w:val="24"/>
        </w:rPr>
        <w:fldChar w:fldCharType="separate"/>
      </w:r>
      <w:r w:rsidR="00371A21" w:rsidRPr="00E05D3C">
        <w:rPr>
          <w:rFonts w:ascii="Times New Roman" w:hAnsi="Times New Roman"/>
          <w:noProof/>
          <w:sz w:val="24"/>
          <w:szCs w:val="24"/>
        </w:rPr>
        <w:t>(Tohari, 2014)</w:t>
      </w:r>
      <w:r w:rsidRPr="00E05D3C">
        <w:rPr>
          <w:rFonts w:ascii="Times New Roman" w:hAnsi="Times New Roman"/>
          <w:sz w:val="24"/>
          <w:szCs w:val="24"/>
        </w:rPr>
        <w:fldChar w:fldCharType="end"/>
      </w:r>
    </w:p>
    <w:p w14:paraId="5722E664" w14:textId="77777777" w:rsidR="00D207A1" w:rsidRPr="00157F61" w:rsidRDefault="00D207A1" w:rsidP="00E05D3C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>Contoh sistem yang didefinisikan dengan pendekatan prosedur ini adalah sistem akuntansi, yang didefinisikan sebagai kumpulan dari prosedur-prosedur penerimaan kas, pengeluaran kas, penjualan, pembelian dan buku besar.</w:t>
      </w:r>
    </w:p>
    <w:p w14:paraId="70ED6A75" w14:textId="77777777" w:rsidR="00D207A1" w:rsidRPr="00157F61" w:rsidRDefault="00D207A1" w:rsidP="00E05D3C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 xml:space="preserve">Pendekatan sistem yang menekankan pada komponen mendefinisikan sistem sebagai berikut: </w:t>
      </w:r>
      <w:r w:rsidRPr="00157F61">
        <w:rPr>
          <w:rFonts w:ascii="Times New Roman" w:hAnsi="Times New Roman"/>
          <w:i/>
          <w:sz w:val="24"/>
          <w:szCs w:val="24"/>
          <w:lang w:val="id-ID"/>
        </w:rPr>
        <w:t>“Sistem adalah kumpulan dari komponen-komponen yang saling berhubungan satu dengan yang lainnya membentuk satu kesatuan untuk mencapai tujuan tertentu”.</w:t>
      </w:r>
    </w:p>
    <w:p w14:paraId="5F1A0C6E" w14:textId="77777777" w:rsidR="00D207A1" w:rsidRPr="00157F61" w:rsidRDefault="00D207A1" w:rsidP="00E05D3C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>Contoh sistem yang didefinisikan dengan pendekatan komponen adalah sistem komputer yang didefinisikan sebagai kumpulan dari perangkat keras dan perangkat lunak.</w:t>
      </w:r>
    </w:p>
    <w:p w14:paraId="055BB09B" w14:textId="77777777" w:rsidR="00D60D91" w:rsidRPr="00546999" w:rsidRDefault="00D207A1" w:rsidP="00E05D3C">
      <w:pPr>
        <w:pStyle w:val="NoSpacing"/>
        <w:numPr>
          <w:ilvl w:val="2"/>
          <w:numId w:val="35"/>
        </w:numPr>
        <w:spacing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526512783"/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="00B20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633">
        <w:rPr>
          <w:rFonts w:ascii="Times New Roman" w:hAnsi="Times New Roman" w:cs="Times New Roman"/>
          <w:b/>
          <w:sz w:val="24"/>
          <w:szCs w:val="24"/>
        </w:rPr>
        <w:t>Sistem</w:t>
      </w:r>
      <w:bookmarkEnd w:id="37"/>
      <w:proofErr w:type="spellEnd"/>
    </w:p>
    <w:p w14:paraId="2992D937" w14:textId="77777777" w:rsidR="00D207A1" w:rsidRPr="00157F61" w:rsidRDefault="00D207A1" w:rsidP="00D207A1">
      <w:pPr>
        <w:spacing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mempunyai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karakteristik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sifat-sifat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tertentu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yaitu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:</w:t>
      </w:r>
    </w:p>
    <w:p w14:paraId="01A3E196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Komponen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iCs/>
          <w:sz w:val="24"/>
          <w:szCs w:val="24"/>
        </w:rPr>
        <w:t>Component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0711D95D" w14:textId="77777777" w:rsidR="00D207A1" w:rsidRPr="00157F61" w:rsidRDefault="00D207A1" w:rsidP="00D207A1">
      <w:pPr>
        <w:spacing w:line="360" w:lineRule="auto"/>
        <w:ind w:left="720" w:right="49" w:hanging="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terdiri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sejumlah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komponen-komponen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saling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berinteraksi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157F61">
        <w:rPr>
          <w:rFonts w:ascii="Times New Roman" w:hAnsi="Times New Roman"/>
          <w:sz w:val="24"/>
          <w:szCs w:val="24"/>
        </w:rPr>
        <w:t>artinya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saling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bekerja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sama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membentuk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kesatuan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52CC7C28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157F61">
        <w:rPr>
          <w:rFonts w:ascii="Times New Roman" w:hAnsi="Times New Roman"/>
          <w:sz w:val="24"/>
          <w:szCs w:val="24"/>
        </w:rPr>
        <w:t xml:space="preserve">Batasan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iCs/>
          <w:sz w:val="24"/>
          <w:szCs w:val="24"/>
        </w:rPr>
        <w:t>Boundary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09C3F8CB" w14:textId="77777777" w:rsidR="00D207A1" w:rsidRPr="00157F61" w:rsidRDefault="00D207A1" w:rsidP="00D207A1">
      <w:pPr>
        <w:spacing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157F61">
        <w:rPr>
          <w:rFonts w:ascii="Times New Roman" w:hAnsi="Times New Roman"/>
          <w:sz w:val="24"/>
          <w:szCs w:val="24"/>
        </w:rPr>
        <w:t xml:space="preserve">Batas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daerah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membatasi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antara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satu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lainnya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lingkungan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luarnya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Adanya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batas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maka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dapat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membentuk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kesatuan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karena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batas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ini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fungsi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57F61">
        <w:rPr>
          <w:rFonts w:ascii="Times New Roman" w:hAnsi="Times New Roman"/>
          <w:sz w:val="24"/>
          <w:szCs w:val="24"/>
        </w:rPr>
        <w:t>tugas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lainnya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berbeda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tetapi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tetap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saling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berinteraksi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kata lain, batas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ruang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lingkup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r w:rsidRPr="00157F61">
        <w:rPr>
          <w:rFonts w:ascii="Times New Roman" w:hAnsi="Times New Roman"/>
          <w:i/>
          <w:sz w:val="24"/>
          <w:szCs w:val="24"/>
        </w:rPr>
        <w:t xml:space="preserve">scope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itu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sendiri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3E2C2EE8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Lingkungan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Luar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sz w:val="24"/>
          <w:szCs w:val="24"/>
        </w:rPr>
        <w:t>Environment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401045BC" w14:textId="77777777" w:rsidR="00D207A1" w:rsidRPr="00157F61" w:rsidRDefault="00D207A1" w:rsidP="00D207A1">
      <w:pPr>
        <w:spacing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Lingkungan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luar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adalah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segala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sesuatu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diluar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batas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mempengaruhi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operasi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Lingkungan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luar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dapat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bersifat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menguntungkan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merugikan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Lingkungan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luar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bersifat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menguntungkan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harus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diperlihara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57F61">
        <w:rPr>
          <w:rFonts w:ascii="Times New Roman" w:hAnsi="Times New Roman"/>
          <w:sz w:val="24"/>
          <w:szCs w:val="24"/>
        </w:rPr>
        <w:t>dijaga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supaya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tidak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hilang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lastRenderedPageBreak/>
        <w:t>pengaruhnya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Sedangkan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lingkungan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bersifat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merugikan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harus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dihilangkan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supaya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tidak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mengganggu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operasi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4B5013C4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Penghubung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iCs/>
          <w:sz w:val="24"/>
          <w:szCs w:val="24"/>
        </w:rPr>
        <w:t>Interface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5A131135" w14:textId="77777777" w:rsidR="00D207A1" w:rsidRPr="00157F61" w:rsidRDefault="00D207A1" w:rsidP="00D207A1">
      <w:pPr>
        <w:spacing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Penhubung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media (</w:t>
      </w:r>
      <w:proofErr w:type="spellStart"/>
      <w:r w:rsidRPr="00157F61">
        <w:rPr>
          <w:rFonts w:ascii="Times New Roman" w:hAnsi="Times New Roman"/>
          <w:sz w:val="24"/>
          <w:szCs w:val="24"/>
        </w:rPr>
        <w:t>penghubung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57F61">
        <w:rPr>
          <w:rFonts w:ascii="Times New Roman" w:hAnsi="Times New Roman"/>
          <w:sz w:val="24"/>
          <w:szCs w:val="24"/>
        </w:rPr>
        <w:t>antara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lainnya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membentuk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kesatuan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sehingga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sumber-sumber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mengalir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satu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lainnya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kata lain, </w:t>
      </w:r>
      <w:proofErr w:type="spellStart"/>
      <w:r w:rsidRPr="00157F61">
        <w:rPr>
          <w:rFonts w:ascii="Times New Roman" w:hAnsi="Times New Roman"/>
          <w:sz w:val="24"/>
          <w:szCs w:val="24"/>
        </w:rPr>
        <w:t>melalui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penghubung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r w:rsidRPr="00157F61">
        <w:rPr>
          <w:rFonts w:ascii="Times New Roman" w:hAnsi="Times New Roman"/>
          <w:i/>
          <w:sz w:val="24"/>
          <w:szCs w:val="24"/>
        </w:rPr>
        <w:t>output</w:t>
      </w:r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menjadi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input </w:t>
      </w:r>
      <w:proofErr w:type="spellStart"/>
      <w:r w:rsidRPr="00157F61">
        <w:rPr>
          <w:rFonts w:ascii="Times New Roman" w:hAnsi="Times New Roman"/>
          <w:sz w:val="24"/>
          <w:szCs w:val="24"/>
        </w:rPr>
        <w:t>bagi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subsistem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lainnya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2887F147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Masukan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iCs/>
          <w:sz w:val="24"/>
          <w:szCs w:val="24"/>
        </w:rPr>
        <w:t>Input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023FEE2A" w14:textId="77777777" w:rsidR="00D207A1" w:rsidRPr="00157F61" w:rsidRDefault="00D207A1" w:rsidP="00D207A1">
      <w:pPr>
        <w:spacing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157F61">
        <w:rPr>
          <w:rFonts w:ascii="Times New Roman" w:hAnsi="Times New Roman"/>
          <w:sz w:val="24"/>
          <w:szCs w:val="24"/>
        </w:rPr>
        <w:t xml:space="preserve">Input </w:t>
      </w:r>
      <w:proofErr w:type="spellStart"/>
      <w:r w:rsidRPr="00157F61">
        <w:rPr>
          <w:rFonts w:ascii="Times New Roman" w:hAnsi="Times New Roman"/>
          <w:sz w:val="24"/>
          <w:szCs w:val="24"/>
        </w:rPr>
        <w:t>adalah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energi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sesuatu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dimasukkan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dalam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dapat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berupa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masukkan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yaitu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energi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dimasukkan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supaya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dapat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beroperasi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masukkan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sinyal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energi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diproses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untuk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menghasilkan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keluaran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69A06BAA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Keluaran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iCs/>
          <w:sz w:val="24"/>
          <w:szCs w:val="24"/>
        </w:rPr>
        <w:t>Output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4A4F519F" w14:textId="77777777" w:rsidR="00D207A1" w:rsidRPr="00157F61" w:rsidRDefault="00D207A1" w:rsidP="00D207A1">
      <w:pPr>
        <w:spacing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hasil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energi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diolah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57F61">
        <w:rPr>
          <w:rFonts w:ascii="Times New Roman" w:hAnsi="Times New Roman"/>
          <w:sz w:val="24"/>
          <w:szCs w:val="24"/>
        </w:rPr>
        <w:t>diklasifikasikan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menjadi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keluaran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berguna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juga </w:t>
      </w: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keluaran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tujuan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akhir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5FFB0AB7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Pengolahan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iCs/>
          <w:sz w:val="24"/>
          <w:szCs w:val="24"/>
        </w:rPr>
        <w:t>Proses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3CD6F309" w14:textId="77777777" w:rsidR="00D207A1" w:rsidRDefault="00D207A1" w:rsidP="00D207A1">
      <w:pPr>
        <w:spacing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dapat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mempunyai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157F61">
        <w:rPr>
          <w:rFonts w:ascii="Times New Roman" w:hAnsi="Times New Roman"/>
          <w:sz w:val="24"/>
          <w:szCs w:val="24"/>
        </w:rPr>
        <w:t>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mengubah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masukan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menjadi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keluaran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1D3670F8" w14:textId="77777777" w:rsidR="00D207A1" w:rsidRPr="00157F61" w:rsidRDefault="00D207A1" w:rsidP="006A64B3">
      <w:pPr>
        <w:numPr>
          <w:ilvl w:val="1"/>
          <w:numId w:val="11"/>
        </w:num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Sasaran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(</w:t>
      </w:r>
      <w:r w:rsidRPr="00157F61">
        <w:rPr>
          <w:rFonts w:ascii="Times New Roman" w:hAnsi="Times New Roman"/>
          <w:i/>
          <w:iCs/>
          <w:sz w:val="24"/>
          <w:szCs w:val="24"/>
        </w:rPr>
        <w:t>Objective</w:t>
      </w:r>
      <w:r w:rsidRPr="00157F61">
        <w:rPr>
          <w:rFonts w:ascii="Times New Roman" w:hAnsi="Times New Roman"/>
          <w:sz w:val="24"/>
          <w:szCs w:val="24"/>
        </w:rPr>
        <w:t>)</w:t>
      </w:r>
    </w:p>
    <w:p w14:paraId="4C98A59F" w14:textId="77777777" w:rsidR="00D207A1" w:rsidRDefault="00D207A1" w:rsidP="00D207A1">
      <w:pPr>
        <w:spacing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memiliki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tujuan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57F61">
        <w:rPr>
          <w:rFonts w:ascii="Times New Roman" w:hAnsi="Times New Roman"/>
          <w:sz w:val="24"/>
          <w:szCs w:val="24"/>
        </w:rPr>
        <w:t>sasaran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pasti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sistem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dikatakan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berhasil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bila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mengenai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sasaran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tujuan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telah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direncanakan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1716A233" w14:textId="77777777" w:rsidR="00D207A1" w:rsidRPr="00D207A1" w:rsidRDefault="00D207A1" w:rsidP="00E05D3C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hAnsi="Times New Roman"/>
          <w:b/>
          <w:sz w:val="24"/>
          <w:szCs w:val="24"/>
        </w:rPr>
      </w:pPr>
      <w:bookmarkStart w:id="38" w:name="_Toc526512784"/>
      <w:proofErr w:type="spellStart"/>
      <w:r w:rsidRPr="00367AAE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D207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07A1">
        <w:rPr>
          <w:rFonts w:ascii="Times New Roman" w:hAnsi="Times New Roman"/>
          <w:b/>
          <w:sz w:val="24"/>
          <w:szCs w:val="24"/>
        </w:rPr>
        <w:t>Informasi</w:t>
      </w:r>
      <w:bookmarkEnd w:id="38"/>
      <w:proofErr w:type="spellEnd"/>
    </w:p>
    <w:p w14:paraId="5A594569" w14:textId="77777777" w:rsidR="00D207A1" w:rsidRPr="00E05D3C" w:rsidRDefault="00D207A1" w:rsidP="00E05D3C">
      <w:pPr>
        <w:spacing w:line="360" w:lineRule="auto"/>
        <w:rPr>
          <w:rFonts w:ascii="Times New Roman" w:hAnsi="Times New Roman"/>
          <w:sz w:val="24"/>
          <w:szCs w:val="24"/>
          <w:lang w:val="nb-NO"/>
        </w:rPr>
      </w:pPr>
      <w:r w:rsidRPr="00E05D3C">
        <w:rPr>
          <w:rFonts w:ascii="Times New Roman" w:hAnsi="Times New Roman"/>
          <w:iCs/>
          <w:sz w:val="24"/>
          <w:szCs w:val="24"/>
          <w:lang w:val="nb-NO"/>
        </w:rPr>
        <w:t>“Informasi adalah data yang sudah diproses sedemikian rupa, sehingga memiliki arti yang lebih bermanfaat bagi penggunanya. Sumber dari informasi adalah data. Data adalah fakta atau kenyataan yang menggambarkan suatu kejadian-kejadian yang mempunyai arti tersendiri”</w:t>
      </w:r>
      <w:r w:rsidRPr="00E05D3C">
        <w:rPr>
          <w:rFonts w:ascii="Times New Roman" w:hAnsi="Times New Roman"/>
          <w:sz w:val="24"/>
          <w:szCs w:val="24"/>
          <w:lang w:val="nb-NO"/>
        </w:rPr>
        <w:t xml:space="preserve">. </w:t>
      </w:r>
      <w:r w:rsidRPr="00E05D3C">
        <w:rPr>
          <w:rFonts w:ascii="Times New Roman" w:hAnsi="Times New Roman"/>
          <w:sz w:val="24"/>
          <w:szCs w:val="24"/>
          <w:lang w:val="nb-NO"/>
        </w:rPr>
        <w:fldChar w:fldCharType="begin" w:fldLock="1"/>
      </w:r>
      <w:r w:rsidR="00371A21" w:rsidRPr="00E05D3C">
        <w:rPr>
          <w:rFonts w:ascii="Times New Roman" w:hAnsi="Times New Roman"/>
          <w:sz w:val="24"/>
          <w:szCs w:val="24"/>
          <w:lang w:val="nb-NO"/>
        </w:rPr>
        <w:instrText>ADDIN CSL_CITATION { "citationItems" : [ { "id" : "ITEM-1", "itemData" : { "ISBN" : "978-979-29-4311-5", "author" : [ { "dropping-particle" : "", "family" : "Tohari", "given" : "Hammim", "non-dropping-particle" : "", "parse-names" : false, "suffix" : "" } ], "edition" : "1", "id" : "ITEM-1", "issued" : { "date-parts" : [ [ "2014" ] ] }, "publisher" : "ANDI", "publisher-place" : "Yogyakarta", "title" : "Astah - Analisis Serta Perancangan Sistem Informasi Melalui Pendekatan UML", "type" : "book" }, "uris" : [ "http://www.mendeley.com/documents/?uuid=2ec15e22-2d89-4250-b3c2-4be1a9e2165a" ] } ], "mendeley" : { "formattedCitation" : "(Tohari, 2014)", "plainTextFormattedCitation" : "(Tohari, 2014)", "previouslyFormattedCitation" : "(Tohari, 2014)" }, "properties" : { "noteIndex" : 0 }, "schema" : "https://github.com/citation-style-language/schema/raw/master/csl-citation.json" }</w:instrText>
      </w:r>
      <w:r w:rsidRPr="00E05D3C">
        <w:rPr>
          <w:rFonts w:ascii="Times New Roman" w:hAnsi="Times New Roman"/>
          <w:sz w:val="24"/>
          <w:szCs w:val="24"/>
          <w:lang w:val="nb-NO"/>
        </w:rPr>
        <w:fldChar w:fldCharType="separate"/>
      </w:r>
      <w:r w:rsidR="00371A21" w:rsidRPr="00E05D3C">
        <w:rPr>
          <w:rFonts w:ascii="Times New Roman" w:hAnsi="Times New Roman"/>
          <w:noProof/>
          <w:sz w:val="24"/>
          <w:szCs w:val="24"/>
          <w:lang w:val="nb-NO"/>
        </w:rPr>
        <w:t>(Tohari, 2014)</w:t>
      </w:r>
      <w:r w:rsidRPr="00E05D3C">
        <w:rPr>
          <w:rFonts w:ascii="Times New Roman" w:hAnsi="Times New Roman"/>
          <w:sz w:val="24"/>
          <w:szCs w:val="24"/>
          <w:lang w:val="nb-NO"/>
        </w:rPr>
        <w:fldChar w:fldCharType="end"/>
      </w:r>
    </w:p>
    <w:p w14:paraId="2DC8A08B" w14:textId="77777777" w:rsidR="00D207A1" w:rsidRDefault="00D207A1" w:rsidP="00E05D3C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  <w:lang w:val="nb-NO"/>
        </w:rPr>
        <w:t xml:space="preserve">Informasi itu sendiri dibentuk dari kombinasi data yang dengan penuh harapan dapat mempunyai arti bagi penerimanya. </w:t>
      </w:r>
      <w:proofErr w:type="spellStart"/>
      <w:r w:rsidRPr="00157F61">
        <w:rPr>
          <w:rFonts w:ascii="Times New Roman" w:hAnsi="Times New Roman"/>
          <w:sz w:val="24"/>
          <w:szCs w:val="24"/>
        </w:rPr>
        <w:t>Informasi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aset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penting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bagi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institusi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organisasi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157F61">
        <w:rPr>
          <w:rFonts w:ascii="Times New Roman" w:hAnsi="Times New Roman"/>
          <w:sz w:val="24"/>
          <w:szCs w:val="24"/>
        </w:rPr>
        <w:t>karena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itu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informasi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harus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lastRenderedPageBreak/>
        <w:t>berkualitas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dijaga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57F61">
        <w:rPr>
          <w:rFonts w:ascii="Times New Roman" w:hAnsi="Times New Roman"/>
          <w:sz w:val="24"/>
          <w:szCs w:val="24"/>
        </w:rPr>
        <w:t>dipelihara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dengan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baik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Sedangkan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kualitas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suatu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7F61">
        <w:rPr>
          <w:rFonts w:ascii="Times New Roman" w:hAnsi="Times New Roman"/>
          <w:sz w:val="24"/>
          <w:szCs w:val="24"/>
        </w:rPr>
        <w:t>informasi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tergantung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dari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tiga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hal</w:t>
      </w:r>
      <w:proofErr w:type="spellEnd"/>
      <w:r w:rsidRPr="00157F61">
        <w:rPr>
          <w:rFonts w:ascii="Times New Roman" w:hAnsi="Times New Roman"/>
          <w:sz w:val="24"/>
          <w:szCs w:val="24"/>
          <w:lang w:val="id-ID"/>
        </w:rPr>
        <w:t>:</w:t>
      </w:r>
    </w:p>
    <w:p w14:paraId="04C3AE58" w14:textId="77777777" w:rsidR="00D207A1" w:rsidRPr="00157F61" w:rsidRDefault="00D207A1" w:rsidP="006A64B3">
      <w:pPr>
        <w:numPr>
          <w:ilvl w:val="0"/>
          <w:numId w:val="10"/>
        </w:numPr>
        <w:spacing w:line="360" w:lineRule="auto"/>
        <w:contextualSpacing/>
        <w:jc w:val="left"/>
        <w:rPr>
          <w:rFonts w:ascii="Times New Roman" w:hAnsi="Times New Roman"/>
          <w:i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 xml:space="preserve">Akurat </w:t>
      </w:r>
      <w:r w:rsidRPr="00157F61">
        <w:rPr>
          <w:rFonts w:ascii="Times New Roman" w:hAnsi="Times New Roman"/>
          <w:i/>
          <w:sz w:val="24"/>
          <w:szCs w:val="24"/>
          <w:lang w:val="id-ID"/>
        </w:rPr>
        <w:t>(accurate)</w:t>
      </w:r>
    </w:p>
    <w:p w14:paraId="62042222" w14:textId="77777777" w:rsidR="00D207A1" w:rsidRPr="00157F61" w:rsidRDefault="00D207A1" w:rsidP="00D207A1">
      <w:pPr>
        <w:spacing w:after="200" w:line="360" w:lineRule="auto"/>
        <w:ind w:left="720" w:hanging="11"/>
        <w:contextualSpacing/>
        <w:rPr>
          <w:rFonts w:ascii="Times New Roman" w:hAnsi="Times New Roman"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>Informasi harus bebas dari kesalahan-kesalahan dan tidak bias atau menyesatkan. Ketidakakuratan dapat terjadi karena sumber informasi (data) mengalami gangguan atau kesengajaan sehingga merusak atau merubah data asli tersebut.</w:t>
      </w:r>
    </w:p>
    <w:p w14:paraId="539E6D15" w14:textId="77777777" w:rsidR="00D207A1" w:rsidRPr="00157F61" w:rsidRDefault="00D207A1" w:rsidP="006A64B3">
      <w:pPr>
        <w:numPr>
          <w:ilvl w:val="0"/>
          <w:numId w:val="10"/>
        </w:numPr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>Tepat waktu</w:t>
      </w:r>
      <w:r w:rsidRPr="00157F61">
        <w:rPr>
          <w:rFonts w:ascii="Times New Roman" w:hAnsi="Times New Roman"/>
          <w:i/>
          <w:sz w:val="24"/>
          <w:szCs w:val="24"/>
          <w:lang w:val="id-ID"/>
        </w:rPr>
        <w:t xml:space="preserve"> (Timelines)</w:t>
      </w:r>
    </w:p>
    <w:p w14:paraId="7FCBACB2" w14:textId="77777777" w:rsidR="00D207A1" w:rsidRPr="00157F61" w:rsidRDefault="00D207A1" w:rsidP="00D207A1">
      <w:pPr>
        <w:spacing w:after="200"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>Informasi yang dihasilkan</w:t>
      </w:r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datang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57F61">
        <w:rPr>
          <w:rFonts w:ascii="Times New Roman" w:hAnsi="Times New Roman"/>
          <w:sz w:val="24"/>
          <w:szCs w:val="24"/>
        </w:rPr>
        <w:t>penerima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r w:rsidRPr="00157F61">
        <w:rPr>
          <w:rFonts w:ascii="Times New Roman" w:hAnsi="Times New Roman"/>
          <w:sz w:val="24"/>
          <w:szCs w:val="24"/>
          <w:lang w:val="id-ID"/>
        </w:rPr>
        <w:t>tidak boleh terlambat</w:t>
      </w:r>
      <w:r w:rsidRPr="00157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F61">
        <w:rPr>
          <w:rFonts w:ascii="Times New Roman" w:hAnsi="Times New Roman"/>
          <w:sz w:val="24"/>
          <w:szCs w:val="24"/>
        </w:rPr>
        <w:t>Informasi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7F61">
        <w:rPr>
          <w:rFonts w:ascii="Times New Roman" w:hAnsi="Times New Roman"/>
          <w:sz w:val="24"/>
          <w:szCs w:val="24"/>
        </w:rPr>
        <w:t>sudah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berlalu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tidak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mempunyai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nilai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lagi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karena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informasi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merupakan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landasan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diadakannya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pengambilan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keputusan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. Bila </w:t>
      </w:r>
      <w:proofErr w:type="spellStart"/>
      <w:r w:rsidRPr="00157F61">
        <w:rPr>
          <w:rFonts w:ascii="Times New Roman" w:hAnsi="Times New Roman"/>
          <w:sz w:val="24"/>
          <w:szCs w:val="24"/>
        </w:rPr>
        <w:t>keputusan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terlambat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F61">
        <w:rPr>
          <w:rFonts w:ascii="Times New Roman" w:hAnsi="Times New Roman"/>
          <w:sz w:val="24"/>
          <w:szCs w:val="24"/>
        </w:rPr>
        <w:t>maka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akan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berakibat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fatal </w:t>
      </w:r>
      <w:proofErr w:type="spellStart"/>
      <w:r w:rsidRPr="00157F61">
        <w:rPr>
          <w:rFonts w:ascii="Times New Roman" w:hAnsi="Times New Roman"/>
          <w:sz w:val="24"/>
          <w:szCs w:val="24"/>
        </w:rPr>
        <w:t>bagi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organisasi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atau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perusahaan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43AD2259" w14:textId="77777777" w:rsidR="00D207A1" w:rsidRPr="00157F61" w:rsidRDefault="00D207A1" w:rsidP="006A64B3">
      <w:pPr>
        <w:numPr>
          <w:ilvl w:val="0"/>
          <w:numId w:val="10"/>
        </w:numPr>
        <w:spacing w:line="360" w:lineRule="auto"/>
        <w:contextualSpacing/>
        <w:jc w:val="left"/>
        <w:rPr>
          <w:rFonts w:ascii="Times New Roman" w:hAnsi="Times New Roman"/>
          <w:i/>
          <w:sz w:val="24"/>
          <w:szCs w:val="24"/>
          <w:lang w:val="id-ID"/>
        </w:rPr>
      </w:pPr>
      <w:r w:rsidRPr="00157F61">
        <w:rPr>
          <w:rFonts w:ascii="Times New Roman" w:hAnsi="Times New Roman"/>
          <w:sz w:val="24"/>
          <w:szCs w:val="24"/>
        </w:rPr>
        <w:t>R</w:t>
      </w:r>
      <w:r w:rsidRPr="00157F61">
        <w:rPr>
          <w:rFonts w:ascii="Times New Roman" w:hAnsi="Times New Roman"/>
          <w:sz w:val="24"/>
          <w:szCs w:val="24"/>
          <w:lang w:val="id-ID"/>
        </w:rPr>
        <w:t xml:space="preserve">elevan </w:t>
      </w:r>
      <w:r w:rsidRPr="00157F61">
        <w:rPr>
          <w:rFonts w:ascii="Times New Roman" w:hAnsi="Times New Roman"/>
          <w:i/>
          <w:sz w:val="24"/>
          <w:szCs w:val="24"/>
          <w:lang w:val="id-ID"/>
        </w:rPr>
        <w:t>(Relevancy)</w:t>
      </w:r>
    </w:p>
    <w:p w14:paraId="640B8992" w14:textId="77777777" w:rsidR="00D207A1" w:rsidRDefault="00D207A1" w:rsidP="00D207A1">
      <w:pPr>
        <w:spacing w:after="200" w:line="36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157F61">
        <w:rPr>
          <w:rFonts w:ascii="Times New Roman" w:hAnsi="Times New Roman"/>
          <w:sz w:val="24"/>
          <w:szCs w:val="24"/>
          <w:lang w:val="id-ID"/>
        </w:rPr>
        <w:t>Informasi akan relevan jika memberikan manfaat bagi pemakainya dan sesuai dengan kebutuhan, serta berkaitan langsung dengan masalah yang ada.</w:t>
      </w:r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Relevansi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informasi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untuk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61">
        <w:rPr>
          <w:rFonts w:ascii="Times New Roman" w:hAnsi="Times New Roman"/>
          <w:sz w:val="24"/>
          <w:szCs w:val="24"/>
        </w:rPr>
        <w:t>tiap-tiap</w:t>
      </w:r>
      <w:proofErr w:type="spellEnd"/>
      <w:r w:rsidRPr="00157F61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157F61">
        <w:rPr>
          <w:rFonts w:ascii="Times New Roman" w:hAnsi="Times New Roman"/>
          <w:sz w:val="24"/>
          <w:szCs w:val="24"/>
        </w:rPr>
        <w:t>berbeda</w:t>
      </w:r>
      <w:proofErr w:type="spellEnd"/>
      <w:r w:rsidRPr="00157F61">
        <w:rPr>
          <w:rFonts w:ascii="Times New Roman" w:hAnsi="Times New Roman"/>
          <w:sz w:val="24"/>
          <w:szCs w:val="24"/>
        </w:rPr>
        <w:t>.</w:t>
      </w:r>
    </w:p>
    <w:p w14:paraId="29A98CB1" w14:textId="77777777" w:rsidR="005D2095" w:rsidRPr="005D2095" w:rsidRDefault="005D2095" w:rsidP="00E05D3C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_Toc526512785"/>
      <w:proofErr w:type="spellStart"/>
      <w:r w:rsidRPr="005D2095">
        <w:rPr>
          <w:rFonts w:ascii="Times New Roman" w:eastAsia="Times New Roman" w:hAnsi="Times New Roman" w:cs="Times New Roman"/>
          <w:b/>
          <w:sz w:val="24"/>
          <w:szCs w:val="24"/>
        </w:rPr>
        <w:t>Konsep</w:t>
      </w:r>
      <w:proofErr w:type="spellEnd"/>
      <w:r w:rsidRPr="005D2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b/>
          <w:sz w:val="24"/>
          <w:szCs w:val="24"/>
        </w:rPr>
        <w:t>Aplikasi</w:t>
      </w:r>
      <w:proofErr w:type="spellEnd"/>
      <w:r w:rsidRPr="005D2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b/>
          <w:sz w:val="24"/>
          <w:szCs w:val="24"/>
        </w:rPr>
        <w:t>Berbasis</w:t>
      </w:r>
      <w:proofErr w:type="spellEnd"/>
      <w:r w:rsidRPr="005D2095">
        <w:rPr>
          <w:rFonts w:ascii="Times New Roman" w:eastAsia="Times New Roman" w:hAnsi="Times New Roman" w:cs="Times New Roman"/>
          <w:b/>
          <w:sz w:val="24"/>
          <w:szCs w:val="24"/>
        </w:rPr>
        <w:t xml:space="preserve"> Web</w:t>
      </w:r>
      <w:bookmarkEnd w:id="39"/>
    </w:p>
    <w:p w14:paraId="6887364B" w14:textId="77777777" w:rsidR="005D2095" w:rsidRPr="005D2095" w:rsidRDefault="005D2095" w:rsidP="00E05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World  Wide  Web  (WWW)  yang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web,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salah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yang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oleh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internet.  Web  pada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awalnya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internet,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hypertext,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pemakai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dituntun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link  yang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web  yang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D2095">
        <w:rPr>
          <w:rFonts w:ascii="Times New Roman" w:eastAsia="Times New Roman" w:hAnsi="Times New Roman" w:cs="Times New Roman"/>
          <w:sz w:val="24"/>
          <w:szCs w:val="24"/>
        </w:rPr>
        <w:t>itampilkan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web  browser.  Internet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identik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web,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popularitasnya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penyedia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dan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antarmuka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(interface)  yang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oleh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internet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>.  Web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memudahkan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dan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menelusuri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web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diadopsi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strategi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informasinya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,  set-up  </w:t>
      </w:r>
      <w:r w:rsidRPr="005D20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server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didistribusikan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,  dan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platform,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disajikan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oleh  web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browser pada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mana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disajikan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Server  dan  web  browser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lain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protocol yang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HTTP (Hypertext Transfer Protocol )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bertugas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menangani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permintaan-permintaan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(request)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browser 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 web.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95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5D2095">
        <w:rPr>
          <w:rFonts w:ascii="Times New Roman" w:eastAsia="Times New Roman" w:hAnsi="Times New Roman" w:cs="Times New Roman"/>
          <w:sz w:val="24"/>
          <w:szCs w:val="24"/>
        </w:rPr>
        <w:t xml:space="preserve"> server dan web browser.</w:t>
      </w:r>
    </w:p>
    <w:p w14:paraId="263ACCD7" w14:textId="77777777" w:rsidR="005D2095" w:rsidRDefault="00DD4E46" w:rsidP="00E05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web (web application)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aplikas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web browser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intranet (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intranet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Halaman-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program (PHP, ASP, JSP, Perl,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dsb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r w:rsidR="00777E24">
        <w:rPr>
          <w:rFonts w:ascii="Times New Roman" w:eastAsia="Times New Roman" w:hAnsi="Times New Roman" w:cs="Times New Roman"/>
          <w:sz w:val="24"/>
          <w:szCs w:val="24"/>
        </w:rPr>
        <w:t>a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pplication</w:t>
      </w:r>
      <w:r w:rsidR="0077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web).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web,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77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webmail, online shopping, </w:t>
      </w:r>
      <w:r w:rsidR="00D24292">
        <w:rPr>
          <w:rFonts w:ascii="Times New Roman" w:eastAsia="Times New Roman" w:hAnsi="Times New Roman" w:cs="Times New Roman"/>
          <w:sz w:val="24"/>
          <w:szCs w:val="24"/>
        </w:rPr>
        <w:t xml:space="preserve">blog, 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search engine  (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mesin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),  SFA  (Sales</w:t>
      </w:r>
      <w:r w:rsidR="0077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Force  Automation),  ERP  (Enterprise  Resource  Planning),  online  auction  (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lelang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E2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nline), </w:t>
      </w:r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CRM  (Customer  Relationship  Management), 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77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="005D2095" w:rsidRPr="005D20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115AB" w14:textId="77777777" w:rsidR="008128EE" w:rsidRDefault="00271409" w:rsidP="00E05D3C">
      <w:pPr>
        <w:pStyle w:val="ListParagraph"/>
        <w:numPr>
          <w:ilvl w:val="1"/>
          <w:numId w:val="35"/>
        </w:numPr>
        <w:spacing w:line="360" w:lineRule="auto"/>
        <w:ind w:left="567" w:right="-23" w:hanging="567"/>
        <w:outlineLvl w:val="1"/>
        <w:rPr>
          <w:rFonts w:ascii="Times New Roman" w:hAnsi="Times New Roman"/>
          <w:b/>
          <w:sz w:val="24"/>
          <w:szCs w:val="24"/>
        </w:rPr>
      </w:pPr>
      <w:bookmarkStart w:id="40" w:name="_Toc526512786"/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Literatur</w:t>
      </w:r>
      <w:bookmarkEnd w:id="40"/>
      <w:proofErr w:type="spellEnd"/>
    </w:p>
    <w:p w14:paraId="4839187D" w14:textId="77777777" w:rsidR="00A13072" w:rsidRPr="00A13072" w:rsidRDefault="00A13072" w:rsidP="006A64B3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072">
        <w:rPr>
          <w:rFonts w:ascii="Times New Roman" w:hAnsi="Times New Roman"/>
          <w:sz w:val="24"/>
          <w:szCs w:val="24"/>
        </w:rPr>
        <w:t xml:space="preserve">Rita </w:t>
      </w:r>
      <w:proofErr w:type="spellStart"/>
      <w:r w:rsidRPr="00A13072">
        <w:rPr>
          <w:rFonts w:ascii="Times New Roman" w:hAnsi="Times New Roman"/>
          <w:sz w:val="24"/>
          <w:szCs w:val="24"/>
        </w:rPr>
        <w:t>Widya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dengan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judul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Kinerja </w:t>
      </w:r>
      <w:proofErr w:type="spellStart"/>
      <w:r w:rsidRPr="00A13072">
        <w:rPr>
          <w:rFonts w:ascii="Times New Roman" w:hAnsi="Times New Roman"/>
          <w:sz w:val="24"/>
          <w:szCs w:val="24"/>
        </w:rPr>
        <w:t>dengan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Menggunakan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Konsep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360 </w:t>
      </w:r>
      <w:proofErr w:type="spellStart"/>
      <w:r w:rsidRPr="00A13072">
        <w:rPr>
          <w:rFonts w:ascii="Times New Roman" w:hAnsi="Times New Roman"/>
          <w:sz w:val="24"/>
          <w:szCs w:val="24"/>
        </w:rPr>
        <w:t>Derajat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Feedback" (2004).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merupakan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A13072">
        <w:rPr>
          <w:rFonts w:ascii="Times New Roman" w:hAnsi="Times New Roman"/>
          <w:sz w:val="24"/>
          <w:szCs w:val="24"/>
        </w:rPr>
        <w:t>satu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cara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untuk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mengendalikan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Individu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tenaga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kearah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3072">
        <w:rPr>
          <w:rFonts w:ascii="Times New Roman" w:hAnsi="Times New Roman"/>
          <w:sz w:val="24"/>
          <w:szCs w:val="24"/>
        </w:rPr>
        <w:t>lebih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baik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3072">
        <w:rPr>
          <w:rFonts w:ascii="Times New Roman" w:hAnsi="Times New Roman"/>
          <w:sz w:val="24"/>
          <w:szCs w:val="24"/>
        </w:rPr>
        <w:t>merupakan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alat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untuk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mengukur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kontribusi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karyawan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terhadap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suatu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organisasi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3072">
        <w:rPr>
          <w:rFonts w:ascii="Times New Roman" w:hAnsi="Times New Roman"/>
          <w:sz w:val="24"/>
          <w:szCs w:val="24"/>
        </w:rPr>
        <w:t>untuk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mengembangkan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diri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karyawan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itu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sendiri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072">
        <w:rPr>
          <w:rFonts w:ascii="Times New Roman" w:hAnsi="Times New Roman"/>
          <w:sz w:val="24"/>
          <w:szCs w:val="24"/>
        </w:rPr>
        <w:t>Dengan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adanya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ini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diharapkan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Individu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3072">
        <w:rPr>
          <w:rFonts w:ascii="Times New Roman" w:hAnsi="Times New Roman"/>
          <w:sz w:val="24"/>
          <w:szCs w:val="24"/>
        </w:rPr>
        <w:t>dinilai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mampu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mengetahui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kemampuan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diri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3072">
        <w:rPr>
          <w:rFonts w:ascii="Times New Roman" w:hAnsi="Times New Roman"/>
          <w:sz w:val="24"/>
          <w:szCs w:val="24"/>
        </w:rPr>
        <w:t>dapat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mengoreksi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kesalahan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3072">
        <w:rPr>
          <w:rFonts w:ascii="Times New Roman" w:hAnsi="Times New Roman"/>
          <w:sz w:val="24"/>
          <w:szCs w:val="24"/>
        </w:rPr>
        <w:t>dibuat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072">
        <w:rPr>
          <w:rFonts w:ascii="Times New Roman" w:hAnsi="Times New Roman"/>
          <w:sz w:val="24"/>
          <w:szCs w:val="24"/>
        </w:rPr>
        <w:t>Konsep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360 </w:t>
      </w:r>
      <w:proofErr w:type="spellStart"/>
      <w:r w:rsidRPr="00A13072">
        <w:rPr>
          <w:rFonts w:ascii="Times New Roman" w:hAnsi="Times New Roman"/>
          <w:sz w:val="24"/>
          <w:szCs w:val="24"/>
        </w:rPr>
        <w:t>derajat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feedback, </w:t>
      </w:r>
      <w:proofErr w:type="spellStart"/>
      <w:r w:rsidRPr="00A13072">
        <w:rPr>
          <w:rFonts w:ascii="Times New Roman" w:hAnsi="Times New Roman"/>
          <w:sz w:val="24"/>
          <w:szCs w:val="24"/>
        </w:rPr>
        <w:t>setiap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individu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tenaga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atau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karyawan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menilai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diri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mereka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sendiri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melalui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orang lain dan </w:t>
      </w:r>
      <w:proofErr w:type="spellStart"/>
      <w:r w:rsidRPr="00A13072">
        <w:rPr>
          <w:rFonts w:ascii="Times New Roman" w:hAnsi="Times New Roman"/>
          <w:sz w:val="24"/>
          <w:szCs w:val="24"/>
        </w:rPr>
        <w:t>menerima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feedback </w:t>
      </w:r>
      <w:proofErr w:type="spellStart"/>
      <w:r w:rsidRPr="00A13072">
        <w:rPr>
          <w:rFonts w:ascii="Times New Roman" w:hAnsi="Times New Roman"/>
          <w:sz w:val="24"/>
          <w:szCs w:val="24"/>
        </w:rPr>
        <w:t>dari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karyawan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A13072">
        <w:rPr>
          <w:rFonts w:ascii="Times New Roman" w:hAnsi="Times New Roman"/>
          <w:sz w:val="24"/>
          <w:szCs w:val="24"/>
        </w:rPr>
        <w:t>atau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rekan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atasan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maupun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konsumen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072">
        <w:rPr>
          <w:rFonts w:ascii="Times New Roman" w:hAnsi="Times New Roman"/>
          <w:sz w:val="24"/>
          <w:szCs w:val="24"/>
        </w:rPr>
        <w:t>Seluruh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personel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perusahaan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dengan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360 </w:t>
      </w:r>
      <w:proofErr w:type="spellStart"/>
      <w:r w:rsidRPr="00A13072">
        <w:rPr>
          <w:rFonts w:ascii="Times New Roman" w:hAnsi="Times New Roman"/>
          <w:sz w:val="24"/>
          <w:szCs w:val="24"/>
        </w:rPr>
        <w:t>derajat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feedback </w:t>
      </w:r>
      <w:proofErr w:type="spellStart"/>
      <w:r w:rsidRPr="00A13072">
        <w:rPr>
          <w:rFonts w:ascii="Times New Roman" w:hAnsi="Times New Roman"/>
          <w:sz w:val="24"/>
          <w:szCs w:val="24"/>
        </w:rPr>
        <w:t>bertanggung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jawab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menilai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karyawannya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072">
        <w:rPr>
          <w:rFonts w:ascii="Times New Roman" w:hAnsi="Times New Roman"/>
          <w:sz w:val="24"/>
          <w:szCs w:val="24"/>
        </w:rPr>
        <w:t>Setiap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karyawan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berusaha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menunjukkan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3072">
        <w:rPr>
          <w:rFonts w:ascii="Times New Roman" w:hAnsi="Times New Roman"/>
          <w:sz w:val="24"/>
          <w:szCs w:val="24"/>
        </w:rPr>
        <w:t>berkualitas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lastRenderedPageBreak/>
        <w:t>dihadapan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atasan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bawahan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rekan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konsumen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3072">
        <w:rPr>
          <w:rFonts w:ascii="Times New Roman" w:hAnsi="Times New Roman"/>
          <w:sz w:val="24"/>
          <w:szCs w:val="24"/>
        </w:rPr>
        <w:t>pihak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internal </w:t>
      </w:r>
      <w:proofErr w:type="spellStart"/>
      <w:r w:rsidRPr="00A13072">
        <w:rPr>
          <w:rFonts w:ascii="Times New Roman" w:hAnsi="Times New Roman"/>
          <w:sz w:val="24"/>
          <w:szCs w:val="24"/>
        </w:rPr>
        <w:t>lainnya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072">
        <w:rPr>
          <w:rFonts w:ascii="Times New Roman" w:hAnsi="Times New Roman"/>
          <w:sz w:val="24"/>
          <w:szCs w:val="24"/>
        </w:rPr>
        <w:t>Karyawan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mendapatkan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umpan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balik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dari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berbagai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sumber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termasuk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dari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dirinya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sendiri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dalam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mengevaluasi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kontribusinya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untuk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perusahaan</w:t>
      </w:r>
      <w:proofErr w:type="spellEnd"/>
      <w:r w:rsidRPr="00A13072">
        <w:rPr>
          <w:rFonts w:ascii="Times New Roman" w:hAnsi="Times New Roman"/>
          <w:sz w:val="24"/>
          <w:szCs w:val="24"/>
        </w:rPr>
        <w:t>.</w:t>
      </w:r>
    </w:p>
    <w:p w14:paraId="516D454E" w14:textId="77777777" w:rsidR="00A13072" w:rsidRDefault="00A13072" w:rsidP="006A64B3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072">
        <w:rPr>
          <w:rFonts w:ascii="Times New Roman" w:hAnsi="Times New Roman"/>
          <w:sz w:val="24"/>
          <w:szCs w:val="24"/>
        </w:rPr>
        <w:t>Moh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072">
        <w:rPr>
          <w:rFonts w:ascii="Times New Roman" w:hAnsi="Times New Roman"/>
          <w:sz w:val="24"/>
          <w:szCs w:val="24"/>
        </w:rPr>
        <w:t>Eko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Setyobudi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C. O., </w:t>
      </w:r>
      <w:proofErr w:type="spellStart"/>
      <w:r w:rsidRPr="00A13072">
        <w:rPr>
          <w:rFonts w:ascii="Times New Roman" w:hAnsi="Times New Roman"/>
          <w:sz w:val="24"/>
          <w:szCs w:val="24"/>
        </w:rPr>
        <w:t>Abidarin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Rosidi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Sudarmawan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dengan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judul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13072">
        <w:rPr>
          <w:rFonts w:ascii="Times New Roman" w:hAnsi="Times New Roman"/>
          <w:sz w:val="24"/>
          <w:szCs w:val="24"/>
        </w:rPr>
        <w:t>Sistem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Informasi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Kinerja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13072">
        <w:rPr>
          <w:rFonts w:ascii="Times New Roman" w:hAnsi="Times New Roman"/>
          <w:sz w:val="24"/>
          <w:szCs w:val="24"/>
        </w:rPr>
        <w:t>Amikom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Cipta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Darma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Surakarta"  </w:t>
      </w:r>
      <w:proofErr w:type="spellStart"/>
      <w:r w:rsidRPr="00A13072">
        <w:rPr>
          <w:rFonts w:ascii="Times New Roman" w:hAnsi="Times New Roman"/>
          <w:sz w:val="24"/>
          <w:szCs w:val="24"/>
        </w:rPr>
        <w:t>menyatakan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bahwa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hasil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penelitian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sebagai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berikut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: 1. 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di AMIKOM CIPTA DARMA Surakarta </w:t>
      </w:r>
      <w:proofErr w:type="spellStart"/>
      <w:r w:rsidRPr="00A13072">
        <w:rPr>
          <w:rFonts w:ascii="Times New Roman" w:hAnsi="Times New Roman"/>
          <w:sz w:val="24"/>
          <w:szCs w:val="24"/>
        </w:rPr>
        <w:t>dengan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metode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Balanced Scorecard </w:t>
      </w:r>
      <w:proofErr w:type="spellStart"/>
      <w:r w:rsidRPr="00A13072">
        <w:rPr>
          <w:rFonts w:ascii="Times New Roman" w:hAnsi="Times New Roman"/>
          <w:sz w:val="24"/>
          <w:szCs w:val="24"/>
        </w:rPr>
        <w:t>menggunakan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perspektif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13072">
        <w:rPr>
          <w:rFonts w:ascii="Times New Roman" w:hAnsi="Times New Roman"/>
          <w:sz w:val="24"/>
          <w:szCs w:val="24"/>
        </w:rPr>
        <w:t>keuangan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yaitu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: (a) </w:t>
      </w:r>
      <w:proofErr w:type="spellStart"/>
      <w:r w:rsidRPr="00A13072">
        <w:rPr>
          <w:rFonts w:ascii="Times New Roman" w:hAnsi="Times New Roman"/>
          <w:sz w:val="24"/>
          <w:szCs w:val="24"/>
        </w:rPr>
        <w:t>Perspektif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pelanggan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(Customer Perspective), (b) </w:t>
      </w:r>
      <w:proofErr w:type="spellStart"/>
      <w:r w:rsidRPr="00A13072">
        <w:rPr>
          <w:rFonts w:ascii="Times New Roman" w:hAnsi="Times New Roman"/>
          <w:sz w:val="24"/>
          <w:szCs w:val="24"/>
        </w:rPr>
        <w:t>Perspektif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3072">
        <w:rPr>
          <w:rFonts w:ascii="Times New Roman" w:hAnsi="Times New Roman"/>
          <w:sz w:val="24"/>
          <w:szCs w:val="24"/>
        </w:rPr>
        <w:t>bisnis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internal (Internal Business Process Perspective), (c) </w:t>
      </w:r>
      <w:proofErr w:type="spellStart"/>
      <w:r w:rsidRPr="00A13072">
        <w:rPr>
          <w:rFonts w:ascii="Times New Roman" w:hAnsi="Times New Roman"/>
          <w:sz w:val="24"/>
          <w:szCs w:val="24"/>
        </w:rPr>
        <w:t>Perspektif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pembelajaran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 dan  </w:t>
      </w:r>
      <w:proofErr w:type="spellStart"/>
      <w:r w:rsidRPr="00A13072">
        <w:rPr>
          <w:rFonts w:ascii="Times New Roman" w:hAnsi="Times New Roman"/>
          <w:sz w:val="24"/>
          <w:szCs w:val="24"/>
        </w:rPr>
        <w:t>pertumbuhan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(Learn and Growth Perspective). 2. </w:t>
      </w:r>
      <w:proofErr w:type="spellStart"/>
      <w:r w:rsidRPr="00A13072">
        <w:rPr>
          <w:rFonts w:ascii="Times New Roman" w:hAnsi="Times New Roman"/>
          <w:sz w:val="24"/>
          <w:szCs w:val="24"/>
        </w:rPr>
        <w:t>Terdapat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empat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sasaran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strategis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Balanced Scorecard </w:t>
      </w:r>
      <w:proofErr w:type="spellStart"/>
      <w:r w:rsidRPr="00A13072">
        <w:rPr>
          <w:rFonts w:ascii="Times New Roman" w:hAnsi="Times New Roman"/>
          <w:sz w:val="24"/>
          <w:szCs w:val="24"/>
        </w:rPr>
        <w:t>untuk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72">
        <w:rPr>
          <w:rFonts w:ascii="Times New Roman" w:hAnsi="Times New Roman"/>
          <w:sz w:val="24"/>
          <w:szCs w:val="24"/>
        </w:rPr>
        <w:t>yaitu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: (a) </w:t>
      </w:r>
      <w:proofErr w:type="spellStart"/>
      <w:r w:rsidRPr="00A13072">
        <w:rPr>
          <w:rFonts w:ascii="Times New Roman" w:hAnsi="Times New Roman"/>
          <w:sz w:val="24"/>
          <w:szCs w:val="24"/>
        </w:rPr>
        <w:t>Meningkatkan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kepuasan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mahasiswa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atas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layanan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PBM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(b) </w:t>
      </w:r>
      <w:proofErr w:type="spellStart"/>
      <w:r w:rsidRPr="00A13072">
        <w:rPr>
          <w:rFonts w:ascii="Times New Roman" w:hAnsi="Times New Roman"/>
          <w:sz w:val="24"/>
          <w:szCs w:val="24"/>
        </w:rPr>
        <w:t>Meningkatkan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kualitas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(c) </w:t>
      </w:r>
      <w:proofErr w:type="spellStart"/>
      <w:r w:rsidRPr="00A13072">
        <w:rPr>
          <w:rFonts w:ascii="Times New Roman" w:hAnsi="Times New Roman"/>
          <w:sz w:val="24"/>
          <w:szCs w:val="24"/>
        </w:rPr>
        <w:t>Pengembangan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kompetensi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, (d) </w:t>
      </w:r>
      <w:proofErr w:type="spellStart"/>
      <w:r w:rsidRPr="00A13072">
        <w:rPr>
          <w:rFonts w:ascii="Times New Roman" w:hAnsi="Times New Roman"/>
          <w:sz w:val="24"/>
          <w:szCs w:val="24"/>
        </w:rPr>
        <w:t>Peningkatan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produktivitas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3. </w:t>
      </w:r>
      <w:proofErr w:type="spellStart"/>
      <w:r w:rsidRPr="00A13072">
        <w:rPr>
          <w:rFonts w:ascii="Times New Roman" w:hAnsi="Times New Roman"/>
          <w:sz w:val="24"/>
          <w:szCs w:val="24"/>
        </w:rPr>
        <w:t>Penelitian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ini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menghasilkan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A13072">
        <w:rPr>
          <w:rFonts w:ascii="Times New Roman" w:hAnsi="Times New Roman"/>
          <w:sz w:val="24"/>
          <w:szCs w:val="24"/>
        </w:rPr>
        <w:t>indikator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utama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(IKU) </w:t>
      </w:r>
      <w:proofErr w:type="spellStart"/>
      <w:r w:rsidRPr="00A13072">
        <w:rPr>
          <w:rFonts w:ascii="Times New Roman" w:hAnsi="Times New Roman"/>
          <w:sz w:val="24"/>
          <w:szCs w:val="24"/>
        </w:rPr>
        <w:t>untuk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4. Prototype </w:t>
      </w:r>
      <w:proofErr w:type="spellStart"/>
      <w:r w:rsidRPr="00A13072">
        <w:rPr>
          <w:rFonts w:ascii="Times New Roman" w:hAnsi="Times New Roman"/>
          <w:sz w:val="24"/>
          <w:szCs w:val="24"/>
        </w:rPr>
        <w:t>sistem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informasi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dapat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menghasilkan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laporan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Nilai Kinerja </w:t>
      </w:r>
      <w:proofErr w:type="spellStart"/>
      <w:r w:rsidRPr="00A13072">
        <w:rPr>
          <w:rFonts w:ascii="Times New Roman" w:hAnsi="Times New Roman"/>
          <w:sz w:val="24"/>
          <w:szCs w:val="24"/>
        </w:rPr>
        <w:t>Individu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(NKI)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. 5. </w:t>
      </w:r>
      <w:proofErr w:type="spellStart"/>
      <w:r w:rsidRPr="00A13072">
        <w:rPr>
          <w:rFonts w:ascii="Times New Roman" w:hAnsi="Times New Roman"/>
          <w:sz w:val="24"/>
          <w:szCs w:val="24"/>
        </w:rPr>
        <w:t>Adanya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prototype </w:t>
      </w:r>
      <w:proofErr w:type="spellStart"/>
      <w:r w:rsidRPr="00A13072">
        <w:rPr>
          <w:rFonts w:ascii="Times New Roman" w:hAnsi="Times New Roman"/>
          <w:sz w:val="24"/>
          <w:szCs w:val="24"/>
        </w:rPr>
        <w:t>ini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mempermudah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kinerja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mulai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dari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awal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pelaksanaan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sampai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dihasilkannya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laporan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2">
        <w:rPr>
          <w:rFonts w:ascii="Times New Roman" w:hAnsi="Times New Roman"/>
          <w:sz w:val="24"/>
          <w:szCs w:val="24"/>
        </w:rPr>
        <w:t>penilaian</w:t>
      </w:r>
      <w:proofErr w:type="spellEnd"/>
      <w:r w:rsidRPr="00A13072"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 w:rsidRPr="00A13072">
        <w:rPr>
          <w:rFonts w:ascii="Times New Roman" w:hAnsi="Times New Roman"/>
          <w:sz w:val="24"/>
          <w:szCs w:val="24"/>
        </w:rPr>
        <w:t>dosen</w:t>
      </w:r>
      <w:proofErr w:type="spellEnd"/>
      <w:r w:rsidRPr="00A13072">
        <w:rPr>
          <w:rFonts w:ascii="Times New Roman" w:hAnsi="Times New Roman"/>
          <w:sz w:val="24"/>
          <w:szCs w:val="24"/>
        </w:rPr>
        <w:t>.</w:t>
      </w:r>
    </w:p>
    <w:p w14:paraId="6808AFA1" w14:textId="77777777" w:rsidR="00A13072" w:rsidRDefault="00A13072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469BB7" w14:textId="77777777" w:rsidR="00A13072" w:rsidRDefault="00A13072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D0885C" w14:textId="77777777" w:rsidR="00A13072" w:rsidRDefault="00A13072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0BF2D6" w14:textId="77777777" w:rsidR="00A13072" w:rsidRDefault="00A13072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6FC52C" w14:textId="77777777" w:rsidR="00A13072" w:rsidRDefault="00A13072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EC0320" w14:textId="77777777" w:rsidR="00A13072" w:rsidRDefault="00A13072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40A9CF" w14:textId="77777777" w:rsidR="00341E7E" w:rsidRDefault="00341E7E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BF331A" w14:textId="77777777" w:rsidR="00E05D3C" w:rsidRDefault="00E05D3C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186287" w14:textId="77777777" w:rsidR="00E05D3C" w:rsidRDefault="00E05D3C" w:rsidP="00A1307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88DF6F" w14:textId="77777777" w:rsidR="00BC3E21" w:rsidRDefault="00EE7161" w:rsidP="00D721E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41" w:name="_Toc526512787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BC3E21" w:rsidRPr="00C91503">
        <w:rPr>
          <w:rFonts w:ascii="Times New Roman" w:hAnsi="Times New Roman" w:cs="Times New Roman"/>
          <w:b/>
          <w:sz w:val="24"/>
          <w:szCs w:val="24"/>
        </w:rPr>
        <w:t>III</w:t>
      </w:r>
      <w:bookmarkEnd w:id="41"/>
    </w:p>
    <w:p w14:paraId="4EF0920B" w14:textId="77777777" w:rsidR="00BC3E21" w:rsidRPr="00BC3E21" w:rsidRDefault="00BC3E21" w:rsidP="00D721E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42" w:name="_Toc526512788"/>
      <w:r>
        <w:rPr>
          <w:rFonts w:ascii="Times New Roman" w:hAnsi="Times New Roman" w:cs="Times New Roman"/>
          <w:b/>
          <w:sz w:val="24"/>
          <w:szCs w:val="24"/>
          <w:lang w:val="id-ID"/>
        </w:rPr>
        <w:t>METOD</w:t>
      </w:r>
      <w:r w:rsidR="00D014EE">
        <w:rPr>
          <w:rFonts w:ascii="Times New Roman" w:hAnsi="Times New Roman" w:cs="Times New Roman"/>
          <w:b/>
          <w:sz w:val="24"/>
          <w:szCs w:val="24"/>
          <w:lang w:val="id-ID"/>
        </w:rPr>
        <w:t>OLOGI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  <w:bookmarkEnd w:id="42"/>
    </w:p>
    <w:p w14:paraId="7E1F9F56" w14:textId="77777777" w:rsidR="00E05D3C" w:rsidRDefault="00E05D3C" w:rsidP="0032767D">
      <w:pPr>
        <w:pStyle w:val="BAB"/>
        <w:rPr>
          <w:rFonts w:eastAsia="Times New Roman"/>
        </w:rPr>
      </w:pPr>
    </w:p>
    <w:p w14:paraId="1E30A34D" w14:textId="77777777" w:rsidR="00211557" w:rsidRPr="00E05D3C" w:rsidRDefault="00211557" w:rsidP="00E05D3C">
      <w:pPr>
        <w:pStyle w:val="ListParagraph"/>
        <w:numPr>
          <w:ilvl w:val="1"/>
          <w:numId w:val="39"/>
        </w:numPr>
        <w:spacing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3" w:name="_Toc526512789"/>
      <w:proofErr w:type="spellStart"/>
      <w:r w:rsidRPr="00E05D3C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proofErr w:type="spellEnd"/>
      <w:r w:rsidRPr="00E05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D3C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bookmarkEnd w:id="43"/>
      <w:proofErr w:type="spellEnd"/>
    </w:p>
    <w:p w14:paraId="4AF57A98" w14:textId="77777777" w:rsidR="00A13072" w:rsidRDefault="00F46B8A" w:rsidP="00E05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6B8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B8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B8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B8A">
        <w:rPr>
          <w:rFonts w:ascii="Times New Roman" w:eastAsia="Times New Roman" w:hAnsi="Times New Roman" w:cs="Times New Roman"/>
          <w:i/>
          <w:sz w:val="24"/>
          <w:szCs w:val="24"/>
        </w:rPr>
        <w:t>framework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072" w:rsidRPr="00F46B8A">
        <w:rPr>
          <w:rFonts w:ascii="Times New Roman" w:eastAsia="Times New Roman" w:hAnsi="Times New Roman" w:cs="Times New Roman"/>
          <w:i/>
          <w:sz w:val="24"/>
          <w:szCs w:val="24"/>
        </w:rPr>
        <w:t>balance scorecard</w:t>
      </w:r>
      <w:r w:rsidR="00A13072" w:rsidRPr="00F46B8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13072" w:rsidRPr="00F46B8A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A13072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F46B8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A13072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B8A">
        <w:rPr>
          <w:rFonts w:ascii="Times New Roman" w:eastAsia="Times New Roman" w:hAnsi="Times New Roman" w:cs="Times New Roman"/>
          <w:i/>
          <w:sz w:val="24"/>
          <w:szCs w:val="24"/>
        </w:rPr>
        <w:t>key performance indicator (</w:t>
      </w:r>
      <w:r w:rsidR="006A64B3" w:rsidRPr="00F46B8A">
        <w:rPr>
          <w:rFonts w:ascii="Times New Roman" w:eastAsia="Times New Roman" w:hAnsi="Times New Roman" w:cs="Times New Roman"/>
          <w:i/>
          <w:sz w:val="24"/>
          <w:szCs w:val="24"/>
        </w:rPr>
        <w:t>KPI</w:t>
      </w:r>
      <w:r w:rsidRPr="00F46B8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4B3" w:rsidRPr="00F46B8A">
        <w:rPr>
          <w:rFonts w:ascii="Times New Roman" w:eastAsia="Times New Roman" w:hAnsi="Times New Roman" w:cs="Times New Roman"/>
          <w:sz w:val="24"/>
          <w:szCs w:val="24"/>
          <w:lang w:val="id-ID"/>
        </w:rPr>
        <w:t>Rektor U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>diturunkan</w:t>
      </w:r>
      <w:proofErr w:type="spellEnd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level di </w:t>
      </w:r>
      <w:proofErr w:type="spellStart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>bawahnya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>eningkatkan</w:t>
      </w:r>
      <w:proofErr w:type="spellEnd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B8A">
        <w:rPr>
          <w:rFonts w:ascii="Times New Roman" w:eastAsia="Times New Roman" w:hAnsi="Times New Roman" w:cs="Times New Roman"/>
          <w:i/>
          <w:sz w:val="24"/>
          <w:szCs w:val="24"/>
        </w:rPr>
        <w:t>key performance indicator (KPI)</w:t>
      </w:r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6A64B3" w:rsidRPr="00F46B8A">
        <w:rPr>
          <w:rFonts w:ascii="Times New Roman" w:eastAsia="Times New Roman" w:hAnsi="Times New Roman" w:cs="Times New Roman"/>
          <w:sz w:val="24"/>
          <w:szCs w:val="24"/>
        </w:rPr>
        <w:t xml:space="preserve"> / result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enggunaan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Universitas Budi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dipertanggungjawabkan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permasalahannya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buruknya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ketepatan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325FC6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325FC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panduan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FC6">
        <w:rPr>
          <w:rFonts w:ascii="Times New Roman" w:eastAsia="Times New Roman" w:hAnsi="Times New Roman" w:cs="Times New Roman"/>
          <w:sz w:val="24"/>
          <w:szCs w:val="24"/>
        </w:rPr>
        <w:t xml:space="preserve">Universitas Budi </w:t>
      </w:r>
      <w:proofErr w:type="spellStart"/>
      <w:r w:rsidR="00325FC6">
        <w:rPr>
          <w:rFonts w:ascii="Times New Roman" w:eastAsia="Times New Roman" w:hAnsi="Times New Roman" w:cs="Times New Roman"/>
          <w:sz w:val="24"/>
          <w:szCs w:val="24"/>
        </w:rPr>
        <w:t>Luhur</w:t>
      </w:r>
      <w:proofErr w:type="spellEnd"/>
      <w:r w:rsidR="00325FC6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(U</w:t>
      </w:r>
      <w:r w:rsidR="00325FC6">
        <w:rPr>
          <w:rFonts w:ascii="Times New Roman" w:eastAsia="Times New Roman" w:hAnsi="Times New Roman" w:cs="Times New Roman"/>
          <w:sz w:val="24"/>
          <w:szCs w:val="24"/>
        </w:rPr>
        <w:t>BL</w:t>
      </w:r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) Jakarta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 xml:space="preserve"> 360 </w:t>
      </w:r>
      <w:proofErr w:type="spellStart"/>
      <w:r w:rsidR="00A13072" w:rsidRPr="00A13072">
        <w:rPr>
          <w:rFonts w:ascii="Times New Roman" w:eastAsia="Times New Roman" w:hAnsi="Times New Roman" w:cs="Times New Roman"/>
          <w:sz w:val="24"/>
          <w:szCs w:val="24"/>
        </w:rPr>
        <w:t>derajat</w:t>
      </w:r>
      <w:proofErr w:type="spellEnd"/>
      <w:r w:rsidR="00325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CE6D8" w14:textId="77777777" w:rsidR="00325FC6" w:rsidRDefault="00211557" w:rsidP="00E05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0F61A4" w:rsidRPr="000F61A4">
        <w:rPr>
          <w:rFonts w:ascii="Times New Roman" w:eastAsia="Times New Roman" w:hAnsi="Times New Roman" w:cs="Times New Roman"/>
          <w:i/>
          <w:sz w:val="24"/>
          <w:szCs w:val="24"/>
        </w:rPr>
        <w:t xml:space="preserve"> Object Oriented</w:t>
      </w:r>
      <w:r w:rsidR="00E05D3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="000F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F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unutk</w:t>
      </w:r>
      <w:proofErr w:type="spellEnd"/>
      <w:r w:rsidR="000F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="000F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0F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0F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1A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F61A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interaktif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PHP  dan  database MySQL. </w:t>
      </w:r>
    </w:p>
    <w:p w14:paraId="5AE0CD33" w14:textId="77777777" w:rsidR="0042609E" w:rsidRDefault="0042609E" w:rsidP="00E05D3C">
      <w:pPr>
        <w:pStyle w:val="ListParagraph"/>
        <w:numPr>
          <w:ilvl w:val="1"/>
          <w:numId w:val="39"/>
        </w:numPr>
        <w:spacing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4" w:name="_Toc526512790"/>
      <w:proofErr w:type="spellStart"/>
      <w:r w:rsidRPr="0042609E">
        <w:rPr>
          <w:rFonts w:ascii="Times New Roman" w:eastAsia="Times New Roman" w:hAnsi="Times New Roman" w:cs="Times New Roman"/>
          <w:b/>
          <w:sz w:val="24"/>
          <w:szCs w:val="24"/>
        </w:rPr>
        <w:t>Pengumpulan</w:t>
      </w:r>
      <w:proofErr w:type="spellEnd"/>
      <w:r w:rsidRPr="0042609E">
        <w:rPr>
          <w:rFonts w:ascii="Times New Roman" w:eastAsia="Times New Roman" w:hAnsi="Times New Roman" w:cs="Times New Roman"/>
          <w:b/>
          <w:sz w:val="24"/>
          <w:szCs w:val="24"/>
        </w:rPr>
        <w:t xml:space="preserve"> Data</w:t>
      </w:r>
      <w:bookmarkEnd w:id="44"/>
    </w:p>
    <w:p w14:paraId="7D2D0A78" w14:textId="77777777" w:rsidR="00360B14" w:rsidRPr="00360B14" w:rsidRDefault="00360B14" w:rsidP="00E05D3C">
      <w:pPr>
        <w:spacing w:line="360" w:lineRule="auto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Pengumpulan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data  dan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informasi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mengenai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permasalahan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yang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ada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,  proses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bisnis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untuk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mendapatkan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r w:rsidRPr="000F61A4">
        <w:rPr>
          <w:rFonts w:ascii="Times New Roman" w:eastAsia="MS Mincho" w:hAnsi="Times New Roman"/>
          <w:i/>
          <w:sz w:val="24"/>
          <w:szCs w:val="24"/>
          <w:lang w:eastAsia="zh-TW"/>
        </w:rPr>
        <w:t xml:space="preserve">requirement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untuk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perancangan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model </w:t>
      </w:r>
      <w:proofErr w:type="spellStart"/>
      <w:r>
        <w:rPr>
          <w:rFonts w:ascii="Times New Roman" w:eastAsia="MS Mincho" w:hAnsi="Times New Roman"/>
          <w:sz w:val="24"/>
          <w:szCs w:val="24"/>
          <w:lang w:eastAsia="zh-TW"/>
        </w:rPr>
        <w:t>Aplikasi</w:t>
      </w:r>
      <w:proofErr w:type="spellEnd"/>
      <w:r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Kinerja </w:t>
      </w:r>
      <w:r w:rsidR="00325FC6">
        <w:rPr>
          <w:rFonts w:ascii="Times New Roman" w:hAnsi="Times New Roman" w:cs="Times New Roman"/>
          <w:sz w:val="24"/>
          <w:szCs w:val="24"/>
        </w:rPr>
        <w:t>d</w:t>
      </w:r>
      <w:r w:rsidR="00325FC6" w:rsidRPr="001035F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325FC6">
        <w:rPr>
          <w:rFonts w:ascii="Times New Roman" w:hAnsi="Times New Roman" w:cs="Times New Roman"/>
          <w:sz w:val="24"/>
          <w:szCs w:val="24"/>
        </w:rPr>
        <w:t>d</w:t>
      </w:r>
      <w:r w:rsidR="00325FC6" w:rsidRPr="001035F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Balance Score Card </w:t>
      </w:r>
      <w:r w:rsidR="00325FC6">
        <w:rPr>
          <w:rFonts w:ascii="Times New Roman" w:hAnsi="Times New Roman" w:cs="Times New Roman"/>
          <w:sz w:val="24"/>
          <w:szCs w:val="24"/>
        </w:rPr>
        <w:t>d</w:t>
      </w:r>
      <w:r w:rsidR="00325FC6" w:rsidRPr="001035F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25FC6" w:rsidRPr="001035FC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="00325FC6" w:rsidRPr="001035F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325FC6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eastAsia="zh-TW"/>
        </w:rPr>
        <w:t>d</w:t>
      </w:r>
      <w:r w:rsidRPr="00360B14">
        <w:rPr>
          <w:rFonts w:ascii="Times New Roman" w:eastAsia="MS Mincho" w:hAnsi="Times New Roman"/>
          <w:sz w:val="24"/>
          <w:szCs w:val="24"/>
          <w:lang w:eastAsia="zh-TW"/>
        </w:rPr>
        <w:t>igunakan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empat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metode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yaitu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: </w:t>
      </w:r>
    </w:p>
    <w:p w14:paraId="43F7A1D8" w14:textId="77777777" w:rsidR="00360B14" w:rsidRPr="00360B14" w:rsidRDefault="00360B14" w:rsidP="006A64B3">
      <w:pPr>
        <w:pStyle w:val="ListParagraph"/>
        <w:numPr>
          <w:ilvl w:val="1"/>
          <w:numId w:val="14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Observasi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</w:p>
    <w:p w14:paraId="0E08A5E0" w14:textId="77777777" w:rsidR="000F61A4" w:rsidRDefault="00360B14" w:rsidP="000F61A4">
      <w:pPr>
        <w:spacing w:line="360" w:lineRule="auto"/>
        <w:ind w:left="720" w:firstLine="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Observasi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tidak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terstruktur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dilakukan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untuk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mendapatkan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data dan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informasi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yang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dibutuhkan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pada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sistem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yang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sedang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berjalan</w:t>
      </w:r>
      <w:proofErr w:type="spellEnd"/>
      <w:r w:rsidR="000F61A4">
        <w:rPr>
          <w:rFonts w:ascii="Times New Roman" w:eastAsia="MS Mincho" w:hAnsi="Times New Roman"/>
          <w:sz w:val="24"/>
          <w:szCs w:val="24"/>
          <w:lang w:eastAsia="zh-TW"/>
        </w:rPr>
        <w:t>.</w:t>
      </w:r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</w:p>
    <w:p w14:paraId="7CD04402" w14:textId="77777777" w:rsidR="00360B14" w:rsidRPr="00360B14" w:rsidRDefault="00360B14" w:rsidP="006A64B3">
      <w:pPr>
        <w:pStyle w:val="ListParagraph"/>
        <w:numPr>
          <w:ilvl w:val="1"/>
          <w:numId w:val="14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Wawancara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Mendalam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/ In-depth Interview </w:t>
      </w:r>
    </w:p>
    <w:p w14:paraId="5CCE056C" w14:textId="77777777" w:rsidR="00360B14" w:rsidRPr="00211557" w:rsidRDefault="00360B14" w:rsidP="00211557">
      <w:pPr>
        <w:pStyle w:val="ListParagraph"/>
        <w:spacing w:line="360" w:lineRule="auto"/>
        <w:ind w:firstLine="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lastRenderedPageBreak/>
        <w:t>Pertanyaan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diberikan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kepada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r w:rsidR="00211557">
        <w:rPr>
          <w:rFonts w:ascii="Times New Roman" w:eastAsia="MS Mincho" w:hAnsi="Times New Roman"/>
          <w:sz w:val="24"/>
          <w:szCs w:val="24"/>
          <w:lang w:eastAsia="zh-TW"/>
        </w:rPr>
        <w:t xml:space="preserve">para user yang </w:t>
      </w:r>
      <w:proofErr w:type="spellStart"/>
      <w:r w:rsidR="00211557">
        <w:rPr>
          <w:rFonts w:ascii="Times New Roman" w:eastAsia="MS Mincho" w:hAnsi="Times New Roman"/>
          <w:sz w:val="24"/>
          <w:szCs w:val="24"/>
          <w:lang w:eastAsia="zh-TW"/>
        </w:rPr>
        <w:t>kerap</w:t>
      </w:r>
      <w:proofErr w:type="spellEnd"/>
      <w:r w:rsid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="00211557">
        <w:rPr>
          <w:rFonts w:ascii="Times New Roman" w:eastAsia="MS Mincho" w:hAnsi="Times New Roman"/>
          <w:sz w:val="24"/>
          <w:szCs w:val="24"/>
          <w:lang w:eastAsia="zh-TW"/>
        </w:rPr>
        <w:t>menjadi</w:t>
      </w:r>
      <w:proofErr w:type="spellEnd"/>
      <w:r w:rsid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="00211557">
        <w:rPr>
          <w:rFonts w:ascii="Times New Roman" w:eastAsia="MS Mincho" w:hAnsi="Times New Roman"/>
          <w:sz w:val="24"/>
          <w:szCs w:val="24"/>
          <w:lang w:eastAsia="zh-TW"/>
        </w:rPr>
        <w:t>responden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, agar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menghasilkan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sistem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yang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berkualitas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sesuai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="00211557"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keinginan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pengguna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. </w:t>
      </w:r>
    </w:p>
    <w:p w14:paraId="66B2F472" w14:textId="77777777" w:rsidR="00360B14" w:rsidRPr="00360B14" w:rsidRDefault="00360B14" w:rsidP="006A64B3">
      <w:pPr>
        <w:pStyle w:val="ListParagraph"/>
        <w:numPr>
          <w:ilvl w:val="1"/>
          <w:numId w:val="14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Kuesioner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</w:p>
    <w:p w14:paraId="7A58AF0C" w14:textId="77777777" w:rsidR="00360B14" w:rsidRDefault="00360B14" w:rsidP="00211557">
      <w:pPr>
        <w:pStyle w:val="ListParagraph"/>
        <w:spacing w:line="360" w:lineRule="auto"/>
        <w:ind w:firstLine="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Kuesioner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diberikan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kepada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r w:rsidR="00211557">
        <w:rPr>
          <w:rFonts w:ascii="Times New Roman" w:eastAsia="MS Mincho" w:hAnsi="Times New Roman"/>
          <w:sz w:val="24"/>
          <w:szCs w:val="24"/>
          <w:lang w:eastAsia="zh-TW"/>
        </w:rPr>
        <w:t xml:space="preserve">user </w:t>
      </w:r>
      <w:proofErr w:type="spellStart"/>
      <w:r w:rsidR="00211557">
        <w:rPr>
          <w:rFonts w:ascii="Times New Roman" w:eastAsia="MS Mincho" w:hAnsi="Times New Roman"/>
          <w:sz w:val="24"/>
          <w:szCs w:val="24"/>
          <w:lang w:eastAsia="zh-TW"/>
        </w:rPr>
        <w:t>mengenai</w:t>
      </w:r>
      <w:proofErr w:type="spellEnd"/>
      <w:r w:rsidR="00211557"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kebutuhan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sistem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fungsional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kuesioner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yang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dirancang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Pendekatan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Kano.   </w:t>
      </w:r>
    </w:p>
    <w:p w14:paraId="3740664E" w14:textId="77777777" w:rsidR="00360B14" w:rsidRPr="00360B14" w:rsidRDefault="00360B14" w:rsidP="006A64B3">
      <w:pPr>
        <w:pStyle w:val="ListParagraph"/>
        <w:numPr>
          <w:ilvl w:val="1"/>
          <w:numId w:val="14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Studi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Literatur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</w:p>
    <w:p w14:paraId="3CA19D6C" w14:textId="77777777" w:rsidR="00211557" w:rsidRDefault="00360B14" w:rsidP="00211557">
      <w:pPr>
        <w:spacing w:line="360" w:lineRule="auto"/>
        <w:ind w:left="720" w:firstLine="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Untuk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mendapatkan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informasi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yang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menunjang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penelitian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,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penulis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menggunakan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buku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>, paper/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jurnal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>/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karya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ilmiah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dan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sumber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ilmiah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lainnya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,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seperti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situs internet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ataupun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artikel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dan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dokumen-dokumen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yang</w:t>
      </w:r>
      <w:r w:rsidR="00325FC6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berhubungan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="00211557">
        <w:rPr>
          <w:rFonts w:ascii="Times New Roman" w:eastAsia="MS Mincho" w:hAnsi="Times New Roman"/>
          <w:sz w:val="24"/>
          <w:szCs w:val="24"/>
          <w:lang w:eastAsia="zh-TW"/>
        </w:rPr>
        <w:t>perancangan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,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metode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analisis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,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serta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pengembangan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sistem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berbasis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 web. 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Tinjauan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studi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juga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dilakukan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dari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peneliti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sebelumnya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yang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relevan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penelitian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360B14">
        <w:rPr>
          <w:rFonts w:ascii="Times New Roman" w:eastAsia="MS Mincho" w:hAnsi="Times New Roman"/>
          <w:sz w:val="24"/>
          <w:szCs w:val="24"/>
          <w:lang w:eastAsia="zh-TW"/>
        </w:rPr>
        <w:t>ini</w:t>
      </w:r>
      <w:proofErr w:type="spellEnd"/>
      <w:r w:rsidRPr="00360B14">
        <w:rPr>
          <w:rFonts w:ascii="Times New Roman" w:eastAsia="MS Mincho" w:hAnsi="Times New Roman"/>
          <w:sz w:val="24"/>
          <w:szCs w:val="24"/>
          <w:lang w:eastAsia="zh-TW"/>
        </w:rPr>
        <w:t xml:space="preserve">. </w:t>
      </w:r>
    </w:p>
    <w:p w14:paraId="1F20FEF8" w14:textId="77777777" w:rsidR="00211557" w:rsidRPr="00211557" w:rsidRDefault="00211557" w:rsidP="00E05D3C">
      <w:pPr>
        <w:pStyle w:val="ListParagraph"/>
        <w:numPr>
          <w:ilvl w:val="1"/>
          <w:numId w:val="39"/>
        </w:numPr>
        <w:spacing w:line="360" w:lineRule="auto"/>
        <w:ind w:left="567" w:hanging="567"/>
        <w:outlineLvl w:val="1"/>
        <w:rPr>
          <w:rFonts w:ascii="Times New Roman" w:eastAsia="MS Mincho" w:hAnsi="Times New Roman"/>
          <w:b/>
          <w:sz w:val="24"/>
          <w:szCs w:val="24"/>
          <w:lang w:eastAsia="zh-TW"/>
        </w:rPr>
      </w:pPr>
      <w:bookmarkStart w:id="45" w:name="_Toc526512791"/>
      <w:proofErr w:type="spellStart"/>
      <w:r w:rsidRPr="00211557">
        <w:rPr>
          <w:rFonts w:ascii="Times New Roman" w:eastAsia="MS Mincho" w:hAnsi="Times New Roman"/>
          <w:b/>
          <w:sz w:val="24"/>
          <w:szCs w:val="24"/>
          <w:lang w:eastAsia="zh-TW"/>
        </w:rPr>
        <w:t>Instrumentasi</w:t>
      </w:r>
      <w:bookmarkEnd w:id="45"/>
      <w:proofErr w:type="spellEnd"/>
      <w:r w:rsidRPr="00211557">
        <w:rPr>
          <w:rFonts w:ascii="Times New Roman" w:eastAsia="MS Mincho" w:hAnsi="Times New Roman"/>
          <w:b/>
          <w:sz w:val="24"/>
          <w:szCs w:val="24"/>
          <w:lang w:eastAsia="zh-TW"/>
        </w:rPr>
        <w:t xml:space="preserve"> </w:t>
      </w:r>
    </w:p>
    <w:p w14:paraId="4FE2358D" w14:textId="77777777" w:rsidR="00211557" w:rsidRPr="00211557" w:rsidRDefault="00211557" w:rsidP="00E05D3C">
      <w:pPr>
        <w:spacing w:line="360" w:lineRule="auto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Dalam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penelitian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ini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instrumen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yang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dilakukan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dalam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pengumpulan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data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antara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lain : </w:t>
      </w:r>
    </w:p>
    <w:p w14:paraId="342D4AAC" w14:textId="77777777" w:rsidR="00211557" w:rsidRPr="00211557" w:rsidRDefault="00211557" w:rsidP="006A64B3">
      <w:pPr>
        <w:pStyle w:val="ListParagraph"/>
        <w:numPr>
          <w:ilvl w:val="1"/>
          <w:numId w:val="15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Wawancara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,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instrumen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yang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digunakan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berupa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daftar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wawancara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. </w:t>
      </w:r>
    </w:p>
    <w:p w14:paraId="48968A44" w14:textId="77777777" w:rsidR="00211557" w:rsidRPr="00211557" w:rsidRDefault="00211557" w:rsidP="006A64B3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Kuesioner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>/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angket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,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instrumen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yang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digunakan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berupa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butiran-butiran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pertanyaan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. </w:t>
      </w:r>
    </w:p>
    <w:p w14:paraId="52432E1D" w14:textId="77777777" w:rsidR="00211557" w:rsidRPr="00211557" w:rsidRDefault="00211557" w:rsidP="006A64B3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Observasi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,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instrumen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yang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digunakan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adalah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penelitian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yang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melakukan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pengamatan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objek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penelitian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. </w:t>
      </w:r>
    </w:p>
    <w:p w14:paraId="764CFF73" w14:textId="77777777" w:rsidR="00211557" w:rsidRPr="00211557" w:rsidRDefault="00211557" w:rsidP="006A64B3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Times New Roman" w:eastAsia="MS Mincho" w:hAnsi="Times New Roman"/>
          <w:sz w:val="24"/>
          <w:szCs w:val="24"/>
          <w:lang w:eastAsia="zh-TW"/>
        </w:rPr>
      </w:pP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Dokumen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,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instrumen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yang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digunakan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peneliti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adalah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mempelajari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dokumen-dokumen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yang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berkaitan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dengan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objek</w:t>
      </w:r>
      <w:proofErr w:type="spellEnd"/>
      <w:r w:rsidRPr="00211557">
        <w:rPr>
          <w:rFonts w:ascii="Times New Roman" w:eastAsia="MS Mincho" w:hAnsi="Times New Roman"/>
          <w:sz w:val="24"/>
          <w:szCs w:val="24"/>
          <w:lang w:eastAsia="zh-TW"/>
        </w:rPr>
        <w:t xml:space="preserve"> </w:t>
      </w:r>
      <w:proofErr w:type="spellStart"/>
      <w:r w:rsidRPr="00211557">
        <w:rPr>
          <w:rFonts w:ascii="Times New Roman" w:eastAsia="MS Mincho" w:hAnsi="Times New Roman"/>
          <w:sz w:val="24"/>
          <w:szCs w:val="24"/>
          <w:lang w:eastAsia="zh-TW"/>
        </w:rPr>
        <w:t>penelitian</w:t>
      </w:r>
      <w:proofErr w:type="spellEnd"/>
    </w:p>
    <w:p w14:paraId="02F0D4B8" w14:textId="77777777" w:rsidR="00211557" w:rsidRDefault="00211557" w:rsidP="00E05D3C">
      <w:pPr>
        <w:pStyle w:val="ListParagraph"/>
        <w:numPr>
          <w:ilvl w:val="1"/>
          <w:numId w:val="39"/>
        </w:numPr>
        <w:spacing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6" w:name="_Toc52651279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Teknik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</w:t>
      </w:r>
      <w:bookmarkEnd w:id="46"/>
    </w:p>
    <w:p w14:paraId="6C1D46B8" w14:textId="77777777" w:rsidR="00211557" w:rsidRDefault="00211557" w:rsidP="00E05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D3C">
        <w:rPr>
          <w:rFonts w:ascii="Times New Roman" w:eastAsia="MS Mincho" w:hAnsi="Times New Roman"/>
          <w:sz w:val="24"/>
          <w:szCs w:val="24"/>
          <w:lang w:eastAsia="zh-TW"/>
        </w:rPr>
        <w:t>Teknik</w:t>
      </w:r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data  yang 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pada  data  primer 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11557">
        <w:rPr>
          <w:rFonts w:ascii="Times New Roman" w:eastAsia="Times New Roman" w:hAnsi="Times New Roman" w:cs="Times New Roman"/>
          <w:sz w:val="24"/>
          <w:szCs w:val="24"/>
        </w:rPr>
        <w:t>kuesioner</w:t>
      </w:r>
      <w:proofErr w:type="spellEnd"/>
      <w:r w:rsidRPr="0021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CD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C33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CD1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C33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CD1">
        <w:rPr>
          <w:rFonts w:ascii="Times New Roman" w:eastAsia="Times New Roman" w:hAnsi="Times New Roman" w:cs="Times New Roman"/>
          <w:sz w:val="24"/>
          <w:szCs w:val="24"/>
        </w:rPr>
        <w:t>a</w:t>
      </w:r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spek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value (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integritas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disetiap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kisaran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value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 xml:space="preserve"> 360 </w:t>
      </w:r>
      <w:proofErr w:type="spellStart"/>
      <w:r w:rsidR="00325FC6" w:rsidRPr="00325FC6">
        <w:rPr>
          <w:rFonts w:ascii="Times New Roman" w:eastAsia="Times New Roman" w:hAnsi="Times New Roman" w:cs="Times New Roman"/>
          <w:sz w:val="24"/>
          <w:szCs w:val="24"/>
        </w:rPr>
        <w:t>derajat</w:t>
      </w:r>
      <w:proofErr w:type="spellEnd"/>
      <w:r w:rsidR="00C33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F03AC" w14:textId="77777777" w:rsidR="00F439D9" w:rsidRDefault="00F439D9" w:rsidP="00E05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CAD95" w14:textId="77777777" w:rsidR="00F439D9" w:rsidRDefault="00F439D9" w:rsidP="00E05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C0DA3" w14:textId="77777777" w:rsidR="00243923" w:rsidRPr="00360B14" w:rsidRDefault="00B87AD8" w:rsidP="00F439D9">
      <w:pPr>
        <w:pStyle w:val="ListParagraph"/>
        <w:numPr>
          <w:ilvl w:val="1"/>
          <w:numId w:val="39"/>
        </w:numPr>
        <w:spacing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7" w:name="_Toc526512793"/>
      <w:r w:rsidRPr="00360B14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>Tahapan</w:t>
      </w:r>
      <w:r w:rsidR="00243923" w:rsidRPr="00360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923" w:rsidRPr="00360B14">
        <w:rPr>
          <w:rFonts w:ascii="Times New Roman" w:eastAsia="Times New Roman" w:hAnsi="Times New Roman" w:cs="Times New Roman"/>
          <w:b/>
          <w:sz w:val="24"/>
          <w:szCs w:val="24"/>
        </w:rPr>
        <w:t>Pengembangan</w:t>
      </w:r>
      <w:proofErr w:type="spellEnd"/>
      <w:r w:rsidR="00243923" w:rsidRPr="00360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923" w:rsidRPr="00360B14">
        <w:rPr>
          <w:rFonts w:ascii="Times New Roman" w:eastAsia="Times New Roman" w:hAnsi="Times New Roman" w:cs="Times New Roman"/>
          <w:b/>
          <w:sz w:val="24"/>
          <w:szCs w:val="24"/>
        </w:rPr>
        <w:t>Sistem</w:t>
      </w:r>
      <w:bookmarkEnd w:id="47"/>
      <w:proofErr w:type="spellEnd"/>
      <w:r w:rsidR="00243923" w:rsidRPr="00360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F3FE42" w14:textId="77777777" w:rsidR="00243923" w:rsidRPr="001D0CE3" w:rsidRDefault="00667BA7" w:rsidP="00F439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>Tahapan</w:t>
      </w:r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243923" w:rsidRPr="001D0CE3">
        <w:rPr>
          <w:rFonts w:ascii="Times New Roman" w:eastAsia="Times New Roman" w:hAnsi="Times New Roman" w:cs="Times New Roman"/>
          <w:sz w:val="24"/>
          <w:szCs w:val="24"/>
        </w:rPr>
        <w:t xml:space="preserve"> model SDLC (System Development Life Cycle)</w:t>
      </w:r>
      <w:r w:rsidR="007359B2"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>dengan menggunakan model</w:t>
      </w:r>
      <w:r w:rsidR="00EA3117"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>/metode</w:t>
      </w:r>
      <w:r w:rsidR="00F367E7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219"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waterfall. </w:t>
      </w:r>
      <w:r w:rsidR="007359B2"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Model </w:t>
      </w:r>
      <w:r w:rsidR="00017D0B"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>ini dapat di lihat pada gambar</w:t>
      </w:r>
      <w:r w:rsidR="00C33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D0B"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>berikut :</w:t>
      </w:r>
    </w:p>
    <w:p w14:paraId="316DEDDD" w14:textId="77777777" w:rsidR="00017D0B" w:rsidRPr="001D0CE3" w:rsidRDefault="009B637B" w:rsidP="00F439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0C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ADFDE5" wp14:editId="26F20C77">
            <wp:extent cx="4552950" cy="2114550"/>
            <wp:effectExtent l="0" t="0" r="0" b="0"/>
            <wp:docPr id="255" name="Picture 255" descr="http://nasirudin.blog.ugm.ac.id/files/2011/03/Untitled-300x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irudin.blog.ugm.ac.id/files/2011/03/Untitled-300x12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41" cy="211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007D" w14:textId="77777777" w:rsidR="009B637B" w:rsidRPr="001D0CE3" w:rsidRDefault="009B637B" w:rsidP="00F439D9">
      <w:pPr>
        <w:spacing w:line="360" w:lineRule="auto"/>
        <w:rPr>
          <w:rStyle w:val="a"/>
          <w:rFonts w:ascii="Times New Roman" w:hAnsi="Times New Roman" w:cs="Times New Roman"/>
          <w:sz w:val="24"/>
          <w:szCs w:val="24"/>
          <w:lang w:val="id-ID"/>
        </w:rPr>
      </w:pPr>
      <w:r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</w:t>
      </w:r>
      <w:r w:rsidR="006674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60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: </w:t>
      </w:r>
      <w:proofErr w:type="spellStart"/>
      <w:r w:rsidRPr="001D0CE3">
        <w:rPr>
          <w:rStyle w:val="a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D0CE3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Style w:val="a"/>
          <w:rFonts w:ascii="Times New Roman" w:hAnsi="Times New Roman" w:cs="Times New Roman"/>
          <w:sz w:val="24"/>
          <w:szCs w:val="24"/>
        </w:rPr>
        <w:t>kerja</w:t>
      </w:r>
      <w:proofErr w:type="spellEnd"/>
      <w:r w:rsidRPr="001D0CE3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Style w:val="a"/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D0CE3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Style w:val="a"/>
          <w:rFonts w:ascii="Times New Roman" w:hAnsi="Times New Roman" w:cs="Times New Roman"/>
          <w:sz w:val="24"/>
          <w:szCs w:val="24"/>
        </w:rPr>
        <w:t>sistem</w:t>
      </w:r>
      <w:proofErr w:type="spellEnd"/>
      <w:r w:rsidRPr="001D0CE3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Style w:val="a"/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D0CE3">
        <w:rPr>
          <w:rStyle w:val="a"/>
          <w:rFonts w:ascii="Times New Roman" w:hAnsi="Times New Roman" w:cs="Times New Roman"/>
          <w:sz w:val="24"/>
          <w:szCs w:val="24"/>
        </w:rPr>
        <w:t xml:space="preserve"> (waterfall)</w:t>
      </w:r>
    </w:p>
    <w:p w14:paraId="155EA703" w14:textId="77777777" w:rsidR="00017D0B" w:rsidRPr="001D0CE3" w:rsidRDefault="00017D0B" w:rsidP="006A64B3">
      <w:pPr>
        <w:pStyle w:val="ListParagraph"/>
        <w:numPr>
          <w:ilvl w:val="0"/>
          <w:numId w:val="4"/>
        </w:numPr>
        <w:spacing w:line="360" w:lineRule="auto"/>
        <w:ind w:left="1701" w:hanging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9CB45" w14:textId="77777777" w:rsidR="00017D0B" w:rsidRPr="001D0CE3" w:rsidRDefault="00017D0B" w:rsidP="001D0CE3">
      <w:pPr>
        <w:spacing w:line="360" w:lineRule="auto"/>
        <w:ind w:left="1701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mengenal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mendekomposisi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merealisasi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use case diagram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kompenen-kompenen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objek-objek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antarobjek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380437" w14:textId="77777777" w:rsidR="00017D0B" w:rsidRPr="001D0CE3" w:rsidRDefault="00017D0B" w:rsidP="006A64B3">
      <w:pPr>
        <w:pStyle w:val="ListParagraph"/>
        <w:numPr>
          <w:ilvl w:val="0"/>
          <w:numId w:val="4"/>
        </w:numPr>
        <w:spacing w:line="360" w:lineRule="auto"/>
        <w:ind w:left="1701" w:hanging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06660E" w14:textId="77777777" w:rsidR="00017D0B" w:rsidRPr="001D0CE3" w:rsidRDefault="00017D0B" w:rsidP="001D0CE3">
      <w:pPr>
        <w:spacing w:line="360" w:lineRule="auto"/>
        <w:ind w:left="1701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860A25" w14:textId="77777777" w:rsidR="00017D0B" w:rsidRPr="001D0CE3" w:rsidRDefault="00017D0B" w:rsidP="006A64B3">
      <w:pPr>
        <w:pStyle w:val="ListParagraph"/>
        <w:numPr>
          <w:ilvl w:val="0"/>
          <w:numId w:val="4"/>
        </w:numPr>
        <w:spacing w:line="360" w:lineRule="auto"/>
        <w:ind w:left="1701" w:hanging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FE5DD" w14:textId="77777777" w:rsidR="00017D0B" w:rsidRPr="001D0CE3" w:rsidRDefault="00017D0B" w:rsidP="001D0CE3">
      <w:pPr>
        <w:spacing w:line="360" w:lineRule="auto"/>
        <w:ind w:left="1701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(construction) 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622083" w14:textId="77777777" w:rsidR="00017D0B" w:rsidRPr="001D0CE3" w:rsidRDefault="00017D0B" w:rsidP="006A64B3">
      <w:pPr>
        <w:pStyle w:val="ListParagraph"/>
        <w:numPr>
          <w:ilvl w:val="0"/>
          <w:numId w:val="4"/>
        </w:numPr>
        <w:spacing w:line="360" w:lineRule="auto"/>
        <w:ind w:left="1701" w:hanging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Pengkodean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85F12C" w14:textId="77777777" w:rsidR="00017D0B" w:rsidRPr="001D0CE3" w:rsidRDefault="00017D0B" w:rsidP="001D0CE3">
      <w:pPr>
        <w:spacing w:line="360" w:lineRule="auto"/>
        <w:ind w:left="170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dimengerti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mesin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8E1442" w:rsidRPr="001D0C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smartphone</w:t>
      </w:r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diubah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bentuknya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dimengerti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mesin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67E7" w:rsidRPr="001D0CE3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="00F367E7"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proses coding.</w:t>
      </w:r>
    </w:p>
    <w:p w14:paraId="6E81E592" w14:textId="77777777" w:rsidR="00017D0B" w:rsidRPr="001D0CE3" w:rsidRDefault="00017D0B" w:rsidP="006A64B3">
      <w:pPr>
        <w:pStyle w:val="ListParagraph"/>
        <w:numPr>
          <w:ilvl w:val="0"/>
          <w:numId w:val="4"/>
        </w:numPr>
        <w:spacing w:line="360" w:lineRule="auto"/>
        <w:ind w:left="1701" w:hanging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5101E9" w14:textId="77777777" w:rsidR="00017D0B" w:rsidRDefault="00017D0B" w:rsidP="001D0CE3">
      <w:pPr>
        <w:spacing w:line="360" w:lineRule="auto"/>
        <w:ind w:left="170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diujicobakan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software.Semua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fungsi-fungsi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software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diujicobakan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, agar software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error, dan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benar-benar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E3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1D0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30277" w14:textId="77777777" w:rsidR="00F439D9" w:rsidRPr="001D0CE3" w:rsidRDefault="00F439D9" w:rsidP="001D0CE3">
      <w:pPr>
        <w:spacing w:line="360" w:lineRule="auto"/>
        <w:ind w:left="1701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2425943" w14:textId="77777777" w:rsidR="00D94A2E" w:rsidRDefault="006C617E" w:rsidP="00F439D9">
      <w:pPr>
        <w:pStyle w:val="ListParagraph"/>
        <w:numPr>
          <w:ilvl w:val="1"/>
          <w:numId w:val="39"/>
        </w:numPr>
        <w:spacing w:line="360" w:lineRule="auto"/>
        <w:ind w:left="567" w:hanging="56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526512794"/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CD1">
        <w:rPr>
          <w:rFonts w:ascii="Times New Roman" w:hAnsi="Times New Roman" w:cs="Times New Roman"/>
          <w:b/>
          <w:sz w:val="24"/>
          <w:szCs w:val="24"/>
        </w:rPr>
        <w:t>Pikir</w:t>
      </w:r>
      <w:bookmarkEnd w:id="48"/>
      <w:proofErr w:type="spellEnd"/>
      <w:r w:rsidR="00C33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67247F" w14:textId="77777777" w:rsidR="006C617E" w:rsidRDefault="006C617E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ED4F5A4" wp14:editId="3AE06833">
            <wp:extent cx="5056014" cy="5263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2935" r="12765"/>
                    <a:stretch/>
                  </pic:blipFill>
                  <pic:spPr bwMode="auto">
                    <a:xfrm>
                      <a:off x="0" y="0"/>
                      <a:ext cx="5062573" cy="5270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00F14" w14:textId="77777777" w:rsidR="000F61A4" w:rsidRDefault="000F61A4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D7F3E2C" w14:textId="77777777" w:rsidR="00BC3E21" w:rsidRPr="00BC3E21" w:rsidRDefault="00BC3E21" w:rsidP="00D721E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49" w:name="_Toc526512795"/>
      <w:r w:rsidRPr="00C915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  <w:bookmarkEnd w:id="49"/>
    </w:p>
    <w:p w14:paraId="3580D189" w14:textId="77777777" w:rsidR="00BC3E21" w:rsidRPr="00BC3E21" w:rsidRDefault="00BC3E21" w:rsidP="00D721E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50" w:name="_Toc526512796"/>
      <w:r>
        <w:rPr>
          <w:rFonts w:ascii="Times New Roman" w:hAnsi="Times New Roman" w:cs="Times New Roman"/>
          <w:b/>
          <w:sz w:val="24"/>
          <w:szCs w:val="24"/>
          <w:lang w:val="id-ID"/>
        </w:rPr>
        <w:t>BIAYA DAN JADWAL PENELITIAN</w:t>
      </w:r>
      <w:bookmarkEnd w:id="50"/>
    </w:p>
    <w:p w14:paraId="29F34D69" w14:textId="77777777" w:rsidR="00A651F8" w:rsidRPr="003939F3" w:rsidRDefault="00A651F8" w:rsidP="001140B1">
      <w:pPr>
        <w:spacing w:line="360" w:lineRule="auto"/>
        <w:ind w:firstLine="0"/>
        <w:rPr>
          <w:rFonts w:ascii="Times New Roman" w:hAnsi="Times New Roman"/>
          <w:b/>
          <w:spacing w:val="-2"/>
          <w:sz w:val="24"/>
          <w:szCs w:val="24"/>
          <w:lang w:val="id-ID"/>
        </w:rPr>
      </w:pPr>
    </w:p>
    <w:p w14:paraId="75ED8A69" w14:textId="77777777" w:rsidR="00A651F8" w:rsidRPr="00F439D9" w:rsidRDefault="00A651F8" w:rsidP="00F439D9">
      <w:pPr>
        <w:pStyle w:val="ListParagraph"/>
        <w:numPr>
          <w:ilvl w:val="1"/>
          <w:numId w:val="40"/>
        </w:numPr>
        <w:tabs>
          <w:tab w:val="left" w:pos="0"/>
        </w:tabs>
        <w:spacing w:line="360" w:lineRule="auto"/>
        <w:ind w:left="567" w:hanging="567"/>
        <w:outlineLvl w:val="1"/>
        <w:rPr>
          <w:rFonts w:ascii="Times New Roman" w:hAnsi="Times New Roman"/>
          <w:b/>
          <w:spacing w:val="-2"/>
          <w:sz w:val="24"/>
          <w:szCs w:val="24"/>
        </w:rPr>
      </w:pPr>
      <w:bookmarkStart w:id="51" w:name="_Toc526512797"/>
      <w:proofErr w:type="spellStart"/>
      <w:r w:rsidRPr="00F439D9">
        <w:rPr>
          <w:rFonts w:ascii="Times New Roman" w:hAnsi="Times New Roman"/>
          <w:b/>
          <w:spacing w:val="-2"/>
          <w:sz w:val="24"/>
          <w:szCs w:val="24"/>
        </w:rPr>
        <w:t>Biaya</w:t>
      </w:r>
      <w:proofErr w:type="spellEnd"/>
      <w:r w:rsidRPr="00F439D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F439D9">
        <w:rPr>
          <w:rFonts w:ascii="Times New Roman" w:hAnsi="Times New Roman"/>
          <w:b/>
          <w:spacing w:val="-2"/>
          <w:sz w:val="24"/>
          <w:szCs w:val="24"/>
        </w:rPr>
        <w:t>Penelitian</w:t>
      </w:r>
      <w:bookmarkEnd w:id="51"/>
      <w:proofErr w:type="spellEnd"/>
      <w:r w:rsidRPr="00F439D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14:paraId="34E3D31C" w14:textId="77777777" w:rsidR="00E37EEC" w:rsidRDefault="00E37EEC" w:rsidP="00F439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01B4">
        <w:rPr>
          <w:rFonts w:ascii="Times New Roman" w:eastAsia="Times New Roman" w:hAnsi="Times New Roman" w:cs="Times New Roman"/>
          <w:sz w:val="24"/>
          <w:szCs w:val="24"/>
          <w:lang w:val="id-ID"/>
        </w:rPr>
        <w:t>Ang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garan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terperinci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4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CE01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326A17B" w14:textId="77777777" w:rsidR="00CE01B4" w:rsidRPr="00CE01B4" w:rsidRDefault="00CE01B4" w:rsidP="00CE01B4">
      <w:pPr>
        <w:ind w:left="567" w:firstLine="0"/>
        <w:jc w:val="left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7797" w:type="dxa"/>
        <w:tblInd w:w="675" w:type="dxa"/>
        <w:tblLook w:val="04A0" w:firstRow="1" w:lastRow="0" w:firstColumn="1" w:lastColumn="0" w:noHBand="0" w:noVBand="1"/>
      </w:tblPr>
      <w:tblGrid>
        <w:gridCol w:w="566"/>
        <w:gridCol w:w="5388"/>
        <w:gridCol w:w="1843"/>
      </w:tblGrid>
      <w:tr w:rsidR="0007673F" w:rsidRPr="00A14E1C" w14:paraId="7FCDCCCC" w14:textId="77777777" w:rsidTr="00A14E1C">
        <w:tc>
          <w:tcPr>
            <w:tcW w:w="566" w:type="dxa"/>
          </w:tcPr>
          <w:p w14:paraId="1C0DAA07" w14:textId="77777777" w:rsidR="0007673F" w:rsidRPr="00D94A2E" w:rsidRDefault="0007673F" w:rsidP="00F46F86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d-ID"/>
              </w:rPr>
            </w:pPr>
            <w:r w:rsidRPr="00D94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d-ID"/>
              </w:rPr>
              <w:t>No.</w:t>
            </w:r>
          </w:p>
        </w:tc>
        <w:tc>
          <w:tcPr>
            <w:tcW w:w="5388" w:type="dxa"/>
          </w:tcPr>
          <w:p w14:paraId="534086D0" w14:textId="77777777" w:rsidR="0007673F" w:rsidRPr="00D94A2E" w:rsidRDefault="00D94A2E" w:rsidP="00F46F86">
            <w:pPr>
              <w:pStyle w:val="ListParagraph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d-ID"/>
              </w:rPr>
            </w:pPr>
            <w:r w:rsidRPr="00D94A2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Pengeluaran</w:t>
            </w:r>
          </w:p>
        </w:tc>
        <w:tc>
          <w:tcPr>
            <w:tcW w:w="1843" w:type="dxa"/>
          </w:tcPr>
          <w:p w14:paraId="6D80C335" w14:textId="77777777" w:rsidR="0007673F" w:rsidRPr="00A5126D" w:rsidRDefault="0007673F" w:rsidP="00A5126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5126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Biaya Yang diusulkan (Rp.)</w:t>
            </w:r>
          </w:p>
        </w:tc>
      </w:tr>
      <w:tr w:rsidR="0007673F" w:rsidRPr="00A14E1C" w14:paraId="761F8EB6" w14:textId="77777777" w:rsidTr="00A14E1C">
        <w:tc>
          <w:tcPr>
            <w:tcW w:w="566" w:type="dxa"/>
          </w:tcPr>
          <w:p w14:paraId="1536BAC1" w14:textId="77777777" w:rsidR="0007673F" w:rsidRPr="00A14E1C" w:rsidRDefault="003F21EC" w:rsidP="00F46F86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</w:pPr>
            <w:r w:rsidRPr="00A14E1C"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  <w:t>1</w:t>
            </w:r>
          </w:p>
        </w:tc>
        <w:tc>
          <w:tcPr>
            <w:tcW w:w="5388" w:type="dxa"/>
          </w:tcPr>
          <w:p w14:paraId="6FA72F57" w14:textId="77777777" w:rsidR="0007673F" w:rsidRPr="00A14E1C" w:rsidRDefault="003F21EC" w:rsidP="00F46F86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</w:pPr>
            <w:r w:rsidRPr="00A14E1C"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  <w:t>Gaji dan upah</w:t>
            </w:r>
          </w:p>
        </w:tc>
        <w:tc>
          <w:tcPr>
            <w:tcW w:w="1843" w:type="dxa"/>
          </w:tcPr>
          <w:p w14:paraId="7BD00367" w14:textId="77777777" w:rsidR="0007673F" w:rsidRPr="00A5126D" w:rsidRDefault="00A5126D" w:rsidP="0066192B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   4,500,000</w:t>
            </w:r>
          </w:p>
        </w:tc>
      </w:tr>
      <w:tr w:rsidR="003F21EC" w:rsidRPr="00A14E1C" w14:paraId="0808C59B" w14:textId="77777777" w:rsidTr="00A14E1C">
        <w:tc>
          <w:tcPr>
            <w:tcW w:w="566" w:type="dxa"/>
          </w:tcPr>
          <w:p w14:paraId="33B2C58B" w14:textId="77777777" w:rsidR="003F21EC" w:rsidRPr="00A14E1C" w:rsidRDefault="003F21EC" w:rsidP="00F46F86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</w:pPr>
            <w:r w:rsidRPr="00A14E1C"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  <w:t>2</w:t>
            </w:r>
          </w:p>
        </w:tc>
        <w:tc>
          <w:tcPr>
            <w:tcW w:w="5388" w:type="dxa"/>
          </w:tcPr>
          <w:p w14:paraId="6C512ED9" w14:textId="77777777" w:rsidR="003F21EC" w:rsidRPr="00A14E1C" w:rsidRDefault="003F21EC" w:rsidP="00F46F86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</w:pPr>
            <w:r w:rsidRPr="00A14E1C"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  <w:t>Bahan habis pakai dan peralatan</w:t>
            </w:r>
          </w:p>
        </w:tc>
        <w:tc>
          <w:tcPr>
            <w:tcW w:w="1843" w:type="dxa"/>
          </w:tcPr>
          <w:p w14:paraId="017F345F" w14:textId="77777777" w:rsidR="003F21EC" w:rsidRPr="00A5126D" w:rsidRDefault="00A5126D" w:rsidP="004551F5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</w:pPr>
            <w:r w:rsidRPr="00D74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Rp  </w:t>
            </w:r>
            <w:r w:rsidR="00F43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D74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43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D74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57,000</w:t>
            </w:r>
          </w:p>
        </w:tc>
      </w:tr>
      <w:tr w:rsidR="00C04C9D" w:rsidRPr="00A14E1C" w14:paraId="01FB1CCD" w14:textId="77777777" w:rsidTr="00A14E1C">
        <w:tc>
          <w:tcPr>
            <w:tcW w:w="5954" w:type="dxa"/>
            <w:gridSpan w:val="2"/>
          </w:tcPr>
          <w:p w14:paraId="53917B6A" w14:textId="77777777" w:rsidR="00C04C9D" w:rsidRPr="00A14E1C" w:rsidRDefault="00C04C9D" w:rsidP="00C04C9D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val="id-ID"/>
              </w:rPr>
            </w:pPr>
            <w:r w:rsidRPr="00A14E1C">
              <w:rPr>
                <w:rFonts w:ascii="Times New Roman" w:hAnsi="Times New Roman"/>
                <w:b/>
                <w:spacing w:val="-2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843" w:type="dxa"/>
          </w:tcPr>
          <w:p w14:paraId="0F386804" w14:textId="77777777" w:rsidR="00C04C9D" w:rsidRPr="00C04C9D" w:rsidRDefault="00A5126D" w:rsidP="00C04C9D">
            <w:pPr>
              <w:pStyle w:val="ListParagraph"/>
              <w:tabs>
                <w:tab w:val="left" w:pos="567"/>
              </w:tabs>
              <w:spacing w:line="360" w:lineRule="auto"/>
              <w:ind w:left="0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val="id-ID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Rp1</w:t>
            </w:r>
            <w:r w:rsidR="00F4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4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57,000</w:t>
            </w:r>
          </w:p>
        </w:tc>
      </w:tr>
    </w:tbl>
    <w:p w14:paraId="198C928E" w14:textId="77777777" w:rsidR="00E64BB4" w:rsidRPr="00E64BB4" w:rsidRDefault="00E64BB4" w:rsidP="00E64BB4">
      <w:pPr>
        <w:pStyle w:val="ListParagraph"/>
        <w:tabs>
          <w:tab w:val="left" w:pos="567"/>
        </w:tabs>
        <w:spacing w:line="360" w:lineRule="auto"/>
        <w:ind w:left="567" w:firstLine="0"/>
        <w:rPr>
          <w:rFonts w:ascii="Times New Roman" w:hAnsi="Times New Roman"/>
          <w:b/>
          <w:spacing w:val="-2"/>
          <w:sz w:val="24"/>
          <w:szCs w:val="24"/>
        </w:rPr>
      </w:pPr>
    </w:p>
    <w:p w14:paraId="40DF2043" w14:textId="77777777" w:rsidR="00E64BB4" w:rsidRPr="00A651F8" w:rsidRDefault="00E64BB4" w:rsidP="00E64BB4">
      <w:pPr>
        <w:pStyle w:val="ListParagraph"/>
        <w:spacing w:line="360" w:lineRule="auto"/>
        <w:ind w:left="567" w:firstLine="0"/>
        <w:rPr>
          <w:rFonts w:ascii="Times New Roman" w:hAnsi="Times New Roman"/>
          <w:b/>
          <w:spacing w:val="-2"/>
          <w:sz w:val="24"/>
          <w:szCs w:val="24"/>
        </w:rPr>
      </w:pPr>
    </w:p>
    <w:p w14:paraId="4AE5908B" w14:textId="77777777" w:rsidR="00A651F8" w:rsidRPr="00FF0B27" w:rsidRDefault="00A651F8" w:rsidP="00F439D9">
      <w:pPr>
        <w:pStyle w:val="ListParagraph"/>
        <w:numPr>
          <w:ilvl w:val="1"/>
          <w:numId w:val="40"/>
        </w:numPr>
        <w:tabs>
          <w:tab w:val="left" w:pos="0"/>
        </w:tabs>
        <w:spacing w:line="360" w:lineRule="auto"/>
        <w:ind w:left="567" w:hanging="567"/>
        <w:outlineLvl w:val="1"/>
        <w:rPr>
          <w:rFonts w:ascii="Times New Roman" w:hAnsi="Times New Roman"/>
          <w:b/>
          <w:spacing w:val="-2"/>
          <w:sz w:val="24"/>
          <w:szCs w:val="24"/>
        </w:rPr>
      </w:pPr>
      <w:bookmarkStart w:id="52" w:name="_Toc526512798"/>
      <w:proofErr w:type="spellStart"/>
      <w:r w:rsidRPr="003939F3">
        <w:rPr>
          <w:rFonts w:ascii="Times New Roman" w:hAnsi="Times New Roman"/>
          <w:b/>
          <w:spacing w:val="-2"/>
          <w:sz w:val="24"/>
          <w:szCs w:val="24"/>
        </w:rPr>
        <w:t>Jadwal</w:t>
      </w:r>
      <w:proofErr w:type="spellEnd"/>
      <w:r w:rsidRPr="00FF0B2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FF0B27">
        <w:rPr>
          <w:rFonts w:ascii="Times New Roman" w:hAnsi="Times New Roman"/>
          <w:b/>
          <w:spacing w:val="-2"/>
          <w:sz w:val="24"/>
          <w:szCs w:val="24"/>
        </w:rPr>
        <w:t>penelitian</w:t>
      </w:r>
      <w:bookmarkEnd w:id="52"/>
      <w:proofErr w:type="spellEnd"/>
    </w:p>
    <w:p w14:paraId="63E6F50B" w14:textId="77777777" w:rsidR="00A651F8" w:rsidRDefault="00A651F8" w:rsidP="00F439D9">
      <w:pPr>
        <w:spacing w:line="360" w:lineRule="auto"/>
        <w:rPr>
          <w:rFonts w:ascii="Times New Roman" w:hAnsi="Times New Roman"/>
          <w:sz w:val="24"/>
          <w:szCs w:val="24"/>
        </w:rPr>
      </w:pPr>
      <w:r w:rsidRPr="003939F3">
        <w:rPr>
          <w:rFonts w:ascii="Times New Roman" w:hAnsi="Times New Roman"/>
          <w:sz w:val="24"/>
          <w:szCs w:val="24"/>
          <w:lang w:val="id-ID"/>
        </w:rPr>
        <w:t xml:space="preserve">Jadwal penelitian direncanakan dalam </w:t>
      </w:r>
      <w:r w:rsidR="00AA241A">
        <w:rPr>
          <w:rFonts w:ascii="Times New Roman" w:hAnsi="Times New Roman"/>
          <w:sz w:val="24"/>
          <w:szCs w:val="24"/>
        </w:rPr>
        <w:t>6</w:t>
      </w:r>
      <w:r w:rsidRPr="003939F3">
        <w:rPr>
          <w:rFonts w:ascii="Times New Roman" w:hAnsi="Times New Roman"/>
          <w:sz w:val="24"/>
          <w:szCs w:val="24"/>
          <w:lang w:val="id-ID"/>
        </w:rPr>
        <w:t xml:space="preserve"> bulan </w:t>
      </w:r>
      <w:proofErr w:type="spellStart"/>
      <w:r w:rsidR="008436C9">
        <w:rPr>
          <w:rFonts w:ascii="Times New Roman" w:hAnsi="Times New Roman"/>
          <w:sz w:val="24"/>
          <w:szCs w:val="24"/>
        </w:rPr>
        <w:t>yaitu</w:t>
      </w:r>
      <w:proofErr w:type="spellEnd"/>
      <w:r w:rsidR="008436C9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0F61A4">
        <w:rPr>
          <w:rFonts w:ascii="Times New Roman" w:hAnsi="Times New Roman"/>
          <w:sz w:val="24"/>
          <w:szCs w:val="24"/>
        </w:rPr>
        <w:t>Oktober</w:t>
      </w:r>
      <w:proofErr w:type="spellEnd"/>
      <w:r w:rsidR="001D0CF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17696">
        <w:rPr>
          <w:rFonts w:ascii="Times New Roman" w:hAnsi="Times New Roman"/>
          <w:sz w:val="24"/>
          <w:szCs w:val="24"/>
        </w:rPr>
        <w:t>201</w:t>
      </w:r>
      <w:r w:rsidR="00C06830">
        <w:rPr>
          <w:rFonts w:ascii="Times New Roman" w:hAnsi="Times New Roman"/>
          <w:sz w:val="24"/>
          <w:szCs w:val="24"/>
        </w:rPr>
        <w:t>8</w:t>
      </w:r>
      <w:r w:rsidR="00117696">
        <w:rPr>
          <w:rFonts w:ascii="Times New Roman" w:hAnsi="Times New Roman"/>
          <w:sz w:val="24"/>
          <w:szCs w:val="24"/>
        </w:rPr>
        <w:t xml:space="preserve"> </w:t>
      </w:r>
      <w:r w:rsidR="001D0CF4">
        <w:rPr>
          <w:rFonts w:ascii="Times New Roman" w:hAnsi="Times New Roman"/>
          <w:sz w:val="24"/>
          <w:szCs w:val="24"/>
          <w:lang w:val="id-ID"/>
        </w:rPr>
        <w:t xml:space="preserve">s/d </w:t>
      </w:r>
      <w:proofErr w:type="spellStart"/>
      <w:r w:rsidR="000F61A4">
        <w:rPr>
          <w:rFonts w:ascii="Times New Roman" w:hAnsi="Times New Roman"/>
          <w:sz w:val="24"/>
          <w:szCs w:val="24"/>
        </w:rPr>
        <w:t>Maret</w:t>
      </w:r>
      <w:proofErr w:type="spellEnd"/>
      <w:r w:rsidR="000F61A4">
        <w:rPr>
          <w:rFonts w:ascii="Times New Roman" w:hAnsi="Times New Roman"/>
          <w:sz w:val="24"/>
          <w:szCs w:val="24"/>
        </w:rPr>
        <w:t xml:space="preserve"> </w:t>
      </w:r>
      <w:r w:rsidR="00117696">
        <w:rPr>
          <w:rFonts w:ascii="Times New Roman" w:hAnsi="Times New Roman"/>
          <w:sz w:val="24"/>
          <w:szCs w:val="24"/>
        </w:rPr>
        <w:t>201</w:t>
      </w:r>
      <w:r w:rsidR="00C06830">
        <w:rPr>
          <w:rFonts w:ascii="Times New Roman" w:hAnsi="Times New Roman"/>
          <w:sz w:val="24"/>
          <w:szCs w:val="24"/>
        </w:rPr>
        <w:t>9</w:t>
      </w:r>
    </w:p>
    <w:tbl>
      <w:tblPr>
        <w:tblW w:w="791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94"/>
        <w:gridCol w:w="3547"/>
        <w:gridCol w:w="664"/>
        <w:gridCol w:w="610"/>
        <w:gridCol w:w="609"/>
        <w:gridCol w:w="686"/>
        <w:gridCol w:w="591"/>
        <w:gridCol w:w="709"/>
      </w:tblGrid>
      <w:tr w:rsidR="00AA241A" w:rsidRPr="00AA241A" w14:paraId="70163B27" w14:textId="77777777" w:rsidTr="00A5126D">
        <w:trPr>
          <w:trHeight w:val="31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AF4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AA241A">
              <w:rPr>
                <w:rFonts w:eastAsia="Times New Roman" w:cs="Tahoma"/>
                <w:b/>
                <w:bCs/>
                <w:color w:val="000000"/>
                <w:szCs w:val="20"/>
              </w:rPr>
              <w:t>No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1F4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proofErr w:type="spellStart"/>
            <w:r w:rsidRPr="00AA241A">
              <w:rPr>
                <w:rFonts w:eastAsia="Times New Roman" w:cs="Tahoma"/>
                <w:b/>
                <w:bCs/>
                <w:color w:val="000000"/>
                <w:szCs w:val="20"/>
              </w:rPr>
              <w:t>Jenis</w:t>
            </w:r>
            <w:proofErr w:type="spellEnd"/>
            <w:r w:rsidRPr="00AA241A">
              <w:rPr>
                <w:rFonts w:eastAsia="Times New Roman" w:cs="Tahoma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AA241A">
              <w:rPr>
                <w:rFonts w:eastAsia="Times New Roman" w:cs="Tahoma"/>
                <w:b/>
                <w:bCs/>
                <w:color w:val="000000"/>
                <w:szCs w:val="20"/>
              </w:rPr>
              <w:t>Kegiatan</w:t>
            </w:r>
            <w:proofErr w:type="spellEnd"/>
          </w:p>
        </w:tc>
        <w:tc>
          <w:tcPr>
            <w:tcW w:w="3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A23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AA241A">
              <w:rPr>
                <w:rFonts w:eastAsia="Times New Roman" w:cs="Tahoma"/>
                <w:b/>
                <w:bCs/>
                <w:color w:val="000000"/>
                <w:szCs w:val="20"/>
                <w:lang w:val="id-ID"/>
              </w:rPr>
              <w:t>Bulan</w:t>
            </w:r>
          </w:p>
        </w:tc>
      </w:tr>
      <w:tr w:rsidR="00AA241A" w:rsidRPr="00AA241A" w14:paraId="5D54F9A9" w14:textId="77777777" w:rsidTr="00A5126D">
        <w:trPr>
          <w:trHeight w:val="51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2A3A" w14:textId="77777777" w:rsidR="00AA241A" w:rsidRPr="00AA241A" w:rsidRDefault="00AA241A" w:rsidP="00AA241A">
            <w:pPr>
              <w:ind w:firstLine="0"/>
              <w:jc w:val="left"/>
              <w:rPr>
                <w:rFonts w:eastAsia="Times New Roman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ABA5" w14:textId="77777777" w:rsidR="00AA241A" w:rsidRPr="00AA241A" w:rsidRDefault="00AA241A" w:rsidP="00AA241A">
            <w:pPr>
              <w:ind w:firstLine="0"/>
              <w:jc w:val="left"/>
              <w:rPr>
                <w:rFonts w:eastAsia="Times New Roman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1BC" w14:textId="77777777" w:rsidR="00AA241A" w:rsidRPr="00AA241A" w:rsidRDefault="000F61A4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eastAsia="Times New Roman" w:cs="Tahoma"/>
                <w:b/>
                <w:bCs/>
                <w:color w:val="000000"/>
                <w:szCs w:val="20"/>
              </w:rPr>
              <w:t>Okt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D5D" w14:textId="77777777" w:rsidR="00AA241A" w:rsidRPr="00AA241A" w:rsidRDefault="000F61A4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>
              <w:rPr>
                <w:rFonts w:eastAsia="Times New Roman" w:cs="Tahoma"/>
                <w:b/>
                <w:bCs/>
                <w:color w:val="000000"/>
                <w:szCs w:val="20"/>
              </w:rPr>
              <w:t>Nov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A20" w14:textId="77777777" w:rsidR="00AA241A" w:rsidRPr="00AA241A" w:rsidRDefault="000F61A4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>
              <w:rPr>
                <w:rFonts w:eastAsia="Times New Roman" w:cs="Tahoma"/>
                <w:b/>
                <w:bCs/>
                <w:color w:val="000000"/>
                <w:szCs w:val="20"/>
              </w:rPr>
              <w:t>Des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017" w14:textId="77777777" w:rsidR="00AA241A" w:rsidRPr="00AA241A" w:rsidRDefault="000F61A4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>
              <w:rPr>
                <w:rFonts w:eastAsia="Times New Roman" w:cs="Tahoma"/>
                <w:b/>
                <w:bCs/>
                <w:color w:val="000000"/>
                <w:szCs w:val="20"/>
              </w:rPr>
              <w:t>Jan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A40" w14:textId="77777777" w:rsidR="00AA241A" w:rsidRPr="00AA241A" w:rsidRDefault="000F61A4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>
              <w:rPr>
                <w:rFonts w:eastAsia="Times New Roman" w:cs="Tahoma"/>
                <w:b/>
                <w:bCs/>
                <w:color w:val="000000"/>
                <w:szCs w:val="20"/>
              </w:rPr>
              <w:t>Feb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66B" w14:textId="77777777" w:rsidR="00AA241A" w:rsidRPr="00AA241A" w:rsidRDefault="000F61A4" w:rsidP="00AA241A">
            <w:pPr>
              <w:ind w:firstLine="0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>
              <w:rPr>
                <w:rFonts w:eastAsia="Times New Roman" w:cs="Tahoma"/>
                <w:b/>
                <w:bCs/>
                <w:color w:val="000000"/>
                <w:szCs w:val="20"/>
              </w:rPr>
              <w:t>Mar</w:t>
            </w:r>
          </w:p>
        </w:tc>
      </w:tr>
      <w:tr w:rsidR="00AA241A" w:rsidRPr="00AA241A" w14:paraId="3B02A6D5" w14:textId="77777777" w:rsidTr="00A5126D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CBA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75C" w14:textId="77777777" w:rsidR="00AA241A" w:rsidRPr="00AA241A" w:rsidRDefault="00AA241A" w:rsidP="00AA24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2AE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33D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D37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2D9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21E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715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A241A" w:rsidRPr="00AA241A" w14:paraId="52174C05" w14:textId="77777777" w:rsidTr="00A5126D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9ED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D0D" w14:textId="77777777" w:rsidR="00AA241A" w:rsidRPr="00AA241A" w:rsidRDefault="00AA241A" w:rsidP="00AA24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Tinjauan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Pustaka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18E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24A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971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17DB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44C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CC59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A241A" w:rsidRPr="00AA241A" w14:paraId="0A85E495" w14:textId="77777777" w:rsidTr="00A5126D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5EA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3A3" w14:textId="77777777" w:rsidR="00AA241A" w:rsidRPr="00AA241A" w:rsidRDefault="00AA241A" w:rsidP="00AA24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Pengumpulan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80D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3E2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400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81B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10F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0B4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A241A" w:rsidRPr="00AA241A" w14:paraId="2F47886A" w14:textId="77777777" w:rsidTr="00A5126D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DC7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73A" w14:textId="77777777" w:rsidR="00AA241A" w:rsidRPr="00AA241A" w:rsidRDefault="00AA241A" w:rsidP="00AA24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766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383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B04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BA9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98C0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D17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A241A" w:rsidRPr="00AA241A" w14:paraId="4C863F6C" w14:textId="77777777" w:rsidTr="00A5126D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40D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3BF" w14:textId="77777777" w:rsidR="00AA241A" w:rsidRPr="00AA241A" w:rsidRDefault="00AA241A" w:rsidP="00AA24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Desain </w:t>
            </w: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4E0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1F3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251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2B9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271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DB8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A241A" w:rsidRPr="00AA241A" w14:paraId="7F94D909" w14:textId="77777777" w:rsidTr="00A5126D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B6F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C0F" w14:textId="77777777" w:rsidR="00AA241A" w:rsidRPr="00AA241A" w:rsidRDefault="00AA241A" w:rsidP="00AA241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Testing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A61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9B0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598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E58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5FD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397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A241A" w:rsidRPr="00AA241A" w14:paraId="64A21945" w14:textId="77777777" w:rsidTr="00A5126D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EBE" w14:textId="77777777" w:rsidR="00AA241A" w:rsidRPr="00AA241A" w:rsidRDefault="00AA241A" w:rsidP="00AA241A">
            <w:pPr>
              <w:ind w:firstLine="0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4DE" w14:textId="77777777" w:rsidR="00AA241A" w:rsidRPr="00AA241A" w:rsidRDefault="00AA241A" w:rsidP="00AA241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Pembuatan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1B5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B45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346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BE9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E6D" w14:textId="77777777" w:rsidR="00AA241A" w:rsidRPr="00AA241A" w:rsidRDefault="00AA241A" w:rsidP="00AA241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A24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AD6" w14:textId="77777777" w:rsidR="00AA241A" w:rsidRPr="00AA241A" w:rsidRDefault="00AA241A" w:rsidP="00AA241A">
            <w:pPr>
              <w:ind w:firstLine="0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AA241A">
              <w:rPr>
                <w:rFonts w:eastAsia="Times New Roman" w:cs="Tahoma"/>
                <w:color w:val="000000"/>
                <w:szCs w:val="20"/>
                <w:lang w:val="id-ID"/>
              </w:rPr>
              <w:t>X</w:t>
            </w:r>
          </w:p>
        </w:tc>
      </w:tr>
    </w:tbl>
    <w:p w14:paraId="39B04AA0" w14:textId="77777777" w:rsidR="00AA241A" w:rsidRDefault="00AA241A" w:rsidP="00FF0B27">
      <w:pPr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</w:p>
    <w:p w14:paraId="3B2BBECE" w14:textId="77777777" w:rsidR="00AA241A" w:rsidRPr="00117696" w:rsidRDefault="00AA241A" w:rsidP="00FF0B27">
      <w:pPr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</w:p>
    <w:p w14:paraId="1843C725" w14:textId="77777777" w:rsidR="00A01BB1" w:rsidRDefault="00A01BB1" w:rsidP="00A651F8">
      <w:pPr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7B3B95E7" w14:textId="77777777" w:rsidR="00A01BB1" w:rsidRDefault="00A01BB1" w:rsidP="00A651F8">
      <w:pPr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37F2B95A" w14:textId="77777777" w:rsidR="00A01BB1" w:rsidRDefault="00A01BB1" w:rsidP="00A651F8">
      <w:pPr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75BD840A" w14:textId="77777777" w:rsidR="00A01BB1" w:rsidRDefault="00A01BB1" w:rsidP="00A651F8">
      <w:pPr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027F6561" w14:textId="77777777" w:rsidR="00A01BB1" w:rsidRDefault="00A01BB1" w:rsidP="00A651F8">
      <w:pPr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6C60E385" w14:textId="77777777" w:rsidR="00AD6A4C" w:rsidRDefault="00AD6A4C" w:rsidP="00CA3116">
      <w:pPr>
        <w:pStyle w:val="Heading1"/>
      </w:pPr>
      <w:bookmarkStart w:id="53" w:name="_Toc526512799"/>
      <w:r w:rsidRPr="00C91503">
        <w:lastRenderedPageBreak/>
        <w:t>DAFTAR PUSTAKA</w:t>
      </w:r>
      <w:bookmarkEnd w:id="53"/>
    </w:p>
    <w:p w14:paraId="5C0568BE" w14:textId="77777777" w:rsidR="00A5126D" w:rsidRDefault="00A5126D" w:rsidP="00A5126D">
      <w:pPr>
        <w:rPr>
          <w:lang w:val="id-ID"/>
        </w:rPr>
      </w:pPr>
    </w:p>
    <w:p w14:paraId="56902281" w14:textId="77777777" w:rsidR="00A5126D" w:rsidRPr="00A5126D" w:rsidRDefault="00A5126D" w:rsidP="00A5126D">
      <w:pPr>
        <w:rPr>
          <w:lang w:val="id-ID"/>
        </w:rPr>
      </w:pPr>
    </w:p>
    <w:p w14:paraId="728894C3" w14:textId="77777777" w:rsidR="00C33CD1" w:rsidRPr="00D74499" w:rsidRDefault="00C33CD1" w:rsidP="00A5126D">
      <w:pPr>
        <w:ind w:left="528" w:right="-51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r w:rsidRPr="00D74499">
        <w:rPr>
          <w:rFonts w:ascii="Times New Roman" w:eastAsia="Times New Roman" w:hAnsi="Times New Roman" w:cs="Times New Roman"/>
          <w:sz w:val="24"/>
          <w:szCs w:val="24"/>
        </w:rPr>
        <w:t>Ali,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.Z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ncang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Pengu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nc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Strat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gis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MA K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ngan</w:t>
      </w:r>
      <w:proofErr w:type="spellEnd"/>
      <w:r w:rsidRPr="00D7449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D7449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nced</w:t>
      </w:r>
      <w:r w:rsidRPr="00D744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nal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knik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POMI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o 1,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6.</w:t>
      </w:r>
    </w:p>
    <w:p w14:paraId="7CBFFE3D" w14:textId="77777777" w:rsidR="00C33CD1" w:rsidRPr="00D74499" w:rsidRDefault="00C33CD1" w:rsidP="00A5126D">
      <w:pPr>
        <w:ind w:left="528" w:right="-51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r w:rsidRPr="00D7449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D7449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sons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M.G.,</w:t>
      </w:r>
      <w:r w:rsidRPr="00D7449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k,</w:t>
      </w:r>
      <w:r w:rsidRPr="00D7449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2004, 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Princ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s  of 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anoni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al  Ac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ion Resear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nformat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on Systems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 pp. 65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68.</w:t>
      </w:r>
    </w:p>
    <w:p w14:paraId="6C895EAC" w14:textId="77777777" w:rsidR="00C33CD1" w:rsidRPr="00D74499" w:rsidRDefault="00C33CD1" w:rsidP="00D74499">
      <w:pPr>
        <w:ind w:left="528" w:right="-51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Hasi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07,</w:t>
      </w:r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Peneli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Pada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="00A512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knologi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Kons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nik, 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plik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Fakul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7449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nesia,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pok.</w:t>
      </w:r>
    </w:p>
    <w:p w14:paraId="6D01D7B4" w14:textId="77777777" w:rsidR="00C33CD1" w:rsidRPr="00D74499" w:rsidRDefault="00C33CD1" w:rsidP="00A5126D">
      <w:pPr>
        <w:ind w:left="528" w:right="-51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Jogiy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05,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esa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ekat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Terst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ktik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4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kasi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4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sni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D744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nerbit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4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i,</w:t>
      </w:r>
      <w:r w:rsidR="00A5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Yogyak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rta.</w:t>
      </w:r>
    </w:p>
    <w:p w14:paraId="7ABD11E4" w14:textId="77777777" w:rsidR="00C33CD1" w:rsidRPr="00D74499" w:rsidRDefault="00C33CD1" w:rsidP="00D74499">
      <w:pPr>
        <w:ind w:left="528" w:right="-54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ria,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., W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a, 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13,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Eval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ati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Of Implem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ntat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nfo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rm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ation A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om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mun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cation Te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hno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y In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gher E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uc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utio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sia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g T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e IT Ba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d Scoreca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Case Stud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: Sat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ana</w:t>
      </w:r>
      <w:proofErr w:type="spellEnd"/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nive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 xml:space="preserve">y, </w:t>
      </w:r>
      <w:proofErr w:type="spellStart"/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ati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er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al Re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ereed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Res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 V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l IV.</w:t>
      </w:r>
    </w:p>
    <w:p w14:paraId="4264619F" w14:textId="77777777" w:rsidR="00C33CD1" w:rsidRPr="00D74499" w:rsidRDefault="00C33CD1" w:rsidP="00D74499">
      <w:pPr>
        <w:ind w:left="528" w:right="-53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this, R.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., Jac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son, J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.H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., 2006,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an Res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urce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Sal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 Ja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01EC1A" w14:textId="77777777" w:rsidR="00C33CD1" w:rsidRPr="00D74499" w:rsidRDefault="00C33CD1" w:rsidP="00D74499">
      <w:pPr>
        <w:ind w:left="528" w:right="-53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Mul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2001,</w:t>
      </w:r>
      <w:r w:rsidRPr="00D744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alanced</w:t>
      </w:r>
      <w:r w:rsidRPr="00D74499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ore</w:t>
      </w:r>
      <w:r w:rsidRPr="00D744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Kont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rer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patganda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nerja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Sal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CB6509" w14:textId="77777777" w:rsidR="00C33CD1" w:rsidRPr="00D74499" w:rsidRDefault="00C33CD1" w:rsidP="00A5126D">
      <w:pPr>
        <w:ind w:left="528" w:right="-53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Mul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07,</w:t>
      </w:r>
      <w:r w:rsidRPr="00D744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adu</w:t>
      </w:r>
      <w:proofErr w:type="spellEnd"/>
      <w:r w:rsidRPr="00D7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Penge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Kin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sis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ed Scoreca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 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IM YK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.[9]</w:t>
      </w:r>
      <w:r w:rsidRPr="00D7449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Pedo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beban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val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pelaks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7449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uan</w:t>
      </w:r>
      <w:proofErr w:type="spellEnd"/>
      <w:r w:rsidRPr="00D7449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gi</w:t>
      </w:r>
      <w:proofErr w:type="spellEnd"/>
      <w:r w:rsidRPr="00D7449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hun</w:t>
      </w:r>
      <w:proofErr w:type="spellEnd"/>
      <w:r w:rsidR="00A5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2010, 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9EFB79B" w14:textId="77777777" w:rsidR="00C33CD1" w:rsidRPr="00A5126D" w:rsidRDefault="00C33CD1" w:rsidP="00A5126D">
      <w:pPr>
        <w:ind w:left="426" w:right="57" w:hanging="426"/>
        <w:divId w:val="6996264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awan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F.,</w:t>
      </w:r>
      <w:r w:rsidRPr="00D7449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Wurij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Subi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 Y.Y.,</w:t>
      </w:r>
      <w:r w:rsidRPr="00D744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13,</w:t>
      </w:r>
      <w:r w:rsidRPr="00D744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D7449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D744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Penila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D744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Kin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rja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Peg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wai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49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nggun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49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tode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49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aphic</w:t>
      </w:r>
      <w:r w:rsidR="00A5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Rati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D74499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D744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74499">
        <w:rPr>
          <w:rFonts w:ascii="Times New Roman" w:eastAsia="Times New Roman" w:hAnsi="Times New Roman" w:cs="Times New Roman"/>
          <w:i/>
          <w:sz w:val="24"/>
          <w:szCs w:val="24"/>
        </w:rPr>
        <w:t>ale</w:t>
      </w:r>
      <w:r w:rsidRPr="00D74499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44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360</w:t>
      </w:r>
      <w:r w:rsidRPr="00D744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7449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74499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proofErr w:type="spellEnd"/>
      <w:r w:rsidRPr="00D74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4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74499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D744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D7449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pp.</w:t>
      </w:r>
      <w:r w:rsidRPr="00D744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74499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744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Cs w:val="20"/>
        </w:rPr>
        <w:t>13.</w:t>
      </w:r>
    </w:p>
    <w:p w14:paraId="4C6364AA" w14:textId="77777777" w:rsidR="00034486" w:rsidRDefault="00034486" w:rsidP="00AD6A4C">
      <w:pPr>
        <w:spacing w:line="360" w:lineRule="auto"/>
        <w:ind w:left="567"/>
        <w:divId w:val="699626437"/>
        <w:rPr>
          <w:rFonts w:ascii="Times New Roman" w:hAnsi="Times New Roman" w:cs="Times New Roman"/>
          <w:b/>
          <w:sz w:val="24"/>
          <w:szCs w:val="24"/>
        </w:rPr>
      </w:pPr>
    </w:p>
    <w:p w14:paraId="1C199FCF" w14:textId="77777777" w:rsidR="00166193" w:rsidRDefault="0016619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E1477B5" w14:textId="77777777" w:rsidR="00CA3116" w:rsidRDefault="00CA3116" w:rsidP="0032767D">
      <w:pPr>
        <w:pStyle w:val="BAB"/>
        <w:rPr>
          <w:rFonts w:eastAsia="Calibri"/>
        </w:rPr>
      </w:pPr>
    </w:p>
    <w:p w14:paraId="12411460" w14:textId="77777777" w:rsidR="00CA3116" w:rsidRDefault="00CA3116" w:rsidP="00CA3116">
      <w:pPr>
        <w:pStyle w:val="Heading1"/>
        <w:rPr>
          <w:rStyle w:val="Heading1Char"/>
          <w:rFonts w:eastAsia="Calibri"/>
          <w:lang w:val="en-US"/>
        </w:rPr>
      </w:pPr>
      <w:bookmarkStart w:id="54" w:name="_Toc526512800"/>
      <w:r w:rsidRPr="00CA3116">
        <w:rPr>
          <w:rStyle w:val="Heading1Char"/>
          <w:rFonts w:eastAsia="Calibri"/>
          <w:b/>
          <w:lang w:val="en-US"/>
        </w:rPr>
        <w:t>LAMPIRAN</w:t>
      </w:r>
      <w:r>
        <w:rPr>
          <w:rStyle w:val="Heading1Char"/>
          <w:rFonts w:eastAsia="Calibri"/>
          <w:lang w:val="en-US"/>
        </w:rPr>
        <w:t xml:space="preserve"> </w:t>
      </w:r>
      <w:r w:rsidRPr="00CA3116">
        <w:rPr>
          <w:rStyle w:val="Heading1Char"/>
          <w:rFonts w:eastAsia="Calibri"/>
          <w:b/>
          <w:lang w:val="en-US"/>
        </w:rPr>
        <w:t>1</w:t>
      </w:r>
      <w:bookmarkEnd w:id="54"/>
    </w:p>
    <w:p w14:paraId="65B77480" w14:textId="77777777" w:rsidR="00CA3116" w:rsidRPr="00CA3116" w:rsidRDefault="00CA3116" w:rsidP="00CA3116">
      <w:pPr>
        <w:rPr>
          <w:rStyle w:val="Heading1Char"/>
          <w:rFonts w:eastAsia="Calibri"/>
          <w:lang w:val="en-US"/>
        </w:rPr>
      </w:pPr>
      <w:bookmarkStart w:id="55" w:name="_Toc526512801"/>
      <w:r w:rsidRPr="00CA3116">
        <w:rPr>
          <w:rStyle w:val="Heading1Char"/>
          <w:rFonts w:eastAsia="Calibri"/>
          <w:lang w:val="en-US"/>
        </w:rPr>
        <w:t>Uraian Tugas</w:t>
      </w:r>
      <w:bookmarkEnd w:id="55"/>
    </w:p>
    <w:p w14:paraId="49FD333B" w14:textId="77777777" w:rsidR="00CA3116" w:rsidRPr="00CA3116" w:rsidRDefault="00CA3116" w:rsidP="00CA3116"/>
    <w:tbl>
      <w:tblPr>
        <w:tblStyle w:val="TableGrid"/>
        <w:tblW w:w="8815" w:type="dxa"/>
        <w:tblInd w:w="108" w:type="dxa"/>
        <w:tblLook w:val="04A0" w:firstRow="1" w:lastRow="0" w:firstColumn="1" w:lastColumn="0" w:noHBand="0" w:noVBand="1"/>
      </w:tblPr>
      <w:tblGrid>
        <w:gridCol w:w="3705"/>
        <w:gridCol w:w="5110"/>
      </w:tblGrid>
      <w:tr w:rsidR="004A75B3" w:rsidRPr="00166193" w14:paraId="61E4E3F4" w14:textId="77777777" w:rsidTr="004A75B3">
        <w:trPr>
          <w:trHeight w:val="529"/>
        </w:trPr>
        <w:tc>
          <w:tcPr>
            <w:tcW w:w="3705" w:type="dxa"/>
          </w:tcPr>
          <w:p w14:paraId="11A34B62" w14:textId="77777777" w:rsidR="004A75B3" w:rsidRPr="00166193" w:rsidRDefault="004A75B3" w:rsidP="00CA3116">
            <w:pPr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56" w:name="_Toc526512125"/>
            <w:bookmarkStart w:id="57" w:name="_Toc526512802"/>
            <w:r w:rsidRPr="00166193">
              <w:rPr>
                <w:rStyle w:val="Heading1Char"/>
                <w:rFonts w:eastAsia="Calibri"/>
                <w:b w:val="0"/>
                <w:bCs w:val="0"/>
                <w:lang w:val="en-US"/>
              </w:rPr>
              <w:t>Nama</w:t>
            </w:r>
            <w:bookmarkEnd w:id="56"/>
            <w:bookmarkEnd w:id="57"/>
          </w:p>
        </w:tc>
        <w:tc>
          <w:tcPr>
            <w:tcW w:w="5110" w:type="dxa"/>
          </w:tcPr>
          <w:p w14:paraId="408FA620" w14:textId="77777777" w:rsidR="004A75B3" w:rsidRPr="00166193" w:rsidRDefault="004A75B3" w:rsidP="00CA3116">
            <w:pPr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58" w:name="_Toc526512126"/>
            <w:bookmarkStart w:id="59" w:name="_Toc526512803"/>
            <w:r w:rsidRPr="00166193">
              <w:rPr>
                <w:rStyle w:val="Heading1Char"/>
                <w:rFonts w:eastAsia="Calibri"/>
                <w:b w:val="0"/>
                <w:bCs w:val="0"/>
                <w:lang w:val="en-US"/>
              </w:rPr>
              <w:t>Uraian</w:t>
            </w:r>
            <w:bookmarkEnd w:id="58"/>
            <w:bookmarkEnd w:id="59"/>
          </w:p>
        </w:tc>
      </w:tr>
      <w:tr w:rsidR="004A75B3" w:rsidRPr="00166193" w14:paraId="6DEB7BC3" w14:textId="77777777" w:rsidTr="004A75B3">
        <w:trPr>
          <w:trHeight w:val="3256"/>
        </w:trPr>
        <w:tc>
          <w:tcPr>
            <w:tcW w:w="3705" w:type="dxa"/>
          </w:tcPr>
          <w:p w14:paraId="2509E8AD" w14:textId="77777777" w:rsidR="004A75B3" w:rsidRPr="00166193" w:rsidRDefault="004A75B3" w:rsidP="00CA3116">
            <w:pPr>
              <w:ind w:firstLine="0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60" w:name="_Toc526512127"/>
            <w:bookmarkStart w:id="61" w:name="_Toc526512804"/>
            <w:r w:rsidRPr="00166193">
              <w:rPr>
                <w:rStyle w:val="Heading1Char"/>
                <w:rFonts w:eastAsia="Calibri"/>
                <w:b w:val="0"/>
                <w:bCs w:val="0"/>
                <w:lang w:val="en-US"/>
              </w:rPr>
              <w:t>Subandi</w:t>
            </w:r>
            <w:bookmarkEnd w:id="60"/>
            <w:bookmarkEnd w:id="61"/>
          </w:p>
        </w:tc>
        <w:tc>
          <w:tcPr>
            <w:tcW w:w="5110" w:type="dxa"/>
          </w:tcPr>
          <w:p w14:paraId="082FF0F2" w14:textId="77777777" w:rsidR="004A75B3" w:rsidRPr="00CA3116" w:rsidRDefault="004A75B3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62" w:name="_Toc526512128"/>
            <w:bookmarkStart w:id="63" w:name="_Toc526512805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Pembuatan Proposal</w:t>
            </w:r>
            <w:bookmarkEnd w:id="62"/>
            <w:bookmarkEnd w:id="63"/>
          </w:p>
          <w:p w14:paraId="323B1AF4" w14:textId="77777777" w:rsidR="004A75B3" w:rsidRPr="00CA3116" w:rsidRDefault="004A75B3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64" w:name="_Toc526512129"/>
            <w:bookmarkStart w:id="65" w:name="_Toc526512806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Pengumpulan Literatur</w:t>
            </w:r>
            <w:bookmarkEnd w:id="64"/>
            <w:bookmarkEnd w:id="65"/>
          </w:p>
          <w:p w14:paraId="2085CE78" w14:textId="77777777" w:rsidR="004A75B3" w:rsidRPr="00CA3116" w:rsidRDefault="004A75B3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66" w:name="_Toc526512130"/>
            <w:bookmarkStart w:id="67" w:name="_Toc526512807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Pembuatan Instrumen Penelitian</w:t>
            </w:r>
            <w:bookmarkEnd w:id="66"/>
            <w:bookmarkEnd w:id="67"/>
          </w:p>
          <w:p w14:paraId="484EA48A" w14:textId="77777777" w:rsidR="004A75B3" w:rsidRPr="00CA3116" w:rsidRDefault="004A75B3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68" w:name="_Toc526512131"/>
            <w:bookmarkStart w:id="69" w:name="_Toc526512808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Pembuatan Kerangka Penelitian</w:t>
            </w:r>
            <w:bookmarkEnd w:id="68"/>
            <w:bookmarkEnd w:id="69"/>
          </w:p>
          <w:p w14:paraId="0C0B1EE6" w14:textId="77777777" w:rsidR="004A75B3" w:rsidRPr="00CA3116" w:rsidRDefault="004A75B3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70" w:name="_Toc526512132"/>
            <w:bookmarkStart w:id="71" w:name="_Toc526512809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Pembuatan Analisa Program</w:t>
            </w:r>
            <w:bookmarkEnd w:id="70"/>
            <w:bookmarkEnd w:id="71"/>
          </w:p>
          <w:p w14:paraId="21AD0C16" w14:textId="77777777" w:rsidR="004A75B3" w:rsidRPr="00CA3116" w:rsidRDefault="004A75B3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72" w:name="_Toc526512133"/>
            <w:bookmarkStart w:id="73" w:name="_Toc526512810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Wawancara dan Penyebaran Kuesioner</w:t>
            </w:r>
            <w:bookmarkEnd w:id="72"/>
            <w:bookmarkEnd w:id="73"/>
          </w:p>
          <w:p w14:paraId="06B57A1E" w14:textId="77777777" w:rsidR="007F1B06" w:rsidRPr="00CA3116" w:rsidRDefault="007F1B06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74" w:name="_Toc526512134"/>
            <w:bookmarkStart w:id="75" w:name="_Toc526512811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Membuat Analisa Pengolahan Data</w:t>
            </w:r>
            <w:bookmarkEnd w:id="74"/>
            <w:bookmarkEnd w:id="75"/>
          </w:p>
          <w:p w14:paraId="7B1A875E" w14:textId="77777777" w:rsidR="007F1B06" w:rsidRPr="00CA3116" w:rsidRDefault="007F1B06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76" w:name="_Toc526512135"/>
            <w:bookmarkStart w:id="77" w:name="_Toc526512812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Pembuatan Laporan Kemajuan</w:t>
            </w:r>
            <w:bookmarkEnd w:id="76"/>
            <w:bookmarkEnd w:id="77"/>
          </w:p>
          <w:p w14:paraId="43C82360" w14:textId="77777777" w:rsidR="007F1B06" w:rsidRPr="00CA3116" w:rsidRDefault="007F1B06" w:rsidP="00CA3116">
            <w:pPr>
              <w:pStyle w:val="ListParagraph"/>
              <w:numPr>
                <w:ilvl w:val="0"/>
                <w:numId w:val="42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78" w:name="_Toc526512136"/>
            <w:bookmarkStart w:id="79" w:name="_Toc526512813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Pembuatan Laporan Akhir</w:t>
            </w:r>
            <w:bookmarkEnd w:id="78"/>
            <w:bookmarkEnd w:id="79"/>
          </w:p>
          <w:p w14:paraId="7001E806" w14:textId="77777777" w:rsidR="007F1B06" w:rsidRPr="00166193" w:rsidRDefault="007F1B06" w:rsidP="00CA3116">
            <w:pPr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</w:p>
          <w:p w14:paraId="142F1955" w14:textId="77777777" w:rsidR="004A75B3" w:rsidRPr="00166193" w:rsidRDefault="004A75B3" w:rsidP="00CA3116">
            <w:pPr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</w:p>
        </w:tc>
      </w:tr>
      <w:tr w:rsidR="004A75B3" w:rsidRPr="00166193" w14:paraId="11A700A5" w14:textId="77777777" w:rsidTr="004A75B3">
        <w:trPr>
          <w:trHeight w:val="545"/>
        </w:trPr>
        <w:tc>
          <w:tcPr>
            <w:tcW w:w="3705" w:type="dxa"/>
          </w:tcPr>
          <w:p w14:paraId="7DF7D648" w14:textId="168936D8" w:rsidR="004A75B3" w:rsidRPr="006A3EAB" w:rsidRDefault="006A3EAB" w:rsidP="00CA3116">
            <w:pPr>
              <w:ind w:firstLine="0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>I</w:t>
            </w:r>
            <w:r w:rsidRPr="006A3EAB">
              <w:rPr>
                <w:rStyle w:val="Heading1Char"/>
                <w:rFonts w:eastAsia="Calibri"/>
                <w:b w:val="0"/>
                <w:bCs w:val="0"/>
              </w:rPr>
              <w:t>k</w:t>
            </w: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>h</w:t>
            </w:r>
            <w:r w:rsidRPr="006A3EAB">
              <w:rPr>
                <w:rStyle w:val="Heading1Char"/>
                <w:rFonts w:eastAsia="Calibri"/>
                <w:b w:val="0"/>
                <w:bCs w:val="0"/>
              </w:rPr>
              <w:t>s</w:t>
            </w: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>a</w:t>
            </w:r>
            <w:r w:rsidRPr="006A3EAB">
              <w:rPr>
                <w:rStyle w:val="Heading1Char"/>
                <w:rFonts w:eastAsia="Calibri"/>
                <w:b w:val="0"/>
                <w:bCs w:val="0"/>
              </w:rPr>
              <w:t>n</w:t>
            </w: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 xml:space="preserve"> </w:t>
            </w:r>
            <w:r w:rsidRPr="006A3EAB">
              <w:rPr>
                <w:rStyle w:val="Heading1Char"/>
                <w:rFonts w:eastAsia="Calibri"/>
                <w:b w:val="0"/>
                <w:bCs w:val="0"/>
              </w:rPr>
              <w:t>R</w:t>
            </w: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>a</w:t>
            </w:r>
            <w:r w:rsidRPr="006A3EAB">
              <w:rPr>
                <w:rStyle w:val="Heading1Char"/>
                <w:rFonts w:eastAsia="Calibri"/>
                <w:b w:val="0"/>
                <w:bCs w:val="0"/>
              </w:rPr>
              <w:t>h</w:t>
            </w: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>d</w:t>
            </w:r>
            <w:r w:rsidRPr="006A3EAB">
              <w:rPr>
                <w:rStyle w:val="Heading1Char"/>
                <w:rFonts w:eastAsia="Calibri"/>
                <w:b w:val="0"/>
                <w:bCs w:val="0"/>
              </w:rPr>
              <w:t>i</w:t>
            </w: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>a</w:t>
            </w:r>
            <w:r w:rsidRPr="006A3EAB">
              <w:rPr>
                <w:rStyle w:val="Heading1Char"/>
                <w:rFonts w:eastAsia="Calibri"/>
                <w:b w:val="0"/>
                <w:bCs w:val="0"/>
              </w:rPr>
              <w:t>n</w:t>
            </w:r>
            <w:r w:rsidRPr="006A3EAB">
              <w:rPr>
                <w:rStyle w:val="Heading1Char"/>
                <w:rFonts w:eastAsia="Calibri"/>
                <w:b w:val="0"/>
                <w:bCs w:val="0"/>
                <w:lang w:val="en-US"/>
              </w:rPr>
              <w:t>a</w:t>
            </w:r>
          </w:p>
        </w:tc>
        <w:tc>
          <w:tcPr>
            <w:tcW w:w="5110" w:type="dxa"/>
          </w:tcPr>
          <w:p w14:paraId="27E47E78" w14:textId="77777777" w:rsidR="004A75B3" w:rsidRPr="00CA3116" w:rsidRDefault="004A75B3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80" w:name="_Toc526512138"/>
            <w:bookmarkStart w:id="81" w:name="_Toc526512815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Membantu Ketua untuk Pembuatan Proposal</w:t>
            </w:r>
            <w:bookmarkEnd w:id="80"/>
            <w:bookmarkEnd w:id="81"/>
          </w:p>
          <w:p w14:paraId="03D4943E" w14:textId="77777777" w:rsidR="004A75B3" w:rsidRPr="00CA3116" w:rsidRDefault="004A75B3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82" w:name="_Toc526512139"/>
            <w:bookmarkStart w:id="83" w:name="_Toc526512816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Membantu Ketua dalam Pengumpulan Literatur</w:t>
            </w:r>
            <w:bookmarkEnd w:id="82"/>
            <w:bookmarkEnd w:id="83"/>
          </w:p>
          <w:p w14:paraId="0D47CF6A" w14:textId="77777777" w:rsidR="004A75B3" w:rsidRPr="00CA3116" w:rsidRDefault="004A75B3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84" w:name="_Toc526512140"/>
            <w:bookmarkStart w:id="85" w:name="_Toc526512817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Membantu Ketua dalam Menyusun Instrumen Penelitian</w:t>
            </w:r>
            <w:bookmarkEnd w:id="84"/>
            <w:bookmarkEnd w:id="85"/>
          </w:p>
          <w:p w14:paraId="16ECD486" w14:textId="77777777" w:rsidR="007F1B06" w:rsidRPr="00CA3116" w:rsidRDefault="007F1B06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86" w:name="_Toc526512141"/>
            <w:bookmarkStart w:id="87" w:name="_Toc526512818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Membantu Ketua dalam Membuat Kerangka Penelitian</w:t>
            </w:r>
            <w:bookmarkEnd w:id="86"/>
            <w:bookmarkEnd w:id="87"/>
          </w:p>
          <w:p w14:paraId="16A1E94E" w14:textId="77777777" w:rsidR="007F1B06" w:rsidRPr="00CA3116" w:rsidRDefault="007F1B06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88" w:name="_Toc526512142"/>
            <w:bookmarkStart w:id="89" w:name="_Toc526512819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Membantu Ketua dalam Pembuatan Analisa Program</w:t>
            </w:r>
            <w:bookmarkEnd w:id="88"/>
            <w:bookmarkEnd w:id="89"/>
          </w:p>
          <w:p w14:paraId="5C8019E5" w14:textId="77777777" w:rsidR="004A75B3" w:rsidRPr="00CA3116" w:rsidRDefault="004A75B3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90" w:name="_Toc526512143"/>
            <w:bookmarkStart w:id="91" w:name="_Toc526512820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Membantu Ketua dalam Wawancara dan Penyebaran Kuesioner</w:t>
            </w:r>
            <w:bookmarkEnd w:id="90"/>
            <w:bookmarkEnd w:id="91"/>
          </w:p>
          <w:p w14:paraId="396E47C0" w14:textId="77777777" w:rsidR="007F1B06" w:rsidRPr="00CA3116" w:rsidRDefault="007F1B06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92" w:name="_Toc526512144"/>
            <w:bookmarkStart w:id="93" w:name="_Toc526512821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Membantu Ketua dalam Analisa Pengolahan Data</w:t>
            </w:r>
            <w:bookmarkEnd w:id="92"/>
            <w:bookmarkEnd w:id="93"/>
          </w:p>
          <w:p w14:paraId="56C35742" w14:textId="77777777" w:rsidR="007F1B06" w:rsidRPr="00CA3116" w:rsidRDefault="007F1B06" w:rsidP="00CA3116">
            <w:pPr>
              <w:pStyle w:val="ListParagraph"/>
              <w:numPr>
                <w:ilvl w:val="0"/>
                <w:numId w:val="43"/>
              </w:numPr>
              <w:ind w:left="444"/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  <w:bookmarkStart w:id="94" w:name="_Toc526512145"/>
            <w:bookmarkStart w:id="95" w:name="_Toc526512822"/>
            <w:r w:rsidRPr="00CA3116">
              <w:rPr>
                <w:rStyle w:val="Heading1Char"/>
                <w:rFonts w:eastAsia="Calibri"/>
                <w:b w:val="0"/>
                <w:bCs w:val="0"/>
                <w:lang w:val="en-US"/>
              </w:rPr>
              <w:t>Mencetak dan mengumpulkan Laporan Kemajuan dan Laporan Akhir</w:t>
            </w:r>
            <w:bookmarkEnd w:id="94"/>
            <w:bookmarkEnd w:id="95"/>
          </w:p>
          <w:p w14:paraId="1EF755E5" w14:textId="77777777" w:rsidR="004A75B3" w:rsidRPr="00166193" w:rsidRDefault="004A75B3" w:rsidP="00CA3116">
            <w:pPr>
              <w:rPr>
                <w:rStyle w:val="Heading1Char"/>
                <w:rFonts w:eastAsia="Calibri"/>
                <w:b w:val="0"/>
                <w:bCs w:val="0"/>
                <w:lang w:val="en-US"/>
              </w:rPr>
            </w:pPr>
          </w:p>
        </w:tc>
      </w:tr>
    </w:tbl>
    <w:p w14:paraId="4ED0743C" w14:textId="77777777" w:rsidR="00430E49" w:rsidRDefault="00430E49" w:rsidP="00166193">
      <w:pPr>
        <w:rPr>
          <w:rStyle w:val="Heading1Char"/>
          <w:rFonts w:eastAsia="Calibri"/>
          <w:bCs w:val="0"/>
          <w:lang w:val="en-US"/>
        </w:rPr>
      </w:pPr>
    </w:p>
    <w:p w14:paraId="2E0807C7" w14:textId="77777777" w:rsidR="004A75B3" w:rsidRDefault="004A75B3" w:rsidP="00166193">
      <w:pPr>
        <w:rPr>
          <w:rStyle w:val="Heading1Char"/>
          <w:rFonts w:eastAsia="Calibri"/>
          <w:bCs w:val="0"/>
          <w:lang w:val="en-US"/>
        </w:rPr>
      </w:pPr>
    </w:p>
    <w:p w14:paraId="051F18F1" w14:textId="77777777" w:rsidR="00B4237F" w:rsidRDefault="00B4237F" w:rsidP="00166193">
      <w:pPr>
        <w:divId w:val="699626437"/>
        <w:rPr>
          <w:rStyle w:val="Heading1Char"/>
          <w:rFonts w:eastAsia="Calibri"/>
          <w:bCs w:val="0"/>
        </w:rPr>
      </w:pPr>
    </w:p>
    <w:p w14:paraId="150C7925" w14:textId="77777777" w:rsidR="00166193" w:rsidRDefault="00166193" w:rsidP="00166193">
      <w:pPr>
        <w:divId w:val="699626437"/>
        <w:rPr>
          <w:rStyle w:val="Heading1Char"/>
          <w:rFonts w:eastAsia="Calibri"/>
          <w:bCs w:val="0"/>
        </w:rPr>
      </w:pPr>
    </w:p>
    <w:p w14:paraId="1A903EA2" w14:textId="77777777" w:rsidR="00166193" w:rsidRDefault="00166193" w:rsidP="00166193">
      <w:pPr>
        <w:divId w:val="699626437"/>
        <w:rPr>
          <w:rStyle w:val="Heading1Char"/>
          <w:rFonts w:eastAsia="Calibri"/>
          <w:bCs w:val="0"/>
        </w:rPr>
      </w:pPr>
    </w:p>
    <w:p w14:paraId="2ABF9D8D" w14:textId="77777777" w:rsidR="00166193" w:rsidRDefault="00166193" w:rsidP="00166193">
      <w:pPr>
        <w:rPr>
          <w:rStyle w:val="Heading1Char"/>
          <w:rFonts w:eastAsia="Calibri"/>
          <w:bCs w:val="0"/>
        </w:rPr>
      </w:pPr>
      <w:r>
        <w:rPr>
          <w:rStyle w:val="Heading1Char"/>
          <w:rFonts w:eastAsia="Calibri"/>
          <w:bCs w:val="0"/>
        </w:rPr>
        <w:br w:type="page"/>
      </w:r>
    </w:p>
    <w:p w14:paraId="140BF5C1" w14:textId="77777777" w:rsidR="005954CE" w:rsidRPr="00166193" w:rsidRDefault="00E4617B" w:rsidP="00CA3116">
      <w:pPr>
        <w:pStyle w:val="Heading1"/>
        <w:divId w:val="699626437"/>
        <w:rPr>
          <w:rStyle w:val="Heading1Char"/>
          <w:rFonts w:eastAsia="Calibri"/>
          <w:bCs/>
          <w:lang w:val="en-US"/>
        </w:rPr>
      </w:pPr>
      <w:bookmarkStart w:id="96" w:name="_Toc526512823"/>
      <w:r w:rsidRPr="00CA3116">
        <w:rPr>
          <w:rStyle w:val="Heading1Char"/>
          <w:rFonts w:eastAsia="Calibri"/>
          <w:b/>
          <w:bCs/>
        </w:rPr>
        <w:lastRenderedPageBreak/>
        <w:t>L</w:t>
      </w:r>
      <w:r w:rsidR="00166193" w:rsidRPr="00CA3116">
        <w:rPr>
          <w:rStyle w:val="Heading1Char"/>
          <w:rFonts w:eastAsia="Calibri"/>
          <w:b/>
          <w:bCs/>
          <w:lang w:val="en-US"/>
        </w:rPr>
        <w:t>AMPIRAN</w:t>
      </w:r>
      <w:r w:rsidR="00166193">
        <w:rPr>
          <w:rStyle w:val="Heading1Char"/>
          <w:rFonts w:eastAsia="Calibri"/>
          <w:bCs/>
          <w:lang w:val="en-US"/>
        </w:rPr>
        <w:t xml:space="preserve"> </w:t>
      </w:r>
      <w:r w:rsidR="00CA3116" w:rsidRPr="00CA3116">
        <w:rPr>
          <w:rStyle w:val="Heading1Char"/>
          <w:rFonts w:eastAsia="Calibri"/>
          <w:b/>
          <w:bCs/>
          <w:lang w:val="en-US"/>
        </w:rPr>
        <w:t>2</w:t>
      </w:r>
      <w:bookmarkEnd w:id="96"/>
    </w:p>
    <w:p w14:paraId="29DFA430" w14:textId="77777777" w:rsidR="00034486" w:rsidRPr="00034486" w:rsidRDefault="00034486" w:rsidP="00034486">
      <w:pPr>
        <w:spacing w:line="360" w:lineRule="auto"/>
        <w:ind w:left="567"/>
        <w:jc w:val="center"/>
        <w:divId w:val="699626437"/>
        <w:rPr>
          <w:rStyle w:val="Heading1Char"/>
          <w:rFonts w:eastAsia="Calibri"/>
          <w:bCs w:val="0"/>
          <w:lang w:val="en-US"/>
        </w:rPr>
      </w:pPr>
    </w:p>
    <w:p w14:paraId="03AA8C53" w14:textId="77777777" w:rsidR="005954CE" w:rsidRPr="00E64BB4" w:rsidRDefault="005954CE" w:rsidP="004E6228">
      <w:pPr>
        <w:pStyle w:val="ListParagraph"/>
        <w:spacing w:line="360" w:lineRule="auto"/>
        <w:ind w:left="0" w:firstLine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  <w:lang w:val="id-ID"/>
        </w:rPr>
        <w:t>Tabel : Anggaran Biaya Penelitian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570"/>
        <w:gridCol w:w="1546"/>
        <w:gridCol w:w="1964"/>
        <w:gridCol w:w="1061"/>
        <w:gridCol w:w="1805"/>
        <w:gridCol w:w="1843"/>
      </w:tblGrid>
      <w:tr w:rsidR="00D74499" w:rsidRPr="00D74499" w14:paraId="0E0B8CB1" w14:textId="77777777" w:rsidTr="00D74499">
        <w:trPr>
          <w:trHeight w:val="33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5F92F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82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56048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Uraian</w:t>
            </w:r>
            <w:proofErr w:type="spellEnd"/>
          </w:p>
        </w:tc>
      </w:tr>
      <w:tr w:rsidR="00D74499" w:rsidRPr="00D74499" w14:paraId="478DC924" w14:textId="77777777" w:rsidTr="00D74499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11061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E4E47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Honorarium</w:t>
            </w:r>
          </w:p>
        </w:tc>
      </w:tr>
      <w:tr w:rsidR="00D74499" w:rsidRPr="00D74499" w14:paraId="3354B634" w14:textId="77777777" w:rsidTr="00D74499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A51A2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A685F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31161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Honor/Jam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E7C4B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34315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13D98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Honor </w:t>
            </w:r>
          </w:p>
        </w:tc>
      </w:tr>
      <w:tr w:rsidR="00D74499" w:rsidRPr="00D74499" w14:paraId="758840E2" w14:textId="77777777" w:rsidTr="00D74499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EB564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1A8A1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EE028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(Rp)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A5D28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(Jam)</w:t>
            </w:r>
          </w:p>
        </w:tc>
        <w:tc>
          <w:tcPr>
            <w:tcW w:w="1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4C6AF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70ADB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(Rp)</w:t>
            </w:r>
          </w:p>
        </w:tc>
      </w:tr>
      <w:tr w:rsidR="00D74499" w:rsidRPr="00D74499" w14:paraId="682D7585" w14:textId="77777777" w:rsidTr="00D74499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E0954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88C4C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AFC9B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15,700.00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9743D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D2F44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AF4C9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2,512,000 </w:t>
            </w:r>
          </w:p>
        </w:tc>
      </w:tr>
      <w:tr w:rsidR="00D74499" w:rsidRPr="00D74499" w14:paraId="373C9F07" w14:textId="77777777" w:rsidTr="00D74499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2597E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FF902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0B172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14,200.00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435A9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66AA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E7288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1,988,000 </w:t>
            </w:r>
          </w:p>
        </w:tc>
      </w:tr>
      <w:tr w:rsidR="00D74499" w:rsidRPr="00D74499" w14:paraId="60A4AD00" w14:textId="77777777" w:rsidTr="00D74499">
        <w:trPr>
          <w:trHeight w:val="330"/>
        </w:trPr>
        <w:tc>
          <w:tcPr>
            <w:tcW w:w="6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D9E4B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 Total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E796A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4,500,000 </w:t>
            </w:r>
          </w:p>
        </w:tc>
      </w:tr>
      <w:tr w:rsidR="00D74499" w:rsidRPr="00D74499" w14:paraId="7D030E93" w14:textId="77777777" w:rsidTr="00D74499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DBC82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58318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Bahan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Habis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Pakai</w:t>
            </w:r>
            <w:proofErr w:type="spellEnd"/>
          </w:p>
        </w:tc>
      </w:tr>
      <w:tr w:rsidR="00D74499" w:rsidRPr="00D74499" w14:paraId="2DC75322" w14:textId="77777777" w:rsidTr="00D74499">
        <w:trPr>
          <w:trHeight w:val="51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31BF4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457E8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Nama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Kegiatan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00ED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Justifikasi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Kegunaan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94CED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Kuantitas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90F38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Harga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Satuan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99936" w14:textId="77777777" w:rsidR="00D74499" w:rsidRPr="00D74499" w:rsidRDefault="00D74499" w:rsidP="00D744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Biaya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(Rp)</w:t>
            </w:r>
          </w:p>
        </w:tc>
      </w:tr>
      <w:tr w:rsidR="00D74499" w:rsidRPr="00D74499" w14:paraId="4C5A9BAD" w14:textId="77777777" w:rsidTr="00D74499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D00C3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328A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Pembuatan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AA8FE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Pembuatan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1DF75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B65469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Rp3,500,000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D10FDF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3,500,000 </w:t>
            </w:r>
          </w:p>
        </w:tc>
      </w:tr>
      <w:tr w:rsidR="00D74499" w:rsidRPr="00D74499" w14:paraId="06B9C97C" w14:textId="77777777" w:rsidTr="00D74499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3287F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056927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Domain dan Hosting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FCEEB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Hosting dan Sewa Domain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D1C75D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DA2B41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Rp1,500,000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BA28BE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1,500,000 </w:t>
            </w:r>
          </w:p>
        </w:tc>
      </w:tr>
      <w:tr w:rsidR="00D74499" w:rsidRPr="00D74499" w14:paraId="321A7346" w14:textId="77777777" w:rsidTr="00D74499">
        <w:trPr>
          <w:trHeight w:val="46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3FF6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6996C4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Materai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97ADF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Kontrak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BBA84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AF4BC5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7,000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FA9B09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14,000 </w:t>
            </w:r>
          </w:p>
        </w:tc>
      </w:tr>
      <w:tr w:rsidR="00D74499" w:rsidRPr="00D74499" w14:paraId="2023BEEE" w14:textId="77777777" w:rsidTr="00D74499">
        <w:trPr>
          <w:trHeight w:val="75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51773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217A8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Bintex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Magazine File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59E01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B3880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633974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35,000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9FDE66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35,000 </w:t>
            </w:r>
          </w:p>
        </w:tc>
      </w:tr>
      <w:tr w:rsidR="00D74499" w:rsidRPr="00D74499" w14:paraId="28397C6C" w14:textId="77777777" w:rsidTr="00D74499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07C11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845638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Binder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Klip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C651C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EF9094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8A5A73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25,000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CE211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25,000 </w:t>
            </w:r>
          </w:p>
        </w:tc>
      </w:tr>
      <w:tr w:rsidR="00D74499" w:rsidRPr="00D74499" w14:paraId="78387D6C" w14:textId="77777777" w:rsidTr="00D74499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6F155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45294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Staples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CD1F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F0C41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5DD33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25,000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3C138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25,000 </w:t>
            </w:r>
          </w:p>
        </w:tc>
      </w:tr>
      <w:tr w:rsidR="00D74499" w:rsidRPr="00D74499" w14:paraId="6EDB87EA" w14:textId="77777777" w:rsidTr="00D74499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090A5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9DFE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keeper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EC80D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D8A98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AA40A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25,000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3DDA9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50,000 </w:t>
            </w:r>
          </w:p>
        </w:tc>
      </w:tr>
      <w:tr w:rsidR="00D74499" w:rsidRPr="00D74499" w14:paraId="32A03B62" w14:textId="77777777" w:rsidTr="00D74499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A0EF2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C4C54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Kertas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91A71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68387D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4C12A3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45,000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73E18B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90,000 </w:t>
            </w:r>
          </w:p>
        </w:tc>
      </w:tr>
      <w:tr w:rsidR="00D74499" w:rsidRPr="00D74499" w14:paraId="7B3746BB" w14:textId="77777777" w:rsidTr="00D74499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2E6AF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28AE61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Jilid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Proposal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B67ACE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Jilid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921A2F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365E6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22,000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906D0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88,000 </w:t>
            </w:r>
          </w:p>
        </w:tc>
      </w:tr>
      <w:tr w:rsidR="00D74499" w:rsidRPr="00D74499" w14:paraId="1A1B7714" w14:textId="77777777" w:rsidTr="00D74499">
        <w:trPr>
          <w:trHeight w:val="12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166CD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18B7B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Jilid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kemajuan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0D2B0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Jilid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F7E15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34C4CC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25,000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E7F6E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100,000 </w:t>
            </w:r>
          </w:p>
        </w:tc>
      </w:tr>
      <w:tr w:rsidR="00D74499" w:rsidRPr="00D74499" w14:paraId="758FCFFD" w14:textId="77777777" w:rsidTr="00D74499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4051F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353B58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Jilid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LPPM, FTI, 2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328AF1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 Cover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090F94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A753F1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60,000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4C20B7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240,000 </w:t>
            </w:r>
          </w:p>
        </w:tc>
      </w:tr>
      <w:tr w:rsidR="00D74499" w:rsidRPr="00D74499" w14:paraId="58307545" w14:textId="77777777" w:rsidTr="00D74499">
        <w:trPr>
          <w:trHeight w:val="31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000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A9D6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 RW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EC7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A1D4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48A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10,000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24C28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20,000 </w:t>
            </w:r>
          </w:p>
        </w:tc>
      </w:tr>
      <w:tr w:rsidR="00D74499" w:rsidRPr="00D74499" w14:paraId="63558F2A" w14:textId="77777777" w:rsidTr="00D74499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0A1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0527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Flash Disk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BE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Backup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A1B0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7E8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27740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150,000 </w:t>
            </w:r>
          </w:p>
        </w:tc>
      </w:tr>
      <w:tr w:rsidR="00D74499" w:rsidRPr="00D74499" w14:paraId="7CEFA7F9" w14:textId="77777777" w:rsidTr="00C535A1">
        <w:trPr>
          <w:trHeight w:val="6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1F2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C2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Tinta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Printer HP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1C9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520A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4869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110,000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CCAE0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220,000 </w:t>
            </w:r>
          </w:p>
        </w:tc>
      </w:tr>
      <w:tr w:rsidR="00C535A1" w:rsidRPr="00D74499" w14:paraId="01ADF1F0" w14:textId="77777777" w:rsidTr="00C535A1">
        <w:trPr>
          <w:trHeight w:val="6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E8EE" w14:textId="77777777" w:rsidR="00C535A1" w:rsidRPr="00D74499" w:rsidRDefault="00C535A1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B47A" w14:textId="77777777" w:rsidR="00C535A1" w:rsidRPr="00D74499" w:rsidRDefault="00C535A1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Modem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60C4" w14:textId="77777777" w:rsidR="00C535A1" w:rsidRPr="00D74499" w:rsidRDefault="00C535A1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Internet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451A" w14:textId="77777777" w:rsidR="00C535A1" w:rsidRPr="00D74499" w:rsidRDefault="00C535A1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C0B4" w14:textId="77777777" w:rsidR="00C535A1" w:rsidRPr="00D74499" w:rsidRDefault="00C535A1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D17" w14:textId="77777777" w:rsidR="00C535A1" w:rsidRPr="00D74499" w:rsidRDefault="00C535A1" w:rsidP="00C535A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535A1" w:rsidRPr="00D74499" w14:paraId="3B28CAB8" w14:textId="77777777" w:rsidTr="00C535A1">
        <w:trPr>
          <w:trHeight w:val="6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2ADB" w14:textId="77777777" w:rsidR="00C535A1" w:rsidRPr="00D74499" w:rsidRDefault="00C535A1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BC8C" w14:textId="77777777" w:rsidR="00C535A1" w:rsidRPr="00D74499" w:rsidRDefault="00C535A1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Modem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1F0B" w14:textId="77777777" w:rsidR="00C535A1" w:rsidRPr="00D74499" w:rsidRDefault="00C535A1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Internet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AB88" w14:textId="77777777" w:rsidR="00C535A1" w:rsidRPr="00D74499" w:rsidRDefault="00C535A1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65A2" w14:textId="77777777" w:rsidR="00C535A1" w:rsidRPr="00D74499" w:rsidRDefault="00C535A1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 w:rsid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E0E7" w14:textId="77777777" w:rsidR="00C535A1" w:rsidRPr="00D74499" w:rsidRDefault="00C535A1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74499" w:rsidRPr="00D74499" w14:paraId="3D3735B3" w14:textId="77777777" w:rsidTr="00C535A1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5A7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23538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Souvenir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F1C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pengisi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kuesioner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91FE0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8B1E2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20,000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D1F51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1,000,000 </w:t>
            </w:r>
          </w:p>
        </w:tc>
      </w:tr>
      <w:tr w:rsidR="00D74499" w:rsidRPr="00D74499" w14:paraId="1AAB30D4" w14:textId="77777777" w:rsidTr="00D74499">
        <w:trPr>
          <w:trHeight w:val="630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49D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BE3AE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Pulsa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058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Tim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48330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98A27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50,000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55B91B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500,000 </w:t>
            </w:r>
          </w:p>
        </w:tc>
      </w:tr>
      <w:tr w:rsidR="00D74499" w:rsidRPr="00D74499" w14:paraId="0A528844" w14:textId="77777777" w:rsidTr="00D74499">
        <w:trPr>
          <w:trHeight w:val="630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DB2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1D76D9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Lumpsum Tim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CDD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Koordinasi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Tim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6DF72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6E4FE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100,000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6BB02D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600,000 </w:t>
            </w:r>
          </w:p>
        </w:tc>
      </w:tr>
      <w:tr w:rsidR="00D74499" w:rsidRPr="00D74499" w14:paraId="3DCBD644" w14:textId="77777777" w:rsidTr="00D74499">
        <w:trPr>
          <w:trHeight w:val="43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AFC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435473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Testing </w:t>
            </w: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0BB4BF" w14:textId="77777777" w:rsidR="00D74499" w:rsidRPr="00D74499" w:rsidRDefault="00D74499" w:rsidP="00D7449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Profesional</w:t>
            </w:r>
            <w:proofErr w:type="spellEnd"/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Testing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21A541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CD8C5A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Rp1,000,000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E1517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1,000,000 </w:t>
            </w:r>
          </w:p>
        </w:tc>
      </w:tr>
      <w:tr w:rsidR="00D74499" w:rsidRPr="00D74499" w14:paraId="43760F88" w14:textId="77777777" w:rsidTr="00D74499">
        <w:trPr>
          <w:trHeight w:val="330"/>
        </w:trPr>
        <w:tc>
          <w:tcPr>
            <w:tcW w:w="69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7D069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 Total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32098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Rp  </w:t>
            </w:r>
            <w:r w:rsidR="00C5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5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57,000 </w:t>
            </w:r>
          </w:p>
        </w:tc>
      </w:tr>
      <w:tr w:rsidR="00D74499" w:rsidRPr="00D74499" w14:paraId="35174AEC" w14:textId="77777777" w:rsidTr="00D74499">
        <w:trPr>
          <w:trHeight w:val="330"/>
        </w:trPr>
        <w:tc>
          <w:tcPr>
            <w:tcW w:w="8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EA39C" w14:textId="77777777" w:rsidR="00D74499" w:rsidRPr="00D74499" w:rsidRDefault="00D74499" w:rsidP="00D7449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4499" w:rsidRPr="00D74499" w14:paraId="40C472BC" w14:textId="77777777" w:rsidTr="00D74499">
        <w:trPr>
          <w:trHeight w:val="330"/>
        </w:trPr>
        <w:tc>
          <w:tcPr>
            <w:tcW w:w="6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222DD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= Sub Total (1) + Sub Total(2)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05E0A" w14:textId="77777777" w:rsidR="00D74499" w:rsidRPr="00D74499" w:rsidRDefault="00D74499" w:rsidP="00D7449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Rp1</w:t>
            </w:r>
            <w:r w:rsidR="00C5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5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7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57,000 </w:t>
            </w:r>
          </w:p>
        </w:tc>
      </w:tr>
    </w:tbl>
    <w:p w14:paraId="4B726C9D" w14:textId="77777777" w:rsidR="00FE5177" w:rsidRDefault="00FE5177" w:rsidP="008E28E9">
      <w:pPr>
        <w:spacing w:line="360" w:lineRule="auto"/>
        <w:ind w:firstLine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7FBDA676" w14:textId="77777777" w:rsidR="00191AB0" w:rsidRDefault="00191AB0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14:paraId="29A7FE7F" w14:textId="77777777" w:rsidR="008E28E9" w:rsidRDefault="008E28E9" w:rsidP="00CA3116">
      <w:pPr>
        <w:pStyle w:val="Heading1"/>
      </w:pPr>
      <w:bookmarkStart w:id="97" w:name="_Toc526512824"/>
      <w:r w:rsidRPr="006B64BC">
        <w:lastRenderedPageBreak/>
        <w:t>L</w:t>
      </w:r>
      <w:r w:rsidR="00166193">
        <w:t xml:space="preserve">AMPIRAN </w:t>
      </w:r>
      <w:r w:rsidR="00CA3116">
        <w:t>3</w:t>
      </w:r>
      <w:bookmarkEnd w:id="97"/>
    </w:p>
    <w:p w14:paraId="2CDB0AE8" w14:textId="77777777" w:rsidR="00166193" w:rsidRPr="00166193" w:rsidRDefault="00166193" w:rsidP="00166193"/>
    <w:p w14:paraId="6A3E25AB" w14:textId="77777777" w:rsidR="00E75769" w:rsidRPr="00102C36" w:rsidRDefault="00E75769" w:rsidP="00E75769">
      <w:pPr>
        <w:spacing w:line="360" w:lineRule="auto"/>
        <w:ind w:firstLine="0"/>
        <w:rPr>
          <w:rFonts w:ascii="Times New Roman" w:hAnsi="Times New Roman"/>
          <w:b/>
          <w:spacing w:val="-2"/>
          <w:sz w:val="24"/>
          <w:szCs w:val="24"/>
          <w:lang w:val="id-ID"/>
        </w:rPr>
      </w:pPr>
      <w:r w:rsidRPr="00102C36">
        <w:rPr>
          <w:rFonts w:ascii="Times New Roman" w:hAnsi="Times New Roman"/>
          <w:b/>
          <w:spacing w:val="-2"/>
          <w:sz w:val="24"/>
          <w:szCs w:val="24"/>
          <w:lang w:val="id-ID"/>
        </w:rPr>
        <w:t>Ketua Peneliti</w:t>
      </w:r>
    </w:p>
    <w:p w14:paraId="6D380495" w14:textId="77777777" w:rsidR="00E75769" w:rsidRPr="00102C36" w:rsidRDefault="00E75769" w:rsidP="006A64B3">
      <w:pPr>
        <w:pStyle w:val="ListParagraph"/>
        <w:numPr>
          <w:ilvl w:val="0"/>
          <w:numId w:val="8"/>
        </w:numPr>
        <w:spacing w:line="360" w:lineRule="auto"/>
        <w:ind w:left="426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C36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102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C36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</w:p>
    <w:p w14:paraId="1914C4D0" w14:textId="77777777" w:rsidR="00E75769" w:rsidRPr="00102C36" w:rsidRDefault="00E75769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2C36">
        <w:rPr>
          <w:rFonts w:ascii="Times New Roman" w:hAnsi="Times New Roman" w:cs="Times New Roman"/>
          <w:sz w:val="24"/>
          <w:szCs w:val="24"/>
          <w:lang w:val="id-ID"/>
        </w:rPr>
        <w:t>Nama Lengkap (dengan</w:t>
      </w:r>
      <w:r w:rsidR="00996331" w:rsidRPr="00102C36">
        <w:rPr>
          <w:rFonts w:ascii="Times New Roman" w:hAnsi="Times New Roman" w:cs="Times New Roman"/>
          <w:sz w:val="24"/>
          <w:szCs w:val="24"/>
          <w:lang w:val="id-ID"/>
        </w:rPr>
        <w:t xml:space="preserve"> gelar)</w:t>
      </w:r>
      <w:r w:rsidR="00996331" w:rsidRPr="00102C3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996331" w:rsidRPr="00102C36">
        <w:rPr>
          <w:rFonts w:ascii="Times New Roman" w:hAnsi="Times New Roman" w:cs="Times New Roman"/>
          <w:sz w:val="24"/>
          <w:szCs w:val="24"/>
          <w:lang w:val="id-ID"/>
        </w:rPr>
        <w:tab/>
        <w:t>Subandi</w:t>
      </w:r>
    </w:p>
    <w:p w14:paraId="4CCF1CA1" w14:textId="77777777" w:rsidR="00E75769" w:rsidRPr="00102C36" w:rsidRDefault="00E75769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2C36"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ab/>
        <w:t>Laki-Laki</w:t>
      </w:r>
    </w:p>
    <w:p w14:paraId="408A27C0" w14:textId="77777777" w:rsidR="00E75769" w:rsidRPr="00102C36" w:rsidRDefault="00E75769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2C36"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885EA0" w:rsidRPr="00102C36">
        <w:rPr>
          <w:rFonts w:ascii="Times New Roman" w:hAnsi="Times New Roman" w:cs="Times New Roman"/>
          <w:sz w:val="24"/>
          <w:szCs w:val="24"/>
          <w:lang w:val="id-ID"/>
        </w:rPr>
        <w:t>abatan Fungsional</w:t>
      </w:r>
      <w:r w:rsidR="00885EA0" w:rsidRPr="00102C3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885EA0" w:rsidRPr="00102C3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885EA0" w:rsidRPr="00102C3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885EA0" w:rsidRPr="0010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EA0" w:rsidRPr="00102C36">
        <w:rPr>
          <w:rFonts w:ascii="Times New Roman" w:hAnsi="Times New Roman" w:cs="Times New Roman"/>
          <w:sz w:val="24"/>
          <w:szCs w:val="24"/>
        </w:rPr>
        <w:t>Tetap</w:t>
      </w:r>
      <w:proofErr w:type="spellEnd"/>
    </w:p>
    <w:p w14:paraId="0F23D3BC" w14:textId="77777777" w:rsidR="00E75769" w:rsidRPr="00102C36" w:rsidRDefault="00E75769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C36">
        <w:rPr>
          <w:rFonts w:ascii="Times New Roman" w:hAnsi="Times New Roman" w:cs="Times New Roman"/>
          <w:sz w:val="24"/>
          <w:szCs w:val="24"/>
        </w:rPr>
        <w:t>NIP</w:t>
      </w:r>
      <w:r w:rsidRPr="00102C36">
        <w:rPr>
          <w:rFonts w:ascii="Times New Roman" w:hAnsi="Times New Roman" w:cs="Times New Roman"/>
          <w:sz w:val="24"/>
          <w:szCs w:val="24"/>
        </w:rPr>
        <w:tab/>
        <w:t>: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331" w:rsidRPr="00102C36">
        <w:rPr>
          <w:rFonts w:ascii="Times New Roman" w:hAnsi="Times New Roman" w:cs="Times New Roman"/>
          <w:sz w:val="24"/>
          <w:szCs w:val="24"/>
          <w:lang w:val="id-ID"/>
        </w:rPr>
        <w:t>070051</w:t>
      </w:r>
    </w:p>
    <w:p w14:paraId="6C7E84BF" w14:textId="77777777" w:rsidR="00E75769" w:rsidRPr="00102C36" w:rsidRDefault="00E75769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02C3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0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C3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02C36">
        <w:rPr>
          <w:rFonts w:ascii="Times New Roman" w:hAnsi="Times New Roman" w:cs="Times New Roman"/>
          <w:sz w:val="24"/>
          <w:szCs w:val="24"/>
        </w:rPr>
        <w:t xml:space="preserve"> Lahir</w:t>
      </w:r>
      <w:r w:rsidRPr="00102C36">
        <w:rPr>
          <w:rFonts w:ascii="Times New Roman" w:hAnsi="Times New Roman" w:cs="Times New Roman"/>
          <w:sz w:val="24"/>
          <w:szCs w:val="24"/>
        </w:rPr>
        <w:tab/>
        <w:t>: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331" w:rsidRPr="00102C36">
        <w:rPr>
          <w:rFonts w:ascii="Times New Roman" w:hAnsi="Times New Roman" w:cs="Times New Roman"/>
          <w:sz w:val="24"/>
          <w:szCs w:val="24"/>
        </w:rPr>
        <w:t xml:space="preserve">Malang, </w:t>
      </w:r>
      <w:r w:rsidR="00996331" w:rsidRPr="00102C36">
        <w:rPr>
          <w:rFonts w:ascii="Times New Roman" w:hAnsi="Times New Roman" w:cs="Times New Roman"/>
          <w:sz w:val="24"/>
          <w:szCs w:val="24"/>
          <w:lang w:val="id-ID"/>
        </w:rPr>
        <w:t>14 September 1970</w:t>
      </w:r>
    </w:p>
    <w:p w14:paraId="4CB78F18" w14:textId="77777777" w:rsidR="00996331" w:rsidRPr="00102C36" w:rsidRDefault="00E75769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C36">
        <w:rPr>
          <w:rFonts w:ascii="Times New Roman" w:hAnsi="Times New Roman" w:cs="Times New Roman"/>
          <w:sz w:val="24"/>
          <w:szCs w:val="24"/>
        </w:rPr>
        <w:t>E-mail</w:t>
      </w:r>
      <w:r w:rsidRPr="00102C36">
        <w:rPr>
          <w:rFonts w:ascii="Times New Roman" w:hAnsi="Times New Roman" w:cs="Times New Roman"/>
          <w:sz w:val="24"/>
          <w:szCs w:val="24"/>
        </w:rPr>
        <w:tab/>
        <w:t>: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7449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subandi.spd@budiluhur.ac.id</w:t>
      </w:r>
    </w:p>
    <w:p w14:paraId="38F9615D" w14:textId="77777777" w:rsidR="00E75769" w:rsidRPr="00102C36" w:rsidRDefault="00E75769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02C3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02C36">
        <w:rPr>
          <w:rFonts w:ascii="Times New Roman" w:hAnsi="Times New Roman" w:cs="Times New Roman"/>
          <w:sz w:val="24"/>
          <w:szCs w:val="24"/>
        </w:rPr>
        <w:t xml:space="preserve"> Handphone</w:t>
      </w:r>
      <w:r w:rsidRPr="00102C36">
        <w:rPr>
          <w:rFonts w:ascii="Times New Roman" w:hAnsi="Times New Roman" w:cs="Times New Roman"/>
          <w:sz w:val="24"/>
          <w:szCs w:val="24"/>
        </w:rPr>
        <w:tab/>
        <w:t>: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6331" w:rsidRPr="00102C36">
        <w:rPr>
          <w:rFonts w:ascii="Times New Roman" w:hAnsi="Times New Roman" w:cs="Times New Roman"/>
          <w:sz w:val="24"/>
          <w:szCs w:val="24"/>
        </w:rPr>
        <w:t>0</w:t>
      </w:r>
      <w:r w:rsidR="00996331" w:rsidRPr="00102C36">
        <w:rPr>
          <w:rFonts w:ascii="Times New Roman" w:hAnsi="Times New Roman" w:cs="Times New Roman"/>
          <w:sz w:val="24"/>
          <w:szCs w:val="24"/>
          <w:lang w:val="id-ID"/>
        </w:rPr>
        <w:t>8</w:t>
      </w:r>
      <w:r w:rsidR="00D74499">
        <w:rPr>
          <w:rFonts w:ascii="Times New Roman" w:hAnsi="Times New Roman" w:cs="Times New Roman"/>
          <w:sz w:val="24"/>
          <w:szCs w:val="24"/>
        </w:rPr>
        <w:t>7884568765</w:t>
      </w:r>
    </w:p>
    <w:p w14:paraId="5218F7DD" w14:textId="77777777" w:rsidR="00996331" w:rsidRPr="00102C36" w:rsidRDefault="00996331" w:rsidP="006A64B3">
      <w:pPr>
        <w:pStyle w:val="ListParagraph"/>
        <w:numPr>
          <w:ilvl w:val="1"/>
          <w:numId w:val="8"/>
        </w:numPr>
        <w:tabs>
          <w:tab w:val="left" w:pos="3969"/>
          <w:tab w:val="left" w:pos="4111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C36">
        <w:rPr>
          <w:rFonts w:ascii="Times New Roman" w:hAnsi="Times New Roman" w:cs="Times New Roman"/>
          <w:sz w:val="24"/>
          <w:szCs w:val="24"/>
        </w:rPr>
        <w:t>Alamat</w:t>
      </w:r>
      <w:r w:rsidRPr="00102C3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>Benda Timur 15  blok E 27</w:t>
      </w:r>
      <w:r w:rsidR="00E75769" w:rsidRPr="00102C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2C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</w:p>
    <w:p w14:paraId="22E9B347" w14:textId="77777777" w:rsidR="00E75769" w:rsidRPr="00102C36" w:rsidRDefault="00996331" w:rsidP="00996331">
      <w:pPr>
        <w:pStyle w:val="ListParagraph"/>
        <w:tabs>
          <w:tab w:val="left" w:pos="3969"/>
          <w:tab w:val="left" w:pos="4111"/>
        </w:tabs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C36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</w:t>
      </w:r>
      <w:r w:rsidR="00E75769" w:rsidRPr="00102C36">
        <w:rPr>
          <w:rFonts w:ascii="Times New Roman" w:hAnsi="Times New Roman" w:cs="Times New Roman"/>
          <w:sz w:val="24"/>
          <w:szCs w:val="24"/>
        </w:rPr>
        <w:t>P</w:t>
      </w:r>
      <w:r w:rsidRPr="00102C36">
        <w:rPr>
          <w:rFonts w:ascii="Times New Roman" w:hAnsi="Times New Roman" w:cs="Times New Roman"/>
          <w:sz w:val="24"/>
          <w:szCs w:val="24"/>
          <w:lang w:val="id-ID"/>
        </w:rPr>
        <w:t>amulang Tangsel</w:t>
      </w:r>
      <w:r w:rsidR="00E75769" w:rsidRPr="00102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F6409" w14:textId="77777777" w:rsidR="00E75769" w:rsidRPr="00102C36" w:rsidRDefault="00E75769" w:rsidP="006A64B3">
      <w:pPr>
        <w:pStyle w:val="ListParagraph"/>
        <w:numPr>
          <w:ilvl w:val="0"/>
          <w:numId w:val="8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2C36">
        <w:rPr>
          <w:rFonts w:ascii="Times New Roman" w:hAnsi="Times New Roman" w:cs="Times New Roman"/>
          <w:b/>
          <w:sz w:val="24"/>
          <w:szCs w:val="24"/>
        </w:rPr>
        <w:t>Riwayat Pendidikan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693"/>
        <w:gridCol w:w="2835"/>
      </w:tblGrid>
      <w:tr w:rsidR="00E75769" w:rsidRPr="00102C36" w14:paraId="2E153956" w14:textId="77777777" w:rsidTr="00A5126D">
        <w:trPr>
          <w:trHeight w:val="388"/>
        </w:trPr>
        <w:tc>
          <w:tcPr>
            <w:tcW w:w="2552" w:type="dxa"/>
            <w:shd w:val="clear" w:color="auto" w:fill="auto"/>
          </w:tcPr>
          <w:p w14:paraId="69FDA4C7" w14:textId="77777777" w:rsidR="00E75769" w:rsidRPr="00102C36" w:rsidRDefault="00E75769" w:rsidP="00EB2C5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2A75BB5" w14:textId="77777777" w:rsidR="00E75769" w:rsidRPr="00102C36" w:rsidRDefault="00E75769" w:rsidP="00EB2C5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2835" w:type="dxa"/>
            <w:shd w:val="clear" w:color="auto" w:fill="auto"/>
          </w:tcPr>
          <w:p w14:paraId="2975FA6F" w14:textId="77777777" w:rsidR="00E75769" w:rsidRPr="00102C36" w:rsidRDefault="00E75769" w:rsidP="00EB2C5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</w:tr>
      <w:tr w:rsidR="00E75769" w:rsidRPr="00102C36" w14:paraId="69C50446" w14:textId="77777777" w:rsidTr="00A5126D">
        <w:trPr>
          <w:trHeight w:val="431"/>
        </w:trPr>
        <w:tc>
          <w:tcPr>
            <w:tcW w:w="2552" w:type="dxa"/>
            <w:shd w:val="clear" w:color="auto" w:fill="auto"/>
          </w:tcPr>
          <w:p w14:paraId="7F4556E1" w14:textId="77777777" w:rsidR="00E75769" w:rsidRPr="00102C36" w:rsidRDefault="00E75769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693" w:type="dxa"/>
            <w:shd w:val="clear" w:color="auto" w:fill="auto"/>
          </w:tcPr>
          <w:p w14:paraId="2222F040" w14:textId="77777777" w:rsidR="00E75769" w:rsidRPr="00102C36" w:rsidRDefault="00996331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IKIP PGRI (Universitas Kanjuruhan)</w:t>
            </w:r>
          </w:p>
        </w:tc>
        <w:tc>
          <w:tcPr>
            <w:tcW w:w="2835" w:type="dxa"/>
            <w:shd w:val="clear" w:color="auto" w:fill="auto"/>
          </w:tcPr>
          <w:p w14:paraId="31677A21" w14:textId="77777777" w:rsidR="00E75769" w:rsidRPr="00102C36" w:rsidRDefault="00E75769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</w:rPr>
              <w:t xml:space="preserve">Universitas Budi </w:t>
            </w:r>
            <w:proofErr w:type="spellStart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Luhur</w:t>
            </w:r>
            <w:proofErr w:type="spellEnd"/>
          </w:p>
        </w:tc>
      </w:tr>
      <w:tr w:rsidR="00E75769" w:rsidRPr="00102C36" w14:paraId="798313F2" w14:textId="77777777" w:rsidTr="00A5126D">
        <w:trPr>
          <w:trHeight w:val="410"/>
        </w:trPr>
        <w:tc>
          <w:tcPr>
            <w:tcW w:w="2552" w:type="dxa"/>
            <w:shd w:val="clear" w:color="auto" w:fill="auto"/>
          </w:tcPr>
          <w:p w14:paraId="4641EBCA" w14:textId="77777777" w:rsidR="00E75769" w:rsidRPr="00102C36" w:rsidRDefault="00E75769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9FF6F9C" w14:textId="77777777" w:rsidR="00E75769" w:rsidRPr="00102C36" w:rsidRDefault="00996331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Pendidikan Bahasa Inggris</w:t>
            </w:r>
          </w:p>
        </w:tc>
        <w:tc>
          <w:tcPr>
            <w:tcW w:w="2835" w:type="dxa"/>
            <w:shd w:val="clear" w:color="auto" w:fill="auto"/>
          </w:tcPr>
          <w:p w14:paraId="07699B9A" w14:textId="77777777" w:rsidR="00E75769" w:rsidRPr="00102C36" w:rsidRDefault="00996331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Sistem Informasi</w:t>
            </w:r>
          </w:p>
        </w:tc>
      </w:tr>
      <w:tr w:rsidR="00E75769" w:rsidRPr="00102C36" w14:paraId="4969B795" w14:textId="77777777" w:rsidTr="00A5126D">
        <w:trPr>
          <w:trHeight w:val="403"/>
        </w:trPr>
        <w:tc>
          <w:tcPr>
            <w:tcW w:w="2552" w:type="dxa"/>
            <w:shd w:val="clear" w:color="auto" w:fill="auto"/>
          </w:tcPr>
          <w:p w14:paraId="34A1232D" w14:textId="77777777" w:rsidR="00E75769" w:rsidRPr="00102C36" w:rsidRDefault="00E75769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02C36">
              <w:rPr>
                <w:rFonts w:ascii="Times New Roman" w:hAnsi="Times New Roman" w:cs="Times New Roman"/>
                <w:sz w:val="24"/>
                <w:szCs w:val="24"/>
              </w:rPr>
              <w:t xml:space="preserve"> Masuk Lulus</w:t>
            </w:r>
          </w:p>
        </w:tc>
        <w:tc>
          <w:tcPr>
            <w:tcW w:w="2693" w:type="dxa"/>
            <w:shd w:val="clear" w:color="auto" w:fill="auto"/>
          </w:tcPr>
          <w:p w14:paraId="24CF3D5B" w14:textId="77777777" w:rsidR="00E75769" w:rsidRPr="00102C36" w:rsidRDefault="00996331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1990</w:t>
            </w:r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C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1995</w:t>
            </w:r>
          </w:p>
        </w:tc>
        <w:tc>
          <w:tcPr>
            <w:tcW w:w="2835" w:type="dxa"/>
            <w:shd w:val="clear" w:color="auto" w:fill="auto"/>
          </w:tcPr>
          <w:p w14:paraId="3D7194E4" w14:textId="77777777" w:rsidR="00E75769" w:rsidRPr="00102C36" w:rsidRDefault="00996331" w:rsidP="000D3BC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02C36">
              <w:rPr>
                <w:rFonts w:ascii="Times New Roman" w:hAnsi="Times New Roman" w:cs="Times New Roman"/>
                <w:sz w:val="24"/>
                <w:szCs w:val="24"/>
              </w:rPr>
              <w:t>2008-20</w:t>
            </w:r>
            <w:r w:rsidRPr="00102C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09</w:t>
            </w:r>
          </w:p>
        </w:tc>
      </w:tr>
    </w:tbl>
    <w:p w14:paraId="77B4B747" w14:textId="77777777" w:rsidR="000D3BC8" w:rsidRPr="00102C36" w:rsidRDefault="000D3BC8" w:rsidP="000D3BC8">
      <w:pPr>
        <w:pStyle w:val="ListParagraph"/>
        <w:ind w:left="426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E80B10" w14:textId="77777777" w:rsidR="00E75769" w:rsidRPr="00102C36" w:rsidRDefault="00E75769" w:rsidP="006A64B3">
      <w:pPr>
        <w:pStyle w:val="ListParagraph"/>
        <w:numPr>
          <w:ilvl w:val="0"/>
          <w:numId w:val="8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C36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102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C3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102C36">
        <w:rPr>
          <w:rFonts w:ascii="Times New Roman" w:hAnsi="Times New Roman" w:cs="Times New Roman"/>
          <w:b/>
          <w:sz w:val="24"/>
          <w:szCs w:val="24"/>
        </w:rPr>
        <w:t xml:space="preserve"> (5 </w:t>
      </w:r>
      <w:proofErr w:type="spellStart"/>
      <w:r w:rsidRPr="00102C36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102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C36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  <w:r w:rsidRPr="00102C3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897"/>
        <w:gridCol w:w="3778"/>
        <w:gridCol w:w="1030"/>
        <w:gridCol w:w="1805"/>
      </w:tblGrid>
      <w:tr w:rsidR="000D3BC8" w:rsidRPr="00102C36" w14:paraId="6D018D89" w14:textId="77777777" w:rsidTr="00A5126D">
        <w:trPr>
          <w:trHeight w:val="312"/>
        </w:trPr>
        <w:tc>
          <w:tcPr>
            <w:tcW w:w="570" w:type="dxa"/>
            <w:vMerge w:val="restart"/>
            <w:shd w:val="clear" w:color="auto" w:fill="auto"/>
          </w:tcPr>
          <w:p w14:paraId="62FD50C8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7" w:type="dxa"/>
            <w:vMerge w:val="restart"/>
            <w:shd w:val="clear" w:color="auto" w:fill="auto"/>
          </w:tcPr>
          <w:p w14:paraId="2B10FF1F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778" w:type="dxa"/>
            <w:vMerge w:val="restart"/>
            <w:shd w:val="clear" w:color="auto" w:fill="auto"/>
          </w:tcPr>
          <w:p w14:paraId="46180268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222127D3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Pendanaan</w:t>
            </w:r>
            <w:proofErr w:type="spellEnd"/>
          </w:p>
        </w:tc>
      </w:tr>
      <w:tr w:rsidR="000D3BC8" w:rsidRPr="00102C36" w14:paraId="297599DE" w14:textId="77777777" w:rsidTr="00A5126D">
        <w:trPr>
          <w:trHeight w:val="329"/>
        </w:trPr>
        <w:tc>
          <w:tcPr>
            <w:tcW w:w="570" w:type="dxa"/>
            <w:vMerge/>
            <w:shd w:val="clear" w:color="auto" w:fill="auto"/>
          </w:tcPr>
          <w:p w14:paraId="6F9FB056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14:paraId="5C3CBEEA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14:paraId="2174F199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1E654537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Sumber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2E1CFF29" w14:textId="77777777" w:rsidR="000D3BC8" w:rsidRPr="00102C36" w:rsidRDefault="000D3BC8" w:rsidP="00123F6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102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(Rp)</w:t>
            </w:r>
          </w:p>
        </w:tc>
      </w:tr>
      <w:tr w:rsidR="000D3BC8" w:rsidRPr="00102C36" w14:paraId="26E1C364" w14:textId="77777777" w:rsidTr="00A5126D">
        <w:trPr>
          <w:trHeight w:val="1595"/>
        </w:trPr>
        <w:tc>
          <w:tcPr>
            <w:tcW w:w="570" w:type="dxa"/>
            <w:shd w:val="clear" w:color="auto" w:fill="auto"/>
          </w:tcPr>
          <w:p w14:paraId="1F9CA88D" w14:textId="77777777" w:rsidR="000D3BC8" w:rsidRPr="00102C36" w:rsidRDefault="000D3BC8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102C3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14:paraId="57FAE6F6" w14:textId="77777777" w:rsidR="000D3BC8" w:rsidRPr="00102C36" w:rsidRDefault="00996331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102C3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2009</w:t>
            </w:r>
          </w:p>
        </w:tc>
        <w:tc>
          <w:tcPr>
            <w:tcW w:w="3778" w:type="dxa"/>
            <w:shd w:val="clear" w:color="auto" w:fill="auto"/>
          </w:tcPr>
          <w:p w14:paraId="4F7B5EFB" w14:textId="77777777" w:rsidR="000D3BC8" w:rsidRPr="00102C36" w:rsidRDefault="004D1188" w:rsidP="00123F6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102C36">
              <w:rPr>
                <w:rFonts w:ascii="Times New Roman" w:eastAsia="Calibri" w:hAnsi="Times New Roman" w:cs="Times New Roman"/>
                <w:sz w:val="24"/>
                <w:szCs w:val="24"/>
              </w:rPr>
              <w:t>Pe</w:t>
            </w:r>
            <w:r w:rsidRPr="00102C3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ngaruh Gaya Kepemimpinan, dan Kompetensi Pegawai Bidang Teknologi Informasi Terhadap Kepuasan Pelanggan (Fakultas Teknologi Informasi Universitas Budi Luhur)</w:t>
            </w:r>
          </w:p>
        </w:tc>
        <w:tc>
          <w:tcPr>
            <w:tcW w:w="1030" w:type="dxa"/>
            <w:shd w:val="clear" w:color="auto" w:fill="auto"/>
          </w:tcPr>
          <w:p w14:paraId="4AF7A770" w14:textId="77777777" w:rsidR="000D3BC8" w:rsidRPr="00102C36" w:rsidRDefault="000D3BC8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02C36"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19DF4EE1" w14:textId="77777777" w:rsidR="000D3BC8" w:rsidRPr="00102C36" w:rsidRDefault="000D3BC8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499" w:rsidRPr="00102C36" w14:paraId="0BC85B19" w14:textId="77777777" w:rsidTr="00A5126D">
        <w:trPr>
          <w:trHeight w:val="941"/>
        </w:trPr>
        <w:tc>
          <w:tcPr>
            <w:tcW w:w="570" w:type="dxa"/>
            <w:shd w:val="clear" w:color="auto" w:fill="auto"/>
          </w:tcPr>
          <w:p w14:paraId="3E1188E7" w14:textId="77777777" w:rsidR="00D74499" w:rsidRPr="00D74499" w:rsidRDefault="00D74499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14:paraId="41BDDAE3" w14:textId="77777777" w:rsidR="00D74499" w:rsidRPr="00D74499" w:rsidRDefault="00D74499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A51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auto"/>
          </w:tcPr>
          <w:p w14:paraId="2B830F8E" w14:textId="77777777" w:rsidR="00D74499" w:rsidRPr="00102C36" w:rsidRDefault="00D74499" w:rsidP="00123F6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Integrasi Model Kano d</w:t>
            </w:r>
            <w:r w:rsidRPr="00064FAF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064FAF">
              <w:rPr>
                <w:rFonts w:ascii="Times New Roman" w:hAnsi="Times New Roman" w:cs="Times New Roman"/>
                <w:i/>
                <w:sz w:val="24"/>
                <w:szCs w:val="24"/>
              </w:rPr>
              <w:t>Object Oriented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64FAF">
              <w:rPr>
                <w:rFonts w:ascii="Times New Roman" w:hAnsi="Times New Roman" w:cs="Times New Roman"/>
                <w:sz w:val="24"/>
                <w:szCs w:val="24"/>
              </w:rPr>
              <w:t>ntuk</w:t>
            </w:r>
            <w:proofErr w:type="spellEnd"/>
            <w:r w:rsidRPr="0006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FAF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06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FAF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064FAF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064FAF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064FAF"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</w:p>
        </w:tc>
        <w:tc>
          <w:tcPr>
            <w:tcW w:w="1030" w:type="dxa"/>
            <w:shd w:val="clear" w:color="auto" w:fill="auto"/>
          </w:tcPr>
          <w:p w14:paraId="5DF8934D" w14:textId="77777777" w:rsidR="00D74499" w:rsidRPr="00102C36" w:rsidRDefault="00A5126D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UBL</w:t>
            </w:r>
          </w:p>
        </w:tc>
        <w:tc>
          <w:tcPr>
            <w:tcW w:w="1805" w:type="dxa"/>
            <w:shd w:val="clear" w:color="auto" w:fill="auto"/>
          </w:tcPr>
          <w:p w14:paraId="2437CD36" w14:textId="77777777" w:rsidR="00D74499" w:rsidRPr="00102C36" w:rsidRDefault="00A5126D" w:rsidP="00123F6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Rp. </w:t>
            </w:r>
            <w:r w:rsidRPr="00F83B8F">
              <w:rPr>
                <w:rFonts w:ascii="Times New Roman" w:hAnsi="Times New Roman"/>
                <w:spacing w:val="-2"/>
                <w:sz w:val="24"/>
                <w:szCs w:val="24"/>
              </w:rPr>
              <w:t>11.430.000</w:t>
            </w:r>
          </w:p>
        </w:tc>
      </w:tr>
    </w:tbl>
    <w:p w14:paraId="205B96B1" w14:textId="77777777" w:rsidR="00A5126D" w:rsidRDefault="000D3BC8" w:rsidP="000D3B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E0DF5" w:rsidRPr="00102C3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02C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B0B826" w14:textId="77777777" w:rsidR="00E75769" w:rsidRPr="00D74499" w:rsidRDefault="00E75769" w:rsidP="00A5126D">
      <w:pPr>
        <w:spacing w:line="360" w:lineRule="auto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36">
        <w:rPr>
          <w:rFonts w:ascii="Times New Roman" w:hAnsi="Times New Roman" w:cs="Times New Roman"/>
          <w:b/>
          <w:sz w:val="24"/>
          <w:szCs w:val="24"/>
        </w:rPr>
        <w:t xml:space="preserve">Jakarta, </w:t>
      </w:r>
      <w:r w:rsidR="00885EA0" w:rsidRPr="00102C36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D1188" w:rsidRPr="00102C36">
        <w:rPr>
          <w:rFonts w:ascii="Times New Roman" w:hAnsi="Times New Roman" w:cs="Times New Roman"/>
          <w:b/>
          <w:sz w:val="24"/>
          <w:szCs w:val="24"/>
          <w:lang w:val="id-ID"/>
        </w:rPr>
        <w:t>Oktober 201</w:t>
      </w:r>
      <w:r w:rsidR="00D74499">
        <w:rPr>
          <w:rFonts w:ascii="Times New Roman" w:hAnsi="Times New Roman" w:cs="Times New Roman"/>
          <w:b/>
          <w:sz w:val="24"/>
          <w:szCs w:val="24"/>
        </w:rPr>
        <w:t>8</w:t>
      </w:r>
    </w:p>
    <w:p w14:paraId="3A957E52" w14:textId="77777777" w:rsidR="00A5126D" w:rsidRPr="009331BA" w:rsidRDefault="009331BA" w:rsidP="00E7576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41BD4A7" w14:textId="77777777" w:rsidR="00341E7E" w:rsidRPr="00102C36" w:rsidRDefault="00341E7E" w:rsidP="00E7576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AB9BB60" w14:textId="77777777" w:rsidR="00E75769" w:rsidRPr="00102C36" w:rsidRDefault="004D1188" w:rsidP="004D11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3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                   </w:t>
      </w:r>
      <w:r w:rsidRPr="00102C36">
        <w:rPr>
          <w:rFonts w:ascii="Times New Roman" w:hAnsi="Times New Roman" w:cs="Times New Roman"/>
          <w:b/>
          <w:sz w:val="24"/>
          <w:szCs w:val="24"/>
        </w:rPr>
        <w:t>(</w:t>
      </w:r>
      <w:r w:rsidRPr="00102C36">
        <w:rPr>
          <w:rFonts w:ascii="Times New Roman" w:hAnsi="Times New Roman" w:cs="Times New Roman"/>
          <w:b/>
          <w:sz w:val="24"/>
          <w:szCs w:val="24"/>
          <w:lang w:val="id-ID"/>
        </w:rPr>
        <w:t xml:space="preserve">Subandi, </w:t>
      </w:r>
      <w:proofErr w:type="spellStart"/>
      <w:r w:rsidR="00D74499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="00D7449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102C36">
        <w:rPr>
          <w:rFonts w:ascii="Times New Roman" w:hAnsi="Times New Roman" w:cs="Times New Roman"/>
          <w:b/>
          <w:sz w:val="24"/>
          <w:szCs w:val="24"/>
          <w:lang w:val="id-ID"/>
        </w:rPr>
        <w:t>MM</w:t>
      </w:r>
      <w:r w:rsidR="00E75769" w:rsidRPr="00102C36">
        <w:rPr>
          <w:rFonts w:ascii="Times New Roman" w:hAnsi="Times New Roman" w:cs="Times New Roman"/>
          <w:b/>
          <w:sz w:val="24"/>
          <w:szCs w:val="24"/>
        </w:rPr>
        <w:t>)</w:t>
      </w:r>
    </w:p>
    <w:p w14:paraId="125607E7" w14:textId="77777777" w:rsidR="00944A43" w:rsidRDefault="00944A43" w:rsidP="004F0CEA">
      <w:pPr>
        <w:tabs>
          <w:tab w:val="left" w:pos="0"/>
          <w:tab w:val="left" w:pos="2410"/>
        </w:tabs>
        <w:ind w:firstLine="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4F0CEA">
        <w:rPr>
          <w:rFonts w:ascii="Times New Roman" w:hAnsi="Times New Roman"/>
          <w:b/>
          <w:sz w:val="24"/>
          <w:szCs w:val="24"/>
        </w:rPr>
        <w:lastRenderedPageBreak/>
        <w:t>Anggota</w:t>
      </w:r>
      <w:proofErr w:type="spellEnd"/>
      <w:r w:rsidRPr="004F0C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0CEA">
        <w:rPr>
          <w:rFonts w:ascii="Times New Roman" w:hAnsi="Times New Roman"/>
          <w:b/>
          <w:sz w:val="24"/>
          <w:szCs w:val="24"/>
        </w:rPr>
        <w:t>Peneliti</w:t>
      </w:r>
      <w:proofErr w:type="spellEnd"/>
      <w:r w:rsidRPr="004F0CEA">
        <w:rPr>
          <w:rFonts w:ascii="Times New Roman" w:hAnsi="Times New Roman"/>
          <w:b/>
          <w:sz w:val="24"/>
          <w:szCs w:val="24"/>
        </w:rPr>
        <w:t xml:space="preserve"> </w:t>
      </w:r>
    </w:p>
    <w:p w14:paraId="0979DAF9" w14:textId="77777777" w:rsidR="004F0CEA" w:rsidRPr="004F0CEA" w:rsidRDefault="004F0CEA" w:rsidP="004F0CEA">
      <w:pPr>
        <w:tabs>
          <w:tab w:val="left" w:pos="0"/>
          <w:tab w:val="left" w:pos="2410"/>
        </w:tabs>
        <w:ind w:firstLine="0"/>
        <w:rPr>
          <w:rFonts w:ascii="Times New Roman" w:hAnsi="Times New Roman"/>
          <w:b/>
          <w:sz w:val="24"/>
          <w:szCs w:val="24"/>
          <w:lang w:val="id-ID"/>
        </w:rPr>
      </w:pPr>
    </w:p>
    <w:p w14:paraId="22D242D3" w14:textId="77777777" w:rsidR="00944A43" w:rsidRPr="00B442C0" w:rsidRDefault="00944A43" w:rsidP="006A64B3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B442C0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B442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42C0">
        <w:rPr>
          <w:rFonts w:ascii="Times New Roman" w:hAnsi="Times New Roman"/>
          <w:b/>
          <w:sz w:val="24"/>
          <w:szCs w:val="24"/>
        </w:rPr>
        <w:t>Diri</w:t>
      </w:r>
      <w:proofErr w:type="spellEnd"/>
    </w:p>
    <w:p w14:paraId="775A4D40" w14:textId="4D5246BA" w:rsidR="00944A43" w:rsidRPr="00B442C0" w:rsidRDefault="00944A43" w:rsidP="006A64B3">
      <w:pPr>
        <w:numPr>
          <w:ilvl w:val="1"/>
          <w:numId w:val="16"/>
        </w:numPr>
        <w:spacing w:after="200" w:line="276" w:lineRule="auto"/>
        <w:ind w:left="709" w:hanging="425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42C0">
        <w:rPr>
          <w:rFonts w:ascii="Times New Roman" w:hAnsi="Times New Roman"/>
          <w:sz w:val="24"/>
          <w:szCs w:val="24"/>
        </w:rPr>
        <w:t>:</w:t>
      </w:r>
      <w:r w:rsidRPr="00B442C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D4D42" w:rsidRPr="00CD4D42">
        <w:rPr>
          <w:rFonts w:ascii="Times New Roman" w:hAnsi="Times New Roman"/>
          <w:sz w:val="24"/>
          <w:szCs w:val="24"/>
          <w:lang w:val="id-ID"/>
        </w:rPr>
        <w:t>Ikhsan Rahdiana , S.Kom, M.Kom</w:t>
      </w:r>
    </w:p>
    <w:p w14:paraId="5E527DB8" w14:textId="77777777" w:rsidR="00944A43" w:rsidRPr="00B442C0" w:rsidRDefault="00944A43" w:rsidP="006A64B3">
      <w:pPr>
        <w:numPr>
          <w:ilvl w:val="1"/>
          <w:numId w:val="16"/>
        </w:numPr>
        <w:spacing w:after="200" w:line="276" w:lineRule="auto"/>
        <w:ind w:left="709" w:hanging="425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42C0">
        <w:rPr>
          <w:rFonts w:ascii="Times New Roman" w:hAnsi="Times New Roman"/>
          <w:sz w:val="24"/>
          <w:szCs w:val="24"/>
        </w:rPr>
        <w:t>:</w:t>
      </w:r>
      <w:r w:rsidRPr="00336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46A">
        <w:rPr>
          <w:rFonts w:ascii="Times New Roman" w:hAnsi="Times New Roman"/>
          <w:sz w:val="24"/>
          <w:szCs w:val="24"/>
        </w:rPr>
        <w:t>Laki</w:t>
      </w:r>
      <w:proofErr w:type="spellEnd"/>
      <w:r w:rsidRPr="00336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46A">
        <w:rPr>
          <w:rFonts w:ascii="Times New Roman" w:hAnsi="Times New Roman"/>
          <w:sz w:val="24"/>
          <w:szCs w:val="24"/>
        </w:rPr>
        <w:t>Laki</w:t>
      </w:r>
      <w:proofErr w:type="spellEnd"/>
    </w:p>
    <w:p w14:paraId="1DADE439" w14:textId="482FE901" w:rsidR="00944A43" w:rsidRPr="00B442C0" w:rsidRDefault="00944A43" w:rsidP="006A64B3">
      <w:pPr>
        <w:numPr>
          <w:ilvl w:val="1"/>
          <w:numId w:val="16"/>
        </w:numPr>
        <w:spacing w:after="200" w:line="276" w:lineRule="auto"/>
        <w:ind w:left="709" w:hanging="425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42C0">
        <w:rPr>
          <w:rFonts w:ascii="Times New Roman" w:hAnsi="Times New Roman"/>
          <w:sz w:val="24"/>
          <w:szCs w:val="24"/>
        </w:rPr>
        <w:t>:</w:t>
      </w:r>
      <w:r w:rsidRPr="00336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D42">
        <w:rPr>
          <w:rFonts w:ascii="Times New Roman" w:hAnsi="Times New Roman"/>
          <w:sz w:val="24"/>
          <w:szCs w:val="24"/>
        </w:rPr>
        <w:t>Asisten</w:t>
      </w:r>
      <w:proofErr w:type="spellEnd"/>
      <w:r w:rsidR="00CD4D42">
        <w:rPr>
          <w:rFonts w:ascii="Times New Roman" w:hAnsi="Times New Roman"/>
          <w:sz w:val="24"/>
          <w:szCs w:val="24"/>
        </w:rPr>
        <w:t xml:space="preserve"> Ahli</w:t>
      </w:r>
    </w:p>
    <w:p w14:paraId="33191328" w14:textId="53055421" w:rsidR="00944A43" w:rsidRPr="00B442C0" w:rsidRDefault="00944A43" w:rsidP="006A64B3">
      <w:pPr>
        <w:numPr>
          <w:ilvl w:val="1"/>
          <w:numId w:val="16"/>
        </w:numPr>
        <w:spacing w:after="200" w:line="276" w:lineRule="auto"/>
        <w:ind w:left="709" w:hanging="425"/>
        <w:contextualSpacing/>
        <w:jc w:val="left"/>
        <w:rPr>
          <w:rFonts w:ascii="Times New Roman" w:hAnsi="Times New Roman"/>
          <w:sz w:val="24"/>
          <w:szCs w:val="24"/>
        </w:rPr>
      </w:pPr>
      <w:r w:rsidRPr="00B442C0">
        <w:rPr>
          <w:rFonts w:ascii="Times New Roman" w:hAnsi="Times New Roman"/>
          <w:sz w:val="24"/>
          <w:szCs w:val="24"/>
        </w:rPr>
        <w:t>NIP</w:t>
      </w:r>
      <w:r w:rsidR="00CD4D42">
        <w:rPr>
          <w:rFonts w:ascii="Times New Roman" w:hAnsi="Times New Roman"/>
          <w:sz w:val="24"/>
          <w:szCs w:val="24"/>
        </w:rPr>
        <w:t>/NIDN</w:t>
      </w:r>
      <w:r w:rsidRPr="00B442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42C0">
        <w:rPr>
          <w:rFonts w:ascii="Times New Roman" w:hAnsi="Times New Roman"/>
          <w:sz w:val="24"/>
          <w:szCs w:val="24"/>
        </w:rPr>
        <w:t>:</w:t>
      </w:r>
      <w:r w:rsidRPr="0033646A">
        <w:rPr>
          <w:rFonts w:ascii="Times New Roman" w:hAnsi="Times New Roman"/>
          <w:sz w:val="24"/>
          <w:szCs w:val="24"/>
        </w:rPr>
        <w:t xml:space="preserve"> </w:t>
      </w:r>
      <w:r w:rsidR="00CD4D42" w:rsidRPr="00CD4D42">
        <w:rPr>
          <w:rFonts w:ascii="Times New Roman" w:hAnsi="Times New Roman"/>
          <w:sz w:val="24"/>
          <w:szCs w:val="24"/>
        </w:rPr>
        <w:t>190047/0317069301</w:t>
      </w:r>
    </w:p>
    <w:p w14:paraId="6400C510" w14:textId="47E189AB" w:rsidR="00944A43" w:rsidRPr="00B442C0" w:rsidRDefault="00944A43" w:rsidP="006A64B3">
      <w:pPr>
        <w:numPr>
          <w:ilvl w:val="1"/>
          <w:numId w:val="16"/>
        </w:numPr>
        <w:spacing w:after="200" w:line="276" w:lineRule="auto"/>
        <w:ind w:left="709" w:hanging="425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Lahir</w:t>
      </w:r>
      <w:r>
        <w:rPr>
          <w:rFonts w:ascii="Times New Roman" w:hAnsi="Times New Roman"/>
          <w:sz w:val="24"/>
          <w:szCs w:val="24"/>
        </w:rPr>
        <w:tab/>
      </w:r>
      <w:r w:rsidRPr="00B442C0">
        <w:rPr>
          <w:rFonts w:ascii="Times New Roman" w:hAnsi="Times New Roman"/>
          <w:sz w:val="24"/>
          <w:szCs w:val="24"/>
        </w:rPr>
        <w:t>:</w:t>
      </w:r>
      <w:r w:rsidRPr="0033646A">
        <w:rPr>
          <w:rFonts w:ascii="Times New Roman" w:hAnsi="Times New Roman"/>
          <w:sz w:val="24"/>
          <w:szCs w:val="24"/>
        </w:rPr>
        <w:t xml:space="preserve"> Jakarta, </w:t>
      </w:r>
      <w:r w:rsidR="00CD4D42">
        <w:rPr>
          <w:rFonts w:ascii="Times New Roman" w:hAnsi="Times New Roman"/>
          <w:sz w:val="24"/>
          <w:szCs w:val="24"/>
        </w:rPr>
        <w:t>17</w:t>
      </w:r>
      <w:r w:rsidRPr="00336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D42">
        <w:rPr>
          <w:rFonts w:ascii="Times New Roman" w:hAnsi="Times New Roman"/>
          <w:sz w:val="24"/>
          <w:szCs w:val="24"/>
        </w:rPr>
        <w:t>Juni</w:t>
      </w:r>
      <w:proofErr w:type="spellEnd"/>
      <w:r w:rsidRPr="0033646A">
        <w:rPr>
          <w:rFonts w:ascii="Times New Roman" w:hAnsi="Times New Roman"/>
          <w:sz w:val="24"/>
          <w:szCs w:val="24"/>
        </w:rPr>
        <w:t xml:space="preserve"> 19</w:t>
      </w:r>
      <w:r w:rsidR="00CD4D42">
        <w:rPr>
          <w:rFonts w:ascii="Times New Roman" w:hAnsi="Times New Roman"/>
          <w:sz w:val="24"/>
          <w:szCs w:val="24"/>
        </w:rPr>
        <w:t>93</w:t>
      </w:r>
    </w:p>
    <w:p w14:paraId="0C94E75C" w14:textId="73539EFF" w:rsidR="00944A43" w:rsidRPr="00B442C0" w:rsidRDefault="00944A43" w:rsidP="006A64B3">
      <w:pPr>
        <w:numPr>
          <w:ilvl w:val="1"/>
          <w:numId w:val="16"/>
        </w:numPr>
        <w:spacing w:after="200" w:line="276" w:lineRule="auto"/>
        <w:ind w:left="709" w:hanging="425"/>
        <w:contextualSpacing/>
        <w:jc w:val="left"/>
        <w:rPr>
          <w:rFonts w:ascii="Times New Roman" w:hAnsi="Times New Roman"/>
          <w:sz w:val="24"/>
          <w:szCs w:val="24"/>
        </w:rPr>
      </w:pPr>
      <w:r w:rsidRPr="00B442C0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42C0">
        <w:rPr>
          <w:rFonts w:ascii="Times New Roman" w:hAnsi="Times New Roman"/>
          <w:sz w:val="24"/>
          <w:szCs w:val="24"/>
        </w:rPr>
        <w:t>:</w:t>
      </w:r>
      <w:r w:rsidRPr="0033646A">
        <w:rPr>
          <w:rFonts w:ascii="Times New Roman" w:hAnsi="Times New Roman"/>
          <w:sz w:val="24"/>
          <w:szCs w:val="24"/>
        </w:rPr>
        <w:t xml:space="preserve"> </w:t>
      </w:r>
      <w:r w:rsidR="00CD4D42">
        <w:rPr>
          <w:rFonts w:ascii="Times New Roman" w:hAnsi="Times New Roman"/>
          <w:sz w:val="24"/>
          <w:szCs w:val="24"/>
        </w:rPr>
        <w:t>ikhsan.rahdiana</w:t>
      </w:r>
      <w:r w:rsidRPr="0033646A">
        <w:rPr>
          <w:rFonts w:ascii="Times New Roman" w:hAnsi="Times New Roman"/>
          <w:sz w:val="24"/>
          <w:szCs w:val="24"/>
        </w:rPr>
        <w:t>@budiluhur.ac.id</w:t>
      </w:r>
    </w:p>
    <w:p w14:paraId="477C6127" w14:textId="2E42846E" w:rsidR="00944A43" w:rsidRPr="00B442C0" w:rsidRDefault="00944A43" w:rsidP="006A64B3">
      <w:pPr>
        <w:numPr>
          <w:ilvl w:val="1"/>
          <w:numId w:val="16"/>
        </w:numPr>
        <w:spacing w:after="200" w:line="276" w:lineRule="auto"/>
        <w:ind w:left="709" w:hanging="425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Handphone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42C0">
        <w:rPr>
          <w:rFonts w:ascii="Times New Roman" w:hAnsi="Times New Roman"/>
          <w:sz w:val="24"/>
          <w:szCs w:val="24"/>
        </w:rPr>
        <w:t>:</w:t>
      </w:r>
      <w:r w:rsidRPr="0033646A">
        <w:rPr>
          <w:rFonts w:ascii="Times New Roman" w:hAnsi="Times New Roman"/>
          <w:sz w:val="24"/>
          <w:szCs w:val="24"/>
        </w:rPr>
        <w:t xml:space="preserve"> 0812</w:t>
      </w:r>
      <w:r w:rsidR="00CD4D42">
        <w:rPr>
          <w:rFonts w:ascii="Times New Roman" w:hAnsi="Times New Roman"/>
          <w:sz w:val="24"/>
          <w:szCs w:val="24"/>
        </w:rPr>
        <w:t>98237271</w:t>
      </w:r>
    </w:p>
    <w:p w14:paraId="1A2B6273" w14:textId="27ED6781" w:rsidR="00CD4D42" w:rsidRDefault="00341E7E" w:rsidP="00CD4D42">
      <w:pPr>
        <w:spacing w:after="200" w:line="276" w:lineRule="auto"/>
        <w:ind w:left="284"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</w:t>
      </w:r>
      <w:r w:rsidR="00944A43" w:rsidRPr="00341E7E">
        <w:rPr>
          <w:rFonts w:ascii="Times New Roman" w:hAnsi="Times New Roman"/>
          <w:sz w:val="24"/>
          <w:szCs w:val="24"/>
        </w:rPr>
        <w:t>Alamat</w:t>
      </w:r>
      <w:r w:rsidR="00944A43" w:rsidRPr="00341E7E">
        <w:rPr>
          <w:rFonts w:ascii="Times New Roman" w:hAnsi="Times New Roman"/>
          <w:sz w:val="24"/>
          <w:szCs w:val="24"/>
        </w:rPr>
        <w:tab/>
      </w:r>
      <w:r w:rsidR="00944A43" w:rsidRPr="00341E7E">
        <w:rPr>
          <w:rFonts w:ascii="Times New Roman" w:hAnsi="Times New Roman"/>
          <w:sz w:val="24"/>
          <w:szCs w:val="24"/>
        </w:rPr>
        <w:tab/>
      </w:r>
      <w:r w:rsidR="00944A43" w:rsidRPr="00341E7E">
        <w:rPr>
          <w:rFonts w:ascii="Times New Roman" w:hAnsi="Times New Roman"/>
          <w:sz w:val="24"/>
          <w:szCs w:val="24"/>
        </w:rPr>
        <w:tab/>
      </w:r>
      <w:r w:rsidR="00944A43" w:rsidRPr="00341E7E">
        <w:rPr>
          <w:rFonts w:ascii="Times New Roman" w:hAnsi="Times New Roman"/>
          <w:sz w:val="24"/>
          <w:szCs w:val="24"/>
        </w:rPr>
        <w:tab/>
        <w:t>:</w:t>
      </w:r>
      <w:r w:rsidR="00944A43" w:rsidRPr="00341E7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D4D42" w:rsidRPr="00CD4D42">
        <w:rPr>
          <w:rFonts w:ascii="Times New Roman" w:hAnsi="Times New Roman"/>
          <w:sz w:val="24"/>
          <w:szCs w:val="24"/>
        </w:rPr>
        <w:t xml:space="preserve">Jl. </w:t>
      </w:r>
      <w:proofErr w:type="spellStart"/>
      <w:r w:rsidR="00CD4D42" w:rsidRPr="00CD4D42">
        <w:rPr>
          <w:rFonts w:ascii="Times New Roman" w:hAnsi="Times New Roman"/>
          <w:sz w:val="24"/>
          <w:szCs w:val="24"/>
        </w:rPr>
        <w:t>Barata</w:t>
      </w:r>
      <w:proofErr w:type="spellEnd"/>
      <w:r w:rsidR="00CD4D42" w:rsidRPr="00CD4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D42" w:rsidRPr="00CD4D42">
        <w:rPr>
          <w:rFonts w:ascii="Times New Roman" w:hAnsi="Times New Roman"/>
          <w:sz w:val="24"/>
          <w:szCs w:val="24"/>
        </w:rPr>
        <w:t>Karya</w:t>
      </w:r>
      <w:proofErr w:type="spellEnd"/>
      <w:r w:rsidR="00CD4D42" w:rsidRPr="00CD4D42">
        <w:rPr>
          <w:rFonts w:ascii="Times New Roman" w:hAnsi="Times New Roman"/>
          <w:sz w:val="24"/>
          <w:szCs w:val="24"/>
        </w:rPr>
        <w:t xml:space="preserve"> 1 No 510 RT 007 / RW</w:t>
      </w:r>
      <w:r w:rsidR="00CD4D42">
        <w:rPr>
          <w:rFonts w:ascii="Times New Roman" w:hAnsi="Times New Roman"/>
          <w:sz w:val="24"/>
          <w:szCs w:val="24"/>
        </w:rPr>
        <w:t xml:space="preserve">  </w:t>
      </w:r>
    </w:p>
    <w:p w14:paraId="3C19A060" w14:textId="77777777" w:rsidR="00CD4D42" w:rsidRDefault="00CD4D42" w:rsidP="00CD4D42">
      <w:pPr>
        <w:spacing w:after="200" w:line="276" w:lineRule="auto"/>
        <w:ind w:left="3600"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D4D42">
        <w:rPr>
          <w:rFonts w:ascii="Times New Roman" w:hAnsi="Times New Roman"/>
          <w:sz w:val="24"/>
          <w:szCs w:val="24"/>
        </w:rPr>
        <w:t xml:space="preserve">007 </w:t>
      </w:r>
      <w:proofErr w:type="spellStart"/>
      <w:r w:rsidRPr="00CD4D42">
        <w:rPr>
          <w:rFonts w:ascii="Times New Roman" w:hAnsi="Times New Roman"/>
          <w:sz w:val="24"/>
          <w:szCs w:val="24"/>
        </w:rPr>
        <w:t>Kel</w:t>
      </w:r>
      <w:proofErr w:type="spellEnd"/>
      <w:r w:rsidRPr="00CD4D42">
        <w:rPr>
          <w:rFonts w:ascii="Times New Roman" w:hAnsi="Times New Roman"/>
          <w:sz w:val="24"/>
          <w:szCs w:val="24"/>
        </w:rPr>
        <w:t xml:space="preserve">. Karang Tengah, </w:t>
      </w:r>
      <w:proofErr w:type="spellStart"/>
      <w:r w:rsidRPr="00CD4D42">
        <w:rPr>
          <w:rFonts w:ascii="Times New Roman" w:hAnsi="Times New Roman"/>
          <w:sz w:val="24"/>
          <w:szCs w:val="24"/>
        </w:rPr>
        <w:t>Kec</w:t>
      </w:r>
      <w:proofErr w:type="spellEnd"/>
      <w:r w:rsidRPr="00CD4D42">
        <w:rPr>
          <w:rFonts w:ascii="Times New Roman" w:hAnsi="Times New Roman"/>
          <w:sz w:val="24"/>
          <w:szCs w:val="24"/>
        </w:rPr>
        <w:t xml:space="preserve">. Karang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D0FB44E" w14:textId="60E316B7" w:rsidR="00944A43" w:rsidRPr="00341E7E" w:rsidRDefault="00CD4D42" w:rsidP="00CD4D42">
      <w:pPr>
        <w:spacing w:after="200" w:line="276" w:lineRule="auto"/>
        <w:ind w:left="3600"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D4D42">
        <w:rPr>
          <w:rFonts w:ascii="Times New Roman" w:hAnsi="Times New Roman"/>
          <w:sz w:val="24"/>
          <w:szCs w:val="24"/>
        </w:rPr>
        <w:t>Tengah Kota Tangerang</w:t>
      </w:r>
      <w:r w:rsidR="00944A43" w:rsidRPr="00341E7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F0CEA" w:rsidRPr="00341E7E">
        <w:rPr>
          <w:rFonts w:ascii="Times New Roman" w:hAnsi="Times New Roman"/>
          <w:sz w:val="24"/>
          <w:szCs w:val="24"/>
          <w:lang w:val="id-ID"/>
        </w:rPr>
        <w:tab/>
      </w:r>
    </w:p>
    <w:p w14:paraId="2E84C0D8" w14:textId="77777777" w:rsidR="00944A43" w:rsidRPr="00B442C0" w:rsidRDefault="00944A43" w:rsidP="006A64B3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B442C0">
        <w:rPr>
          <w:rFonts w:ascii="Times New Roman" w:hAnsi="Times New Roman"/>
          <w:b/>
          <w:sz w:val="24"/>
          <w:szCs w:val="24"/>
        </w:rPr>
        <w:t>Riwayat Pendidikan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1"/>
        <w:gridCol w:w="3119"/>
      </w:tblGrid>
      <w:tr w:rsidR="00944A43" w:rsidRPr="00B442C0" w14:paraId="00B1E246" w14:textId="77777777" w:rsidTr="00D501DB">
        <w:tc>
          <w:tcPr>
            <w:tcW w:w="2694" w:type="dxa"/>
            <w:shd w:val="clear" w:color="auto" w:fill="auto"/>
          </w:tcPr>
          <w:p w14:paraId="35E6F443" w14:textId="77777777" w:rsidR="00944A43" w:rsidRPr="00B442C0" w:rsidRDefault="00944A43" w:rsidP="00885E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835875A" w14:textId="77777777" w:rsidR="00944A43" w:rsidRPr="00B442C0" w:rsidRDefault="00944A43" w:rsidP="00885E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2C0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3119" w:type="dxa"/>
            <w:shd w:val="clear" w:color="auto" w:fill="auto"/>
          </w:tcPr>
          <w:p w14:paraId="38967FCE" w14:textId="77777777" w:rsidR="00944A43" w:rsidRPr="00B442C0" w:rsidRDefault="00944A43" w:rsidP="00885E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2C0">
              <w:rPr>
                <w:rFonts w:ascii="Times New Roman" w:hAnsi="Times New Roman"/>
                <w:sz w:val="24"/>
                <w:szCs w:val="24"/>
              </w:rPr>
              <w:t>S2</w:t>
            </w:r>
          </w:p>
        </w:tc>
      </w:tr>
      <w:tr w:rsidR="00944A43" w:rsidRPr="00B442C0" w14:paraId="044D08C2" w14:textId="77777777" w:rsidTr="00D501DB">
        <w:tc>
          <w:tcPr>
            <w:tcW w:w="2694" w:type="dxa"/>
            <w:shd w:val="clear" w:color="auto" w:fill="auto"/>
          </w:tcPr>
          <w:p w14:paraId="43424224" w14:textId="77777777" w:rsidR="00944A43" w:rsidRPr="00B442C0" w:rsidRDefault="004F0CEA" w:rsidP="004F0CE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44A43" w:rsidRPr="00B442C0"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  <w:tc>
          <w:tcPr>
            <w:tcW w:w="2551" w:type="dxa"/>
            <w:shd w:val="clear" w:color="auto" w:fill="auto"/>
          </w:tcPr>
          <w:p w14:paraId="5FF02715" w14:textId="77777777" w:rsidR="00F83B8F" w:rsidRDefault="00944A43" w:rsidP="00F83B8F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2C0">
              <w:rPr>
                <w:rFonts w:ascii="Times New Roman" w:hAnsi="Times New Roman"/>
                <w:sz w:val="24"/>
                <w:szCs w:val="24"/>
                <w:lang w:val="id-ID"/>
              </w:rPr>
              <w:t>Universitas</w:t>
            </w:r>
            <w:r w:rsidR="00F83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184B4A" w14:textId="77777777" w:rsidR="00944A43" w:rsidRPr="00B442C0" w:rsidRDefault="00944A43" w:rsidP="00F83B8F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442C0">
              <w:rPr>
                <w:rFonts w:ascii="Times New Roman" w:hAnsi="Times New Roman"/>
                <w:sz w:val="24"/>
                <w:szCs w:val="24"/>
                <w:lang w:val="id-ID"/>
              </w:rPr>
              <w:t>Budi Luhur</w:t>
            </w:r>
          </w:p>
        </w:tc>
        <w:tc>
          <w:tcPr>
            <w:tcW w:w="3119" w:type="dxa"/>
            <w:shd w:val="clear" w:color="auto" w:fill="auto"/>
          </w:tcPr>
          <w:p w14:paraId="0E0D16A0" w14:textId="77777777" w:rsidR="004F0CEA" w:rsidRDefault="00944A43" w:rsidP="004F0CEA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442C0">
              <w:rPr>
                <w:rFonts w:ascii="Times New Roman" w:hAnsi="Times New Roman"/>
                <w:sz w:val="24"/>
                <w:szCs w:val="24"/>
                <w:lang w:val="id-ID"/>
              </w:rPr>
              <w:t>Universitas</w:t>
            </w:r>
          </w:p>
          <w:p w14:paraId="2729A934" w14:textId="77777777" w:rsidR="00944A43" w:rsidRPr="00B442C0" w:rsidRDefault="00944A43" w:rsidP="004F0CEA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2C0">
              <w:rPr>
                <w:rFonts w:ascii="Times New Roman" w:hAnsi="Times New Roman"/>
                <w:sz w:val="24"/>
                <w:szCs w:val="24"/>
                <w:lang w:val="id-ID"/>
              </w:rPr>
              <w:t>Budi Luhur</w:t>
            </w:r>
          </w:p>
        </w:tc>
      </w:tr>
      <w:tr w:rsidR="00944A43" w:rsidRPr="00B442C0" w14:paraId="68D88D91" w14:textId="77777777" w:rsidTr="00D501DB">
        <w:tc>
          <w:tcPr>
            <w:tcW w:w="2694" w:type="dxa"/>
            <w:shd w:val="clear" w:color="auto" w:fill="auto"/>
          </w:tcPr>
          <w:p w14:paraId="1A55BE4A" w14:textId="77777777" w:rsidR="00944A43" w:rsidRPr="00B442C0" w:rsidRDefault="00944A43" w:rsidP="004F0CEA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2C0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 w:rsidRPr="00B44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2C0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671DF1E" w14:textId="77777777" w:rsidR="00944A43" w:rsidRPr="00B442C0" w:rsidRDefault="00944A43" w:rsidP="004F0CEA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442C0">
              <w:rPr>
                <w:rFonts w:ascii="Times New Roman" w:hAnsi="Times New Roman"/>
                <w:sz w:val="24"/>
                <w:szCs w:val="24"/>
                <w:lang w:val="id-ID"/>
              </w:rPr>
              <w:t>Teknik Informatika</w:t>
            </w:r>
          </w:p>
        </w:tc>
        <w:tc>
          <w:tcPr>
            <w:tcW w:w="3119" w:type="dxa"/>
            <w:shd w:val="clear" w:color="auto" w:fill="auto"/>
          </w:tcPr>
          <w:p w14:paraId="3989719E" w14:textId="52945702" w:rsidR="00944A43" w:rsidRPr="00D501DB" w:rsidRDefault="00D501DB" w:rsidP="004F0CEA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Komputer</w:t>
            </w:r>
            <w:proofErr w:type="spellEnd"/>
          </w:p>
        </w:tc>
      </w:tr>
      <w:tr w:rsidR="00944A43" w:rsidRPr="00B442C0" w14:paraId="6CFEFFA8" w14:textId="77777777" w:rsidTr="00D501DB">
        <w:tc>
          <w:tcPr>
            <w:tcW w:w="2694" w:type="dxa"/>
            <w:shd w:val="clear" w:color="auto" w:fill="auto"/>
          </w:tcPr>
          <w:p w14:paraId="56BBE557" w14:textId="77777777" w:rsidR="00944A43" w:rsidRPr="00B442C0" w:rsidRDefault="00944A43" w:rsidP="004F0CEA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2C0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B442C0">
              <w:rPr>
                <w:rFonts w:ascii="Times New Roman" w:hAnsi="Times New Roman"/>
                <w:sz w:val="24"/>
                <w:szCs w:val="24"/>
              </w:rPr>
              <w:t xml:space="preserve"> Masuk Lulus</w:t>
            </w:r>
          </w:p>
        </w:tc>
        <w:tc>
          <w:tcPr>
            <w:tcW w:w="2551" w:type="dxa"/>
            <w:shd w:val="clear" w:color="auto" w:fill="auto"/>
          </w:tcPr>
          <w:p w14:paraId="015A2981" w14:textId="1054CA17" w:rsidR="00944A43" w:rsidRPr="00B442C0" w:rsidRDefault="00D501DB" w:rsidP="00341E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01DB">
              <w:rPr>
                <w:rFonts w:ascii="Times New Roman" w:hAnsi="Times New Roman"/>
                <w:sz w:val="24"/>
                <w:szCs w:val="24"/>
                <w:lang w:val="id-ID"/>
              </w:rPr>
              <w:t>2011 - 2016</w:t>
            </w:r>
          </w:p>
        </w:tc>
        <w:tc>
          <w:tcPr>
            <w:tcW w:w="3119" w:type="dxa"/>
            <w:shd w:val="clear" w:color="auto" w:fill="auto"/>
          </w:tcPr>
          <w:p w14:paraId="7AF6E6BE" w14:textId="3DF74D33" w:rsidR="00944A43" w:rsidRPr="00B442C0" w:rsidRDefault="00D501DB" w:rsidP="00341E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501DB">
              <w:rPr>
                <w:rFonts w:ascii="Times New Roman" w:hAnsi="Times New Roman"/>
                <w:sz w:val="24"/>
                <w:szCs w:val="24"/>
                <w:lang w:val="id-ID"/>
              </w:rPr>
              <w:t>2016 – 2019</w:t>
            </w:r>
          </w:p>
        </w:tc>
      </w:tr>
    </w:tbl>
    <w:p w14:paraId="0DA2C659" w14:textId="77777777" w:rsidR="00944A43" w:rsidRPr="00B442C0" w:rsidRDefault="00944A43" w:rsidP="00944A43">
      <w:pPr>
        <w:spacing w:after="200" w:line="276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14:paraId="389FF09E" w14:textId="77777777" w:rsidR="00944A43" w:rsidRPr="00B442C0" w:rsidRDefault="00944A43" w:rsidP="006A64B3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B442C0">
        <w:rPr>
          <w:rFonts w:ascii="Times New Roman" w:hAnsi="Times New Roman"/>
          <w:b/>
          <w:sz w:val="24"/>
          <w:szCs w:val="24"/>
        </w:rPr>
        <w:t>Pengalaman</w:t>
      </w:r>
      <w:proofErr w:type="spellEnd"/>
      <w:r w:rsidRPr="00B442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42C0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B442C0">
        <w:rPr>
          <w:rFonts w:ascii="Times New Roman" w:hAnsi="Times New Roman"/>
          <w:b/>
          <w:sz w:val="24"/>
          <w:szCs w:val="24"/>
        </w:rPr>
        <w:t xml:space="preserve"> (5 </w:t>
      </w:r>
      <w:proofErr w:type="spellStart"/>
      <w:r w:rsidRPr="00B442C0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B442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42C0">
        <w:rPr>
          <w:rFonts w:ascii="Times New Roman" w:hAnsi="Times New Roman"/>
          <w:b/>
          <w:sz w:val="24"/>
          <w:szCs w:val="24"/>
        </w:rPr>
        <w:t>terakhir</w:t>
      </w:r>
      <w:proofErr w:type="spellEnd"/>
      <w:r w:rsidRPr="00B442C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580"/>
        <w:gridCol w:w="1187"/>
        <w:gridCol w:w="1896"/>
      </w:tblGrid>
      <w:tr w:rsidR="004F0CEA" w:rsidRPr="00B442C0" w14:paraId="09129663" w14:textId="77777777" w:rsidTr="00341E7E">
        <w:trPr>
          <w:trHeight w:val="312"/>
        </w:trPr>
        <w:tc>
          <w:tcPr>
            <w:tcW w:w="709" w:type="dxa"/>
            <w:vMerge w:val="restart"/>
            <w:shd w:val="clear" w:color="auto" w:fill="auto"/>
          </w:tcPr>
          <w:p w14:paraId="6ADE9E49" w14:textId="77777777" w:rsidR="00944A43" w:rsidRPr="00B442C0" w:rsidRDefault="004F0CEA" w:rsidP="004F0CE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</w:t>
            </w:r>
            <w:r w:rsidR="00944A43" w:rsidRPr="00B442C0">
              <w:rPr>
                <w:rFonts w:ascii="Times New Roman" w:hAnsi="Times New Roman"/>
                <w:b/>
                <w:sz w:val="24"/>
                <w:szCs w:val="24"/>
              </w:rPr>
              <w:t>o.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6B3BE5" w14:textId="77777777" w:rsidR="00944A43" w:rsidRPr="00B442C0" w:rsidRDefault="00944A43" w:rsidP="004F0CE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580" w:type="dxa"/>
            <w:vMerge w:val="restart"/>
            <w:shd w:val="clear" w:color="auto" w:fill="auto"/>
          </w:tcPr>
          <w:p w14:paraId="21E5B741" w14:textId="77777777" w:rsidR="00944A43" w:rsidRPr="00B442C0" w:rsidRDefault="00944A43" w:rsidP="00885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083" w:type="dxa"/>
            <w:gridSpan w:val="2"/>
            <w:shd w:val="clear" w:color="auto" w:fill="auto"/>
          </w:tcPr>
          <w:p w14:paraId="04B40438" w14:textId="77777777" w:rsidR="00944A43" w:rsidRPr="00B442C0" w:rsidRDefault="00944A43" w:rsidP="00885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>Pendanaan</w:t>
            </w:r>
            <w:proofErr w:type="spellEnd"/>
          </w:p>
        </w:tc>
      </w:tr>
      <w:tr w:rsidR="004F0CEA" w:rsidRPr="00B442C0" w14:paraId="66C52588" w14:textId="77777777" w:rsidTr="00341E7E">
        <w:trPr>
          <w:trHeight w:val="329"/>
        </w:trPr>
        <w:tc>
          <w:tcPr>
            <w:tcW w:w="709" w:type="dxa"/>
            <w:vMerge/>
            <w:shd w:val="clear" w:color="auto" w:fill="auto"/>
          </w:tcPr>
          <w:p w14:paraId="292016BA" w14:textId="77777777" w:rsidR="00944A43" w:rsidRPr="00B442C0" w:rsidRDefault="00944A43" w:rsidP="00885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14B157" w14:textId="77777777" w:rsidR="00944A43" w:rsidRPr="00B442C0" w:rsidRDefault="00944A43" w:rsidP="00885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14:paraId="67E4334A" w14:textId="77777777" w:rsidR="00944A43" w:rsidRPr="00B442C0" w:rsidRDefault="00944A43" w:rsidP="00885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14:paraId="3890922C" w14:textId="77777777" w:rsidR="00944A43" w:rsidRPr="00B442C0" w:rsidRDefault="00944A43" w:rsidP="004F0CE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>Sumber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14:paraId="1D44783B" w14:textId="77777777" w:rsidR="00944A43" w:rsidRPr="00B442C0" w:rsidRDefault="00944A43" w:rsidP="004F0CEA">
            <w:pPr>
              <w:ind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B442C0">
              <w:rPr>
                <w:rFonts w:ascii="Times New Roman" w:hAnsi="Times New Roman"/>
                <w:b/>
                <w:sz w:val="24"/>
                <w:szCs w:val="24"/>
              </w:rPr>
              <w:t>(Rp)</w:t>
            </w:r>
          </w:p>
        </w:tc>
      </w:tr>
      <w:tr w:rsidR="004F0CEA" w:rsidRPr="00B442C0" w14:paraId="283E620B" w14:textId="77777777" w:rsidTr="00341E7E">
        <w:trPr>
          <w:trHeight w:val="1301"/>
        </w:trPr>
        <w:tc>
          <w:tcPr>
            <w:tcW w:w="709" w:type="dxa"/>
            <w:shd w:val="clear" w:color="auto" w:fill="auto"/>
          </w:tcPr>
          <w:p w14:paraId="343DB1CA" w14:textId="77777777" w:rsidR="004F0CEA" w:rsidRDefault="00944A43" w:rsidP="00D501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442C0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14:paraId="3DDA74FD" w14:textId="77777777" w:rsidR="00944A43" w:rsidRPr="004F0CEA" w:rsidRDefault="00944A43" w:rsidP="00D501D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shd w:val="clear" w:color="auto" w:fill="auto"/>
          </w:tcPr>
          <w:p w14:paraId="00C6E940" w14:textId="7E6433EE" w:rsidR="00944A43" w:rsidRPr="00D501DB" w:rsidRDefault="00D501DB" w:rsidP="00D501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0" w:type="dxa"/>
            <w:shd w:val="clear" w:color="auto" w:fill="auto"/>
          </w:tcPr>
          <w:p w14:paraId="69EEFFD5" w14:textId="65291AA9" w:rsidR="00944A43" w:rsidRPr="00D501DB" w:rsidRDefault="00D501DB" w:rsidP="00D501DB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14:paraId="10D98871" w14:textId="74F0A021" w:rsidR="00944A43" w:rsidRPr="00D501DB" w:rsidRDefault="00D501DB" w:rsidP="00D501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14:paraId="045411E0" w14:textId="4E3C10EB" w:rsidR="00944A43" w:rsidRPr="00B442C0" w:rsidRDefault="00D501DB" w:rsidP="00D50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6BDEFB8" w14:textId="1072494F" w:rsidR="00944A43" w:rsidRDefault="00944A43" w:rsidP="00944A43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Jakarta, </w:t>
      </w:r>
      <w:r w:rsidR="00995448">
        <w:rPr>
          <w:rFonts w:ascii="Times New Roman" w:hAnsi="Times New Roman"/>
          <w:b/>
          <w:sz w:val="24"/>
          <w:szCs w:val="24"/>
        </w:rPr>
        <w:t>23</w:t>
      </w:r>
      <w:r w:rsidR="00341E7E">
        <w:rPr>
          <w:rFonts w:ascii="Times New Roman" w:hAnsi="Times New Roman"/>
          <w:b/>
          <w:sz w:val="24"/>
          <w:szCs w:val="24"/>
        </w:rPr>
        <w:t xml:space="preserve"> </w:t>
      </w:r>
      <w:r w:rsidR="00995448">
        <w:rPr>
          <w:rFonts w:ascii="Times New Roman" w:hAnsi="Times New Roman"/>
          <w:b/>
          <w:sz w:val="24"/>
          <w:szCs w:val="24"/>
        </w:rPr>
        <w:t>April</w:t>
      </w:r>
      <w:r w:rsidRPr="00B442C0">
        <w:rPr>
          <w:rFonts w:ascii="Times New Roman" w:hAnsi="Times New Roman"/>
          <w:b/>
          <w:sz w:val="24"/>
          <w:szCs w:val="24"/>
        </w:rPr>
        <w:t xml:space="preserve"> 20</w:t>
      </w:r>
      <w:r w:rsidR="00995448">
        <w:rPr>
          <w:rFonts w:ascii="Times New Roman" w:hAnsi="Times New Roman"/>
          <w:b/>
          <w:sz w:val="24"/>
          <w:szCs w:val="24"/>
        </w:rPr>
        <w:t>23</w:t>
      </w:r>
    </w:p>
    <w:p w14:paraId="0B732728" w14:textId="5BB1D9A2" w:rsidR="00995448" w:rsidRDefault="00995448" w:rsidP="00944A43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F70D38" w14:textId="77777777" w:rsidR="00995448" w:rsidRDefault="00995448" w:rsidP="00944A43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A22F5A" w14:textId="61585215" w:rsidR="0051335C" w:rsidRDefault="00944A43" w:rsidP="00995448">
      <w:pPr>
        <w:spacing w:after="200" w:line="276" w:lineRule="auto"/>
        <w:ind w:left="2880" w:firstLine="720"/>
        <w:jc w:val="right"/>
        <w:rPr>
          <w:rStyle w:val="Heading1Char"/>
          <w:rFonts w:eastAsia="Calibri"/>
          <w:b w:val="0"/>
          <w:bCs w:val="0"/>
        </w:rPr>
      </w:pPr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="00995448">
        <w:rPr>
          <w:rFonts w:ascii="Times New Roman" w:hAnsi="Times New Roman"/>
          <w:b/>
          <w:sz w:val="24"/>
          <w:szCs w:val="24"/>
        </w:rPr>
        <w:t>Ikhsan</w:t>
      </w:r>
      <w:proofErr w:type="spellEnd"/>
      <w:r w:rsidR="009954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448">
        <w:rPr>
          <w:rFonts w:ascii="Times New Roman" w:hAnsi="Times New Roman"/>
          <w:b/>
          <w:sz w:val="24"/>
          <w:szCs w:val="24"/>
        </w:rPr>
        <w:t>Rahdiana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9954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448">
        <w:rPr>
          <w:rFonts w:ascii="Times New Roman" w:hAnsi="Times New Roman"/>
          <w:b/>
          <w:sz w:val="24"/>
          <w:szCs w:val="24"/>
        </w:rPr>
        <w:t>S.Kom</w:t>
      </w:r>
      <w:proofErr w:type="spellEnd"/>
      <w:r w:rsidR="0099544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M.Kom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)</w:t>
      </w:r>
    </w:p>
    <w:sectPr w:rsidR="0051335C" w:rsidSect="00CA3116">
      <w:footerReference w:type="default" r:id="rId15"/>
      <w:pgSz w:w="11907" w:h="16839" w:code="9"/>
      <w:pgMar w:top="1701" w:right="2268" w:bottom="22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DAA1" w14:textId="77777777" w:rsidR="0097373E" w:rsidRDefault="0097373E" w:rsidP="00F4724A">
      <w:r>
        <w:separator/>
      </w:r>
    </w:p>
  </w:endnote>
  <w:endnote w:type="continuationSeparator" w:id="0">
    <w:p w14:paraId="4AF0368D" w14:textId="77777777" w:rsidR="0097373E" w:rsidRDefault="0097373E" w:rsidP="00F4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180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7890835" w14:textId="77777777" w:rsidR="00166193" w:rsidRPr="00682AB2" w:rsidRDefault="001661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2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A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2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682AB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0CA455" w14:textId="77777777" w:rsidR="00166193" w:rsidRDefault="00166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258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1BE6643" w14:textId="77777777" w:rsidR="00166193" w:rsidRPr="00682AB2" w:rsidRDefault="001661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2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A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2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3765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682AB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065C321" w14:textId="77777777" w:rsidR="00166193" w:rsidRDefault="00166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115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B41FCA6" w14:textId="77777777" w:rsidR="00CA3116" w:rsidRPr="00682AB2" w:rsidRDefault="00CA311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2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A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2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3765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682AB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8668D6" w14:textId="77777777" w:rsidR="00CA3116" w:rsidRDefault="00CA3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506A" w14:textId="77777777" w:rsidR="0097373E" w:rsidRDefault="0097373E" w:rsidP="00F4724A">
      <w:r>
        <w:separator/>
      </w:r>
    </w:p>
  </w:footnote>
  <w:footnote w:type="continuationSeparator" w:id="0">
    <w:p w14:paraId="04DDDB3B" w14:textId="77777777" w:rsidR="0097373E" w:rsidRDefault="0097373E" w:rsidP="00F4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ECD"/>
    <w:multiLevelType w:val="multilevel"/>
    <w:tmpl w:val="2E5CC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23434"/>
    <w:multiLevelType w:val="hybridMultilevel"/>
    <w:tmpl w:val="BC6051BC"/>
    <w:lvl w:ilvl="0" w:tplc="0409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2" w15:restartNumberingAfterBreak="0">
    <w:nsid w:val="05623A33"/>
    <w:multiLevelType w:val="multilevel"/>
    <w:tmpl w:val="D96CAC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60A4CEE"/>
    <w:multiLevelType w:val="hybridMultilevel"/>
    <w:tmpl w:val="38B265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AF6E23"/>
    <w:multiLevelType w:val="hybridMultilevel"/>
    <w:tmpl w:val="E9C0111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273ED8"/>
    <w:multiLevelType w:val="hybridMultilevel"/>
    <w:tmpl w:val="32D6AF94"/>
    <w:lvl w:ilvl="0" w:tplc="0409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6" w15:restartNumberingAfterBreak="0">
    <w:nsid w:val="144D085F"/>
    <w:multiLevelType w:val="hybridMultilevel"/>
    <w:tmpl w:val="508EA85A"/>
    <w:lvl w:ilvl="0" w:tplc="F598655C">
      <w:start w:val="1"/>
      <w:numFmt w:val="lowerLetter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544044A"/>
    <w:multiLevelType w:val="hybridMultilevel"/>
    <w:tmpl w:val="65CA68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823164"/>
    <w:multiLevelType w:val="multilevel"/>
    <w:tmpl w:val="0A4EB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D17656"/>
    <w:multiLevelType w:val="hybridMultilevel"/>
    <w:tmpl w:val="493C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762F2"/>
    <w:multiLevelType w:val="hybridMultilevel"/>
    <w:tmpl w:val="E0CC6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C668F1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1B33"/>
    <w:multiLevelType w:val="hybridMultilevel"/>
    <w:tmpl w:val="36A84D54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49D6726"/>
    <w:multiLevelType w:val="hybridMultilevel"/>
    <w:tmpl w:val="157A3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A823B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F95"/>
    <w:multiLevelType w:val="hybridMultilevel"/>
    <w:tmpl w:val="65CA68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53332"/>
    <w:multiLevelType w:val="hybridMultilevel"/>
    <w:tmpl w:val="771AB09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38E0097"/>
    <w:multiLevelType w:val="hybridMultilevel"/>
    <w:tmpl w:val="FB048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3C95"/>
    <w:multiLevelType w:val="hybridMultilevel"/>
    <w:tmpl w:val="E3A4BA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FD3217"/>
    <w:multiLevelType w:val="hybridMultilevel"/>
    <w:tmpl w:val="AD4A9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A5B4A"/>
    <w:multiLevelType w:val="multilevel"/>
    <w:tmpl w:val="F2FE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E561EFD"/>
    <w:multiLevelType w:val="hybridMultilevel"/>
    <w:tmpl w:val="FF761A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5D3391"/>
    <w:multiLevelType w:val="hybridMultilevel"/>
    <w:tmpl w:val="4A18FEE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C0BEC782">
      <w:start w:val="1"/>
      <w:numFmt w:val="decimal"/>
      <w:lvlText w:val="%3."/>
      <w:lvlJc w:val="left"/>
      <w:pPr>
        <w:ind w:left="2766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9B7299"/>
    <w:multiLevelType w:val="multilevel"/>
    <w:tmpl w:val="2A0C9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F0E31CB"/>
    <w:multiLevelType w:val="hybridMultilevel"/>
    <w:tmpl w:val="01BAB730"/>
    <w:lvl w:ilvl="0" w:tplc="040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44401A85"/>
    <w:multiLevelType w:val="multilevel"/>
    <w:tmpl w:val="39340D3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46C1929"/>
    <w:multiLevelType w:val="multilevel"/>
    <w:tmpl w:val="62528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5C96388"/>
    <w:multiLevelType w:val="hybridMultilevel"/>
    <w:tmpl w:val="8682BD0C"/>
    <w:lvl w:ilvl="0" w:tplc="A0985B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9E0157"/>
    <w:multiLevelType w:val="multilevel"/>
    <w:tmpl w:val="290C1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7" w15:restartNumberingAfterBreak="0">
    <w:nsid w:val="4E0A0C31"/>
    <w:multiLevelType w:val="hybridMultilevel"/>
    <w:tmpl w:val="3CF84A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42FA9"/>
    <w:multiLevelType w:val="multilevel"/>
    <w:tmpl w:val="5B121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/>
      </w:rPr>
    </w:lvl>
  </w:abstractNum>
  <w:abstractNum w:abstractNumId="29" w15:restartNumberingAfterBreak="0">
    <w:nsid w:val="58D23D14"/>
    <w:multiLevelType w:val="hybridMultilevel"/>
    <w:tmpl w:val="0772DC10"/>
    <w:lvl w:ilvl="0" w:tplc="DE3C5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D55F2"/>
    <w:multiLevelType w:val="hybridMultilevel"/>
    <w:tmpl w:val="EBE8D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4741C8"/>
    <w:multiLevelType w:val="hybridMultilevel"/>
    <w:tmpl w:val="15F8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94287"/>
    <w:multiLevelType w:val="hybridMultilevel"/>
    <w:tmpl w:val="46C8F2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5B97"/>
    <w:multiLevelType w:val="hybridMultilevel"/>
    <w:tmpl w:val="159C56E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9C4243"/>
    <w:multiLevelType w:val="multilevel"/>
    <w:tmpl w:val="A7364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/>
      </w:rPr>
    </w:lvl>
  </w:abstractNum>
  <w:abstractNum w:abstractNumId="35" w15:restartNumberingAfterBreak="0">
    <w:nsid w:val="728C293B"/>
    <w:multiLevelType w:val="hybridMultilevel"/>
    <w:tmpl w:val="19B6DDA0"/>
    <w:lvl w:ilvl="0" w:tplc="F70C343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D1B35"/>
    <w:multiLevelType w:val="hybridMultilevel"/>
    <w:tmpl w:val="E13C6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22184C"/>
    <w:multiLevelType w:val="hybridMultilevel"/>
    <w:tmpl w:val="888E11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7C770E3"/>
    <w:multiLevelType w:val="hybridMultilevel"/>
    <w:tmpl w:val="03D45BCA"/>
    <w:lvl w:ilvl="0" w:tplc="63AE925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708E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74B7C"/>
    <w:multiLevelType w:val="multilevel"/>
    <w:tmpl w:val="44EA1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40" w15:restartNumberingAfterBreak="0">
    <w:nsid w:val="7BDC0687"/>
    <w:multiLevelType w:val="hybridMultilevel"/>
    <w:tmpl w:val="0CEA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C13C2"/>
    <w:multiLevelType w:val="multilevel"/>
    <w:tmpl w:val="4EACA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962903"/>
    <w:multiLevelType w:val="hybridMultilevel"/>
    <w:tmpl w:val="3552D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1410">
    <w:abstractNumId w:val="12"/>
  </w:num>
  <w:num w:numId="2" w16cid:durableId="1810367053">
    <w:abstractNumId w:val="7"/>
  </w:num>
  <w:num w:numId="3" w16cid:durableId="551309769">
    <w:abstractNumId w:val="19"/>
  </w:num>
  <w:num w:numId="4" w16cid:durableId="1866289968">
    <w:abstractNumId w:val="33"/>
  </w:num>
  <w:num w:numId="5" w16cid:durableId="1645694710">
    <w:abstractNumId w:val="31"/>
  </w:num>
  <w:num w:numId="6" w16cid:durableId="292489176">
    <w:abstractNumId w:val="32"/>
  </w:num>
  <w:num w:numId="7" w16cid:durableId="1042555389">
    <w:abstractNumId w:val="27"/>
  </w:num>
  <w:num w:numId="8" w16cid:durableId="936212613">
    <w:abstractNumId w:val="38"/>
  </w:num>
  <w:num w:numId="9" w16cid:durableId="161357109">
    <w:abstractNumId w:val="20"/>
  </w:num>
  <w:num w:numId="10" w16cid:durableId="1106315751">
    <w:abstractNumId w:val="10"/>
  </w:num>
  <w:num w:numId="11" w16cid:durableId="175002224">
    <w:abstractNumId w:val="17"/>
  </w:num>
  <w:num w:numId="12" w16cid:durableId="2040162728">
    <w:abstractNumId w:val="29"/>
  </w:num>
  <w:num w:numId="13" w16cid:durableId="245385078">
    <w:abstractNumId w:val="13"/>
  </w:num>
  <w:num w:numId="14" w16cid:durableId="2011641045">
    <w:abstractNumId w:val="11"/>
  </w:num>
  <w:num w:numId="15" w16cid:durableId="1244873771">
    <w:abstractNumId w:val="30"/>
  </w:num>
  <w:num w:numId="16" w16cid:durableId="818108750">
    <w:abstractNumId w:val="35"/>
  </w:num>
  <w:num w:numId="17" w16cid:durableId="798885241">
    <w:abstractNumId w:val="15"/>
  </w:num>
  <w:num w:numId="18" w16cid:durableId="2015258270">
    <w:abstractNumId w:val="26"/>
  </w:num>
  <w:num w:numId="19" w16cid:durableId="299774289">
    <w:abstractNumId w:val="28"/>
  </w:num>
  <w:num w:numId="20" w16cid:durableId="1295215460">
    <w:abstractNumId w:val="1"/>
  </w:num>
  <w:num w:numId="21" w16cid:durableId="2001421836">
    <w:abstractNumId w:val="5"/>
  </w:num>
  <w:num w:numId="22" w16cid:durableId="59524650">
    <w:abstractNumId w:val="22"/>
  </w:num>
  <w:num w:numId="23" w16cid:durableId="1035085779">
    <w:abstractNumId w:val="39"/>
  </w:num>
  <w:num w:numId="24" w16cid:durableId="1532449859">
    <w:abstractNumId w:val="40"/>
  </w:num>
  <w:num w:numId="25" w16cid:durableId="1014266998">
    <w:abstractNumId w:val="9"/>
  </w:num>
  <w:num w:numId="26" w16cid:durableId="1738477961">
    <w:abstractNumId w:val="42"/>
  </w:num>
  <w:num w:numId="27" w16cid:durableId="1298219918">
    <w:abstractNumId w:val="2"/>
  </w:num>
  <w:num w:numId="28" w16cid:durableId="1771966115">
    <w:abstractNumId w:val="36"/>
  </w:num>
  <w:num w:numId="29" w16cid:durableId="337391000">
    <w:abstractNumId w:val="4"/>
  </w:num>
  <w:num w:numId="30" w16cid:durableId="1045830086">
    <w:abstractNumId w:val="37"/>
  </w:num>
  <w:num w:numId="31" w16cid:durableId="916749465">
    <w:abstractNumId w:val="25"/>
  </w:num>
  <w:num w:numId="32" w16cid:durableId="73359122">
    <w:abstractNumId w:val="34"/>
  </w:num>
  <w:num w:numId="33" w16cid:durableId="954630012">
    <w:abstractNumId w:val="18"/>
  </w:num>
  <w:num w:numId="34" w16cid:durableId="152571536">
    <w:abstractNumId w:val="8"/>
  </w:num>
  <w:num w:numId="35" w16cid:durableId="930164235">
    <w:abstractNumId w:val="24"/>
  </w:num>
  <w:num w:numId="36" w16cid:durableId="1502306177">
    <w:abstractNumId w:val="23"/>
  </w:num>
  <w:num w:numId="37" w16cid:durableId="1975600253">
    <w:abstractNumId w:val="6"/>
  </w:num>
  <w:num w:numId="38" w16cid:durableId="684596082">
    <w:abstractNumId w:val="21"/>
  </w:num>
  <w:num w:numId="39" w16cid:durableId="873735663">
    <w:abstractNumId w:val="41"/>
  </w:num>
  <w:num w:numId="40" w16cid:durableId="1599674520">
    <w:abstractNumId w:val="0"/>
  </w:num>
  <w:num w:numId="41" w16cid:durableId="1592355108">
    <w:abstractNumId w:val="16"/>
  </w:num>
  <w:num w:numId="42" w16cid:durableId="2040202986">
    <w:abstractNumId w:val="14"/>
  </w:num>
  <w:num w:numId="43" w16cid:durableId="167465104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57"/>
    <w:rsid w:val="000030AC"/>
    <w:rsid w:val="00003D5E"/>
    <w:rsid w:val="00004535"/>
    <w:rsid w:val="00006E1B"/>
    <w:rsid w:val="000070EB"/>
    <w:rsid w:val="00007C09"/>
    <w:rsid w:val="0001112A"/>
    <w:rsid w:val="00011499"/>
    <w:rsid w:val="00013E22"/>
    <w:rsid w:val="00017D0B"/>
    <w:rsid w:val="00021237"/>
    <w:rsid w:val="000219BD"/>
    <w:rsid w:val="00022481"/>
    <w:rsid w:val="00022663"/>
    <w:rsid w:val="00023DEC"/>
    <w:rsid w:val="00024978"/>
    <w:rsid w:val="0002534E"/>
    <w:rsid w:val="0003062C"/>
    <w:rsid w:val="0003167B"/>
    <w:rsid w:val="0003225A"/>
    <w:rsid w:val="000340AB"/>
    <w:rsid w:val="00034486"/>
    <w:rsid w:val="00042DDA"/>
    <w:rsid w:val="00042FDE"/>
    <w:rsid w:val="00055A68"/>
    <w:rsid w:val="000564F5"/>
    <w:rsid w:val="000601CF"/>
    <w:rsid w:val="00062D5C"/>
    <w:rsid w:val="00064FAF"/>
    <w:rsid w:val="00066A7A"/>
    <w:rsid w:val="00071B60"/>
    <w:rsid w:val="00074E6A"/>
    <w:rsid w:val="0007673F"/>
    <w:rsid w:val="00076C3E"/>
    <w:rsid w:val="00080F2D"/>
    <w:rsid w:val="00082642"/>
    <w:rsid w:val="00084EAD"/>
    <w:rsid w:val="000855C4"/>
    <w:rsid w:val="00087DFC"/>
    <w:rsid w:val="00090433"/>
    <w:rsid w:val="00096D25"/>
    <w:rsid w:val="00097B93"/>
    <w:rsid w:val="000A2801"/>
    <w:rsid w:val="000A36BA"/>
    <w:rsid w:val="000A4CC7"/>
    <w:rsid w:val="000A7D77"/>
    <w:rsid w:val="000B3058"/>
    <w:rsid w:val="000B425D"/>
    <w:rsid w:val="000C0374"/>
    <w:rsid w:val="000C0E26"/>
    <w:rsid w:val="000C1A9D"/>
    <w:rsid w:val="000C5B94"/>
    <w:rsid w:val="000D1A54"/>
    <w:rsid w:val="000D2B8C"/>
    <w:rsid w:val="000D2E1E"/>
    <w:rsid w:val="000D3BC8"/>
    <w:rsid w:val="000D3F4D"/>
    <w:rsid w:val="000D4A95"/>
    <w:rsid w:val="000D4D86"/>
    <w:rsid w:val="000E196A"/>
    <w:rsid w:val="000E2C1E"/>
    <w:rsid w:val="000E45E4"/>
    <w:rsid w:val="000F2DFB"/>
    <w:rsid w:val="000F4A3B"/>
    <w:rsid w:val="000F61A4"/>
    <w:rsid w:val="000F6302"/>
    <w:rsid w:val="000F6AE3"/>
    <w:rsid w:val="000F73AA"/>
    <w:rsid w:val="0010256F"/>
    <w:rsid w:val="00102C36"/>
    <w:rsid w:val="001035FC"/>
    <w:rsid w:val="00103CA8"/>
    <w:rsid w:val="00104339"/>
    <w:rsid w:val="00104CCD"/>
    <w:rsid w:val="00106AEC"/>
    <w:rsid w:val="00107082"/>
    <w:rsid w:val="0011124F"/>
    <w:rsid w:val="001127D6"/>
    <w:rsid w:val="001140B1"/>
    <w:rsid w:val="00115365"/>
    <w:rsid w:val="00115803"/>
    <w:rsid w:val="0011631A"/>
    <w:rsid w:val="00117696"/>
    <w:rsid w:val="00123F61"/>
    <w:rsid w:val="001250E5"/>
    <w:rsid w:val="00125A69"/>
    <w:rsid w:val="0013416D"/>
    <w:rsid w:val="001343BC"/>
    <w:rsid w:val="00134F91"/>
    <w:rsid w:val="00136CED"/>
    <w:rsid w:val="001374CB"/>
    <w:rsid w:val="001469E1"/>
    <w:rsid w:val="0015144E"/>
    <w:rsid w:val="001518B4"/>
    <w:rsid w:val="001561F7"/>
    <w:rsid w:val="00161383"/>
    <w:rsid w:val="00163067"/>
    <w:rsid w:val="00163859"/>
    <w:rsid w:val="00166193"/>
    <w:rsid w:val="001718E9"/>
    <w:rsid w:val="00173C2B"/>
    <w:rsid w:val="00174B44"/>
    <w:rsid w:val="00177267"/>
    <w:rsid w:val="001829BA"/>
    <w:rsid w:val="001860BB"/>
    <w:rsid w:val="00191AB0"/>
    <w:rsid w:val="00193992"/>
    <w:rsid w:val="001961F3"/>
    <w:rsid w:val="001A09C6"/>
    <w:rsid w:val="001A0B8E"/>
    <w:rsid w:val="001A2668"/>
    <w:rsid w:val="001A2A36"/>
    <w:rsid w:val="001A4280"/>
    <w:rsid w:val="001A5670"/>
    <w:rsid w:val="001B3BC0"/>
    <w:rsid w:val="001B6489"/>
    <w:rsid w:val="001C4AB7"/>
    <w:rsid w:val="001C7F89"/>
    <w:rsid w:val="001D05DC"/>
    <w:rsid w:val="001D0CE3"/>
    <w:rsid w:val="001D0CF4"/>
    <w:rsid w:val="001E24A9"/>
    <w:rsid w:val="001E3B58"/>
    <w:rsid w:val="001E54DC"/>
    <w:rsid w:val="001F0EE6"/>
    <w:rsid w:val="001F31C2"/>
    <w:rsid w:val="001F4703"/>
    <w:rsid w:val="001F7099"/>
    <w:rsid w:val="00201EE9"/>
    <w:rsid w:val="00203F6C"/>
    <w:rsid w:val="00211557"/>
    <w:rsid w:val="00211C91"/>
    <w:rsid w:val="00217509"/>
    <w:rsid w:val="002215BF"/>
    <w:rsid w:val="00221D54"/>
    <w:rsid w:val="0022272B"/>
    <w:rsid w:val="00224CA5"/>
    <w:rsid w:val="00233AC4"/>
    <w:rsid w:val="00234209"/>
    <w:rsid w:val="00236885"/>
    <w:rsid w:val="00242B1A"/>
    <w:rsid w:val="00243923"/>
    <w:rsid w:val="002513FE"/>
    <w:rsid w:val="00252344"/>
    <w:rsid w:val="002533AE"/>
    <w:rsid w:val="0025416A"/>
    <w:rsid w:val="00256E57"/>
    <w:rsid w:val="00263D03"/>
    <w:rsid w:val="002673EE"/>
    <w:rsid w:val="00271409"/>
    <w:rsid w:val="002730DA"/>
    <w:rsid w:val="00283C19"/>
    <w:rsid w:val="00296604"/>
    <w:rsid w:val="002A0627"/>
    <w:rsid w:val="002A3A00"/>
    <w:rsid w:val="002B0134"/>
    <w:rsid w:val="002B132E"/>
    <w:rsid w:val="002B5DC6"/>
    <w:rsid w:val="002B66A0"/>
    <w:rsid w:val="002C06F6"/>
    <w:rsid w:val="002C5238"/>
    <w:rsid w:val="002C56F6"/>
    <w:rsid w:val="002D3A0C"/>
    <w:rsid w:val="002E0DF5"/>
    <w:rsid w:val="002E5CC3"/>
    <w:rsid w:val="002E5F5F"/>
    <w:rsid w:val="002F1868"/>
    <w:rsid w:val="002F3F81"/>
    <w:rsid w:val="002F5E7D"/>
    <w:rsid w:val="002F6C58"/>
    <w:rsid w:val="002F7EAE"/>
    <w:rsid w:val="003001AA"/>
    <w:rsid w:val="003176C4"/>
    <w:rsid w:val="00320F98"/>
    <w:rsid w:val="00322E73"/>
    <w:rsid w:val="00325698"/>
    <w:rsid w:val="00325FC6"/>
    <w:rsid w:val="0032767D"/>
    <w:rsid w:val="00330756"/>
    <w:rsid w:val="00331EE9"/>
    <w:rsid w:val="003324CA"/>
    <w:rsid w:val="00332701"/>
    <w:rsid w:val="00333245"/>
    <w:rsid w:val="003369B7"/>
    <w:rsid w:val="00341B6F"/>
    <w:rsid w:val="00341E7E"/>
    <w:rsid w:val="00342B47"/>
    <w:rsid w:val="0034409D"/>
    <w:rsid w:val="00344C2E"/>
    <w:rsid w:val="00347046"/>
    <w:rsid w:val="00347257"/>
    <w:rsid w:val="00352DF8"/>
    <w:rsid w:val="00355D97"/>
    <w:rsid w:val="00357837"/>
    <w:rsid w:val="003602D2"/>
    <w:rsid w:val="00360B14"/>
    <w:rsid w:val="00363FA0"/>
    <w:rsid w:val="00365423"/>
    <w:rsid w:val="00366306"/>
    <w:rsid w:val="00367AAE"/>
    <w:rsid w:val="00371964"/>
    <w:rsid w:val="00371A21"/>
    <w:rsid w:val="00372ECB"/>
    <w:rsid w:val="0037451F"/>
    <w:rsid w:val="00374A47"/>
    <w:rsid w:val="00377787"/>
    <w:rsid w:val="003803B1"/>
    <w:rsid w:val="00380F55"/>
    <w:rsid w:val="00383081"/>
    <w:rsid w:val="0038337C"/>
    <w:rsid w:val="0038515E"/>
    <w:rsid w:val="003924F7"/>
    <w:rsid w:val="003926D2"/>
    <w:rsid w:val="00392E3E"/>
    <w:rsid w:val="00392F1E"/>
    <w:rsid w:val="00396374"/>
    <w:rsid w:val="0039676C"/>
    <w:rsid w:val="003A1AC1"/>
    <w:rsid w:val="003A2B16"/>
    <w:rsid w:val="003A4908"/>
    <w:rsid w:val="003A59CC"/>
    <w:rsid w:val="003B41E0"/>
    <w:rsid w:val="003B6BBC"/>
    <w:rsid w:val="003B7AC0"/>
    <w:rsid w:val="003D1D9A"/>
    <w:rsid w:val="003E039D"/>
    <w:rsid w:val="003E22BC"/>
    <w:rsid w:val="003E2851"/>
    <w:rsid w:val="003E6B73"/>
    <w:rsid w:val="003E7818"/>
    <w:rsid w:val="003F21EC"/>
    <w:rsid w:val="003F60DA"/>
    <w:rsid w:val="003F689C"/>
    <w:rsid w:val="003F79B8"/>
    <w:rsid w:val="00402AA1"/>
    <w:rsid w:val="00407055"/>
    <w:rsid w:val="004076B6"/>
    <w:rsid w:val="00410A48"/>
    <w:rsid w:val="004141BF"/>
    <w:rsid w:val="0041488D"/>
    <w:rsid w:val="004159D6"/>
    <w:rsid w:val="00420EC4"/>
    <w:rsid w:val="0042609E"/>
    <w:rsid w:val="00426C85"/>
    <w:rsid w:val="004300ED"/>
    <w:rsid w:val="00430E49"/>
    <w:rsid w:val="004478C6"/>
    <w:rsid w:val="0045077C"/>
    <w:rsid w:val="004551F5"/>
    <w:rsid w:val="00455C9E"/>
    <w:rsid w:val="00463029"/>
    <w:rsid w:val="0046395F"/>
    <w:rsid w:val="004653E4"/>
    <w:rsid w:val="00465493"/>
    <w:rsid w:val="0047209B"/>
    <w:rsid w:val="00472323"/>
    <w:rsid w:val="00472F27"/>
    <w:rsid w:val="004747B7"/>
    <w:rsid w:val="0047540A"/>
    <w:rsid w:val="004779BB"/>
    <w:rsid w:val="00485AC9"/>
    <w:rsid w:val="00490D5F"/>
    <w:rsid w:val="004920A2"/>
    <w:rsid w:val="004920D8"/>
    <w:rsid w:val="0049515E"/>
    <w:rsid w:val="00495940"/>
    <w:rsid w:val="00496373"/>
    <w:rsid w:val="004A2B34"/>
    <w:rsid w:val="004A2F31"/>
    <w:rsid w:val="004A3203"/>
    <w:rsid w:val="004A61CC"/>
    <w:rsid w:val="004A75B3"/>
    <w:rsid w:val="004B5D0A"/>
    <w:rsid w:val="004B5FB7"/>
    <w:rsid w:val="004C0B6E"/>
    <w:rsid w:val="004C4ACC"/>
    <w:rsid w:val="004C523B"/>
    <w:rsid w:val="004C648B"/>
    <w:rsid w:val="004C6C8B"/>
    <w:rsid w:val="004D1188"/>
    <w:rsid w:val="004D75EF"/>
    <w:rsid w:val="004E1CAA"/>
    <w:rsid w:val="004E6228"/>
    <w:rsid w:val="004E7E68"/>
    <w:rsid w:val="004F0CEA"/>
    <w:rsid w:val="00504660"/>
    <w:rsid w:val="00507A46"/>
    <w:rsid w:val="00507E34"/>
    <w:rsid w:val="0051335C"/>
    <w:rsid w:val="00513AB7"/>
    <w:rsid w:val="0052036D"/>
    <w:rsid w:val="00522303"/>
    <w:rsid w:val="00522C1D"/>
    <w:rsid w:val="00526501"/>
    <w:rsid w:val="00531264"/>
    <w:rsid w:val="00534BF3"/>
    <w:rsid w:val="00536CED"/>
    <w:rsid w:val="00536EB8"/>
    <w:rsid w:val="00544193"/>
    <w:rsid w:val="00544B3D"/>
    <w:rsid w:val="0054544E"/>
    <w:rsid w:val="00546999"/>
    <w:rsid w:val="00546C34"/>
    <w:rsid w:val="005524D9"/>
    <w:rsid w:val="00553019"/>
    <w:rsid w:val="00553FAD"/>
    <w:rsid w:val="005552AC"/>
    <w:rsid w:val="00557A67"/>
    <w:rsid w:val="00560F8E"/>
    <w:rsid w:val="00561049"/>
    <w:rsid w:val="00561FC7"/>
    <w:rsid w:val="005654F4"/>
    <w:rsid w:val="005723DC"/>
    <w:rsid w:val="005802E6"/>
    <w:rsid w:val="005851E9"/>
    <w:rsid w:val="0058572C"/>
    <w:rsid w:val="005878F8"/>
    <w:rsid w:val="00587F01"/>
    <w:rsid w:val="005917DD"/>
    <w:rsid w:val="00591AF5"/>
    <w:rsid w:val="005954CE"/>
    <w:rsid w:val="00595984"/>
    <w:rsid w:val="005A0DA6"/>
    <w:rsid w:val="005A1473"/>
    <w:rsid w:val="005A3903"/>
    <w:rsid w:val="005B1B41"/>
    <w:rsid w:val="005C1ADD"/>
    <w:rsid w:val="005D2095"/>
    <w:rsid w:val="005D2142"/>
    <w:rsid w:val="005D3973"/>
    <w:rsid w:val="005D450B"/>
    <w:rsid w:val="005D4CFF"/>
    <w:rsid w:val="005E4102"/>
    <w:rsid w:val="005F2E0F"/>
    <w:rsid w:val="005F4159"/>
    <w:rsid w:val="005F434E"/>
    <w:rsid w:val="005F61ED"/>
    <w:rsid w:val="006105AE"/>
    <w:rsid w:val="00614E32"/>
    <w:rsid w:val="00624340"/>
    <w:rsid w:val="00624660"/>
    <w:rsid w:val="00625177"/>
    <w:rsid w:val="00625333"/>
    <w:rsid w:val="0064010C"/>
    <w:rsid w:val="006413FE"/>
    <w:rsid w:val="00646E5F"/>
    <w:rsid w:val="00656D89"/>
    <w:rsid w:val="00656DD8"/>
    <w:rsid w:val="0066192B"/>
    <w:rsid w:val="00663DDF"/>
    <w:rsid w:val="00665494"/>
    <w:rsid w:val="00666180"/>
    <w:rsid w:val="0066748A"/>
    <w:rsid w:val="00667BA7"/>
    <w:rsid w:val="0067084C"/>
    <w:rsid w:val="0067179E"/>
    <w:rsid w:val="00672C03"/>
    <w:rsid w:val="00675C8E"/>
    <w:rsid w:val="00676520"/>
    <w:rsid w:val="00676932"/>
    <w:rsid w:val="00677992"/>
    <w:rsid w:val="00682AB2"/>
    <w:rsid w:val="00686D47"/>
    <w:rsid w:val="00692807"/>
    <w:rsid w:val="006A3EAB"/>
    <w:rsid w:val="006A5A94"/>
    <w:rsid w:val="006A60FA"/>
    <w:rsid w:val="006A64B3"/>
    <w:rsid w:val="006A6CAB"/>
    <w:rsid w:val="006A7681"/>
    <w:rsid w:val="006B1274"/>
    <w:rsid w:val="006B1453"/>
    <w:rsid w:val="006B31CE"/>
    <w:rsid w:val="006B3547"/>
    <w:rsid w:val="006B64BC"/>
    <w:rsid w:val="006C0367"/>
    <w:rsid w:val="006C617E"/>
    <w:rsid w:val="006C7F51"/>
    <w:rsid w:val="006D23BB"/>
    <w:rsid w:val="006D2A97"/>
    <w:rsid w:val="006D6396"/>
    <w:rsid w:val="006D640E"/>
    <w:rsid w:val="006E0290"/>
    <w:rsid w:val="006E4734"/>
    <w:rsid w:val="006F1BB1"/>
    <w:rsid w:val="006F4AB4"/>
    <w:rsid w:val="006F55A9"/>
    <w:rsid w:val="006F5D37"/>
    <w:rsid w:val="006F5F59"/>
    <w:rsid w:val="007048F9"/>
    <w:rsid w:val="00706BBF"/>
    <w:rsid w:val="007077C0"/>
    <w:rsid w:val="00712169"/>
    <w:rsid w:val="00712242"/>
    <w:rsid w:val="00712A11"/>
    <w:rsid w:val="00720B70"/>
    <w:rsid w:val="00725950"/>
    <w:rsid w:val="0073032D"/>
    <w:rsid w:val="00734DD0"/>
    <w:rsid w:val="00735665"/>
    <w:rsid w:val="007359B2"/>
    <w:rsid w:val="007360E8"/>
    <w:rsid w:val="007420F3"/>
    <w:rsid w:val="007531E1"/>
    <w:rsid w:val="00764DE1"/>
    <w:rsid w:val="0076623D"/>
    <w:rsid w:val="00776E51"/>
    <w:rsid w:val="00777E24"/>
    <w:rsid w:val="0078024B"/>
    <w:rsid w:val="0078200C"/>
    <w:rsid w:val="00783ED9"/>
    <w:rsid w:val="00793935"/>
    <w:rsid w:val="00794AF3"/>
    <w:rsid w:val="0079518A"/>
    <w:rsid w:val="007A2CA7"/>
    <w:rsid w:val="007A3765"/>
    <w:rsid w:val="007A55B3"/>
    <w:rsid w:val="007A7ABA"/>
    <w:rsid w:val="007B0FE2"/>
    <w:rsid w:val="007B1573"/>
    <w:rsid w:val="007B21C5"/>
    <w:rsid w:val="007B42C9"/>
    <w:rsid w:val="007B5427"/>
    <w:rsid w:val="007B5643"/>
    <w:rsid w:val="007B5F47"/>
    <w:rsid w:val="007C14AC"/>
    <w:rsid w:val="007C380B"/>
    <w:rsid w:val="007C506B"/>
    <w:rsid w:val="007D22FE"/>
    <w:rsid w:val="007D259A"/>
    <w:rsid w:val="007D4EF9"/>
    <w:rsid w:val="007E0CC0"/>
    <w:rsid w:val="007E20E7"/>
    <w:rsid w:val="007E2686"/>
    <w:rsid w:val="007E2C2A"/>
    <w:rsid w:val="007E4696"/>
    <w:rsid w:val="007E69F3"/>
    <w:rsid w:val="007F1B06"/>
    <w:rsid w:val="007F3880"/>
    <w:rsid w:val="007F4679"/>
    <w:rsid w:val="0080126D"/>
    <w:rsid w:val="00803419"/>
    <w:rsid w:val="008073C0"/>
    <w:rsid w:val="008078FF"/>
    <w:rsid w:val="008128EE"/>
    <w:rsid w:val="008139EA"/>
    <w:rsid w:val="0081597A"/>
    <w:rsid w:val="00821FD0"/>
    <w:rsid w:val="00826503"/>
    <w:rsid w:val="00831D5C"/>
    <w:rsid w:val="00834E96"/>
    <w:rsid w:val="00835762"/>
    <w:rsid w:val="00835EA1"/>
    <w:rsid w:val="00837E4A"/>
    <w:rsid w:val="00840CF5"/>
    <w:rsid w:val="008436C9"/>
    <w:rsid w:val="0086372D"/>
    <w:rsid w:val="00865B18"/>
    <w:rsid w:val="008675E7"/>
    <w:rsid w:val="00867A6D"/>
    <w:rsid w:val="0087431F"/>
    <w:rsid w:val="00874CBB"/>
    <w:rsid w:val="0087515C"/>
    <w:rsid w:val="0087681F"/>
    <w:rsid w:val="00885593"/>
    <w:rsid w:val="00885AE1"/>
    <w:rsid w:val="00885EA0"/>
    <w:rsid w:val="00887C16"/>
    <w:rsid w:val="00891151"/>
    <w:rsid w:val="00891B53"/>
    <w:rsid w:val="00891B80"/>
    <w:rsid w:val="0089357F"/>
    <w:rsid w:val="00893F57"/>
    <w:rsid w:val="00894EC2"/>
    <w:rsid w:val="008951EB"/>
    <w:rsid w:val="00895245"/>
    <w:rsid w:val="00896CC3"/>
    <w:rsid w:val="008A1E04"/>
    <w:rsid w:val="008A41CB"/>
    <w:rsid w:val="008A5130"/>
    <w:rsid w:val="008A668A"/>
    <w:rsid w:val="008A68CA"/>
    <w:rsid w:val="008A793F"/>
    <w:rsid w:val="008B46A2"/>
    <w:rsid w:val="008B543B"/>
    <w:rsid w:val="008B65B7"/>
    <w:rsid w:val="008C27AB"/>
    <w:rsid w:val="008C4BA9"/>
    <w:rsid w:val="008D1A2D"/>
    <w:rsid w:val="008D2017"/>
    <w:rsid w:val="008D4D59"/>
    <w:rsid w:val="008D54BC"/>
    <w:rsid w:val="008D7806"/>
    <w:rsid w:val="008D7C19"/>
    <w:rsid w:val="008E1442"/>
    <w:rsid w:val="008E28E9"/>
    <w:rsid w:val="008F06C7"/>
    <w:rsid w:val="008F203C"/>
    <w:rsid w:val="008F5AE0"/>
    <w:rsid w:val="0090172E"/>
    <w:rsid w:val="00902E0D"/>
    <w:rsid w:val="00904828"/>
    <w:rsid w:val="00905234"/>
    <w:rsid w:val="00910BFC"/>
    <w:rsid w:val="00912E67"/>
    <w:rsid w:val="00914E6D"/>
    <w:rsid w:val="00917D03"/>
    <w:rsid w:val="009219F0"/>
    <w:rsid w:val="00922439"/>
    <w:rsid w:val="00924A2B"/>
    <w:rsid w:val="009261B2"/>
    <w:rsid w:val="009331BA"/>
    <w:rsid w:val="0093400B"/>
    <w:rsid w:val="0093530B"/>
    <w:rsid w:val="00942F13"/>
    <w:rsid w:val="0094478D"/>
    <w:rsid w:val="0094497A"/>
    <w:rsid w:val="00944A43"/>
    <w:rsid w:val="009451CE"/>
    <w:rsid w:val="00945943"/>
    <w:rsid w:val="00945B4B"/>
    <w:rsid w:val="00947500"/>
    <w:rsid w:val="0095029B"/>
    <w:rsid w:val="00950388"/>
    <w:rsid w:val="00953764"/>
    <w:rsid w:val="00953DF9"/>
    <w:rsid w:val="00955EDF"/>
    <w:rsid w:val="00961388"/>
    <w:rsid w:val="009648A9"/>
    <w:rsid w:val="00967597"/>
    <w:rsid w:val="00971708"/>
    <w:rsid w:val="0097373E"/>
    <w:rsid w:val="009825AA"/>
    <w:rsid w:val="00986722"/>
    <w:rsid w:val="00986C37"/>
    <w:rsid w:val="00992093"/>
    <w:rsid w:val="009932E2"/>
    <w:rsid w:val="00995448"/>
    <w:rsid w:val="00996331"/>
    <w:rsid w:val="009A5640"/>
    <w:rsid w:val="009B4C1C"/>
    <w:rsid w:val="009B5068"/>
    <w:rsid w:val="009B637B"/>
    <w:rsid w:val="009B64D0"/>
    <w:rsid w:val="009B7A3A"/>
    <w:rsid w:val="009C494C"/>
    <w:rsid w:val="009C4C81"/>
    <w:rsid w:val="009D33EC"/>
    <w:rsid w:val="009D63FB"/>
    <w:rsid w:val="009E4128"/>
    <w:rsid w:val="009E4CF2"/>
    <w:rsid w:val="009E6BA3"/>
    <w:rsid w:val="009E7A00"/>
    <w:rsid w:val="009F0655"/>
    <w:rsid w:val="009F0C85"/>
    <w:rsid w:val="009F0D1C"/>
    <w:rsid w:val="009F7032"/>
    <w:rsid w:val="009F7878"/>
    <w:rsid w:val="009F7AA7"/>
    <w:rsid w:val="009F7D7D"/>
    <w:rsid w:val="00A01BB1"/>
    <w:rsid w:val="00A061CA"/>
    <w:rsid w:val="00A07E0B"/>
    <w:rsid w:val="00A10D33"/>
    <w:rsid w:val="00A13072"/>
    <w:rsid w:val="00A14E1C"/>
    <w:rsid w:val="00A15273"/>
    <w:rsid w:val="00A17DBC"/>
    <w:rsid w:val="00A24414"/>
    <w:rsid w:val="00A26906"/>
    <w:rsid w:val="00A323B3"/>
    <w:rsid w:val="00A376E2"/>
    <w:rsid w:val="00A44135"/>
    <w:rsid w:val="00A473F0"/>
    <w:rsid w:val="00A5051A"/>
    <w:rsid w:val="00A50699"/>
    <w:rsid w:val="00A5126D"/>
    <w:rsid w:val="00A545EC"/>
    <w:rsid w:val="00A550EE"/>
    <w:rsid w:val="00A651F8"/>
    <w:rsid w:val="00A65828"/>
    <w:rsid w:val="00A6593A"/>
    <w:rsid w:val="00A71B93"/>
    <w:rsid w:val="00A748F3"/>
    <w:rsid w:val="00A748FF"/>
    <w:rsid w:val="00A85A13"/>
    <w:rsid w:val="00A87F14"/>
    <w:rsid w:val="00A94CE9"/>
    <w:rsid w:val="00AA0F30"/>
    <w:rsid w:val="00AA241A"/>
    <w:rsid w:val="00AA3C22"/>
    <w:rsid w:val="00AA6D05"/>
    <w:rsid w:val="00AA70F7"/>
    <w:rsid w:val="00AA7C9F"/>
    <w:rsid w:val="00AB5E71"/>
    <w:rsid w:val="00AB6697"/>
    <w:rsid w:val="00AC1561"/>
    <w:rsid w:val="00AC1F33"/>
    <w:rsid w:val="00AC283C"/>
    <w:rsid w:val="00AC3A1D"/>
    <w:rsid w:val="00AC76BF"/>
    <w:rsid w:val="00AD0610"/>
    <w:rsid w:val="00AD1A51"/>
    <w:rsid w:val="00AD636D"/>
    <w:rsid w:val="00AD660E"/>
    <w:rsid w:val="00AD6A4C"/>
    <w:rsid w:val="00AD7299"/>
    <w:rsid w:val="00AE1CCC"/>
    <w:rsid w:val="00AF0A4B"/>
    <w:rsid w:val="00B01DD3"/>
    <w:rsid w:val="00B04CA4"/>
    <w:rsid w:val="00B0644E"/>
    <w:rsid w:val="00B071EA"/>
    <w:rsid w:val="00B10A28"/>
    <w:rsid w:val="00B11BDD"/>
    <w:rsid w:val="00B11EF9"/>
    <w:rsid w:val="00B20633"/>
    <w:rsid w:val="00B209E8"/>
    <w:rsid w:val="00B21759"/>
    <w:rsid w:val="00B23FD7"/>
    <w:rsid w:val="00B26FFD"/>
    <w:rsid w:val="00B4237F"/>
    <w:rsid w:val="00B46514"/>
    <w:rsid w:val="00B479F5"/>
    <w:rsid w:val="00B47D3B"/>
    <w:rsid w:val="00B531B8"/>
    <w:rsid w:val="00B560DD"/>
    <w:rsid w:val="00B564A5"/>
    <w:rsid w:val="00B613F4"/>
    <w:rsid w:val="00B64ADA"/>
    <w:rsid w:val="00B65BAD"/>
    <w:rsid w:val="00B71826"/>
    <w:rsid w:val="00B75EE8"/>
    <w:rsid w:val="00B76FF8"/>
    <w:rsid w:val="00B814A7"/>
    <w:rsid w:val="00B87AD8"/>
    <w:rsid w:val="00B90573"/>
    <w:rsid w:val="00B92207"/>
    <w:rsid w:val="00B937C9"/>
    <w:rsid w:val="00B94C68"/>
    <w:rsid w:val="00B94C8C"/>
    <w:rsid w:val="00B95E5D"/>
    <w:rsid w:val="00BA0179"/>
    <w:rsid w:val="00BA0EB3"/>
    <w:rsid w:val="00BA3740"/>
    <w:rsid w:val="00BA4644"/>
    <w:rsid w:val="00BB39C7"/>
    <w:rsid w:val="00BB4011"/>
    <w:rsid w:val="00BB4A87"/>
    <w:rsid w:val="00BB552D"/>
    <w:rsid w:val="00BB6AE7"/>
    <w:rsid w:val="00BB75BF"/>
    <w:rsid w:val="00BB77F6"/>
    <w:rsid w:val="00BC1849"/>
    <w:rsid w:val="00BC3276"/>
    <w:rsid w:val="00BC3E21"/>
    <w:rsid w:val="00BC4326"/>
    <w:rsid w:val="00BC571B"/>
    <w:rsid w:val="00BC647E"/>
    <w:rsid w:val="00BC6D80"/>
    <w:rsid w:val="00BC744A"/>
    <w:rsid w:val="00BD05B5"/>
    <w:rsid w:val="00BD0B4F"/>
    <w:rsid w:val="00BF0647"/>
    <w:rsid w:val="00C01019"/>
    <w:rsid w:val="00C0215C"/>
    <w:rsid w:val="00C02C7B"/>
    <w:rsid w:val="00C03274"/>
    <w:rsid w:val="00C03C7A"/>
    <w:rsid w:val="00C04C9D"/>
    <w:rsid w:val="00C05390"/>
    <w:rsid w:val="00C06830"/>
    <w:rsid w:val="00C07111"/>
    <w:rsid w:val="00C12219"/>
    <w:rsid w:val="00C15B57"/>
    <w:rsid w:val="00C1688E"/>
    <w:rsid w:val="00C16B01"/>
    <w:rsid w:val="00C1719A"/>
    <w:rsid w:val="00C17CA5"/>
    <w:rsid w:val="00C204A2"/>
    <w:rsid w:val="00C20AAD"/>
    <w:rsid w:val="00C21AC5"/>
    <w:rsid w:val="00C236D2"/>
    <w:rsid w:val="00C23BA1"/>
    <w:rsid w:val="00C23BE6"/>
    <w:rsid w:val="00C24889"/>
    <w:rsid w:val="00C253A6"/>
    <w:rsid w:val="00C25FC2"/>
    <w:rsid w:val="00C31F5C"/>
    <w:rsid w:val="00C3215A"/>
    <w:rsid w:val="00C32D12"/>
    <w:rsid w:val="00C33CD1"/>
    <w:rsid w:val="00C3688C"/>
    <w:rsid w:val="00C40426"/>
    <w:rsid w:val="00C535A1"/>
    <w:rsid w:val="00C629E2"/>
    <w:rsid w:val="00C75A2E"/>
    <w:rsid w:val="00C768C8"/>
    <w:rsid w:val="00C7692E"/>
    <w:rsid w:val="00C84066"/>
    <w:rsid w:val="00C84F94"/>
    <w:rsid w:val="00C85E10"/>
    <w:rsid w:val="00C91503"/>
    <w:rsid w:val="00C92190"/>
    <w:rsid w:val="00C934D3"/>
    <w:rsid w:val="00C93ED2"/>
    <w:rsid w:val="00C95A58"/>
    <w:rsid w:val="00C96134"/>
    <w:rsid w:val="00CA2E75"/>
    <w:rsid w:val="00CA3116"/>
    <w:rsid w:val="00CA333D"/>
    <w:rsid w:val="00CA45BE"/>
    <w:rsid w:val="00CA6D34"/>
    <w:rsid w:val="00CB0D80"/>
    <w:rsid w:val="00CB3023"/>
    <w:rsid w:val="00CB4BDC"/>
    <w:rsid w:val="00CB500D"/>
    <w:rsid w:val="00CB6C99"/>
    <w:rsid w:val="00CB6E63"/>
    <w:rsid w:val="00CB7303"/>
    <w:rsid w:val="00CB7D85"/>
    <w:rsid w:val="00CC0F9D"/>
    <w:rsid w:val="00CC5432"/>
    <w:rsid w:val="00CC657A"/>
    <w:rsid w:val="00CC690F"/>
    <w:rsid w:val="00CD0BD5"/>
    <w:rsid w:val="00CD1319"/>
    <w:rsid w:val="00CD2382"/>
    <w:rsid w:val="00CD2D72"/>
    <w:rsid w:val="00CD4D42"/>
    <w:rsid w:val="00CD5A5D"/>
    <w:rsid w:val="00CE01B4"/>
    <w:rsid w:val="00CE5497"/>
    <w:rsid w:val="00CF68AC"/>
    <w:rsid w:val="00CF71A4"/>
    <w:rsid w:val="00D014EE"/>
    <w:rsid w:val="00D068B5"/>
    <w:rsid w:val="00D07E57"/>
    <w:rsid w:val="00D14456"/>
    <w:rsid w:val="00D170A5"/>
    <w:rsid w:val="00D207A1"/>
    <w:rsid w:val="00D20996"/>
    <w:rsid w:val="00D24292"/>
    <w:rsid w:val="00D277D0"/>
    <w:rsid w:val="00D27EFF"/>
    <w:rsid w:val="00D31CFC"/>
    <w:rsid w:val="00D33AC3"/>
    <w:rsid w:val="00D36301"/>
    <w:rsid w:val="00D42A94"/>
    <w:rsid w:val="00D4366A"/>
    <w:rsid w:val="00D43DC1"/>
    <w:rsid w:val="00D477AC"/>
    <w:rsid w:val="00D501DB"/>
    <w:rsid w:val="00D5243F"/>
    <w:rsid w:val="00D573E8"/>
    <w:rsid w:val="00D57B63"/>
    <w:rsid w:val="00D60D91"/>
    <w:rsid w:val="00D619F7"/>
    <w:rsid w:val="00D61BE7"/>
    <w:rsid w:val="00D6381E"/>
    <w:rsid w:val="00D641D1"/>
    <w:rsid w:val="00D655E2"/>
    <w:rsid w:val="00D70744"/>
    <w:rsid w:val="00D721E8"/>
    <w:rsid w:val="00D73ACC"/>
    <w:rsid w:val="00D740FA"/>
    <w:rsid w:val="00D74499"/>
    <w:rsid w:val="00D75B4B"/>
    <w:rsid w:val="00D76137"/>
    <w:rsid w:val="00D800A3"/>
    <w:rsid w:val="00D800F8"/>
    <w:rsid w:val="00D840C5"/>
    <w:rsid w:val="00D90754"/>
    <w:rsid w:val="00D90E1A"/>
    <w:rsid w:val="00D91E39"/>
    <w:rsid w:val="00D923CF"/>
    <w:rsid w:val="00D94806"/>
    <w:rsid w:val="00D94A2E"/>
    <w:rsid w:val="00D95FD9"/>
    <w:rsid w:val="00DA2CE2"/>
    <w:rsid w:val="00DA66D6"/>
    <w:rsid w:val="00DB1C95"/>
    <w:rsid w:val="00DB23CF"/>
    <w:rsid w:val="00DB5F72"/>
    <w:rsid w:val="00DB72DE"/>
    <w:rsid w:val="00DC7936"/>
    <w:rsid w:val="00DD0FD7"/>
    <w:rsid w:val="00DD4E46"/>
    <w:rsid w:val="00DD7B28"/>
    <w:rsid w:val="00DE3002"/>
    <w:rsid w:val="00DE5B50"/>
    <w:rsid w:val="00DE69EB"/>
    <w:rsid w:val="00DF5C29"/>
    <w:rsid w:val="00DF5EC4"/>
    <w:rsid w:val="00DF63DB"/>
    <w:rsid w:val="00E01080"/>
    <w:rsid w:val="00E02B6D"/>
    <w:rsid w:val="00E02CAF"/>
    <w:rsid w:val="00E03328"/>
    <w:rsid w:val="00E05D3C"/>
    <w:rsid w:val="00E113D3"/>
    <w:rsid w:val="00E120E5"/>
    <w:rsid w:val="00E139EB"/>
    <w:rsid w:val="00E3490D"/>
    <w:rsid w:val="00E35D7A"/>
    <w:rsid w:val="00E37EEC"/>
    <w:rsid w:val="00E445B4"/>
    <w:rsid w:val="00E44C14"/>
    <w:rsid w:val="00E4605A"/>
    <w:rsid w:val="00E4617B"/>
    <w:rsid w:val="00E46E16"/>
    <w:rsid w:val="00E477FA"/>
    <w:rsid w:val="00E509A3"/>
    <w:rsid w:val="00E50B7E"/>
    <w:rsid w:val="00E5142F"/>
    <w:rsid w:val="00E5544B"/>
    <w:rsid w:val="00E64BB4"/>
    <w:rsid w:val="00E713AB"/>
    <w:rsid w:val="00E723B8"/>
    <w:rsid w:val="00E7451C"/>
    <w:rsid w:val="00E75769"/>
    <w:rsid w:val="00E8078D"/>
    <w:rsid w:val="00E8079E"/>
    <w:rsid w:val="00E81EDF"/>
    <w:rsid w:val="00E83167"/>
    <w:rsid w:val="00E83F82"/>
    <w:rsid w:val="00E87430"/>
    <w:rsid w:val="00E92B8D"/>
    <w:rsid w:val="00E94A04"/>
    <w:rsid w:val="00E9648D"/>
    <w:rsid w:val="00EA3117"/>
    <w:rsid w:val="00EA4A5A"/>
    <w:rsid w:val="00EB0E79"/>
    <w:rsid w:val="00EB2C54"/>
    <w:rsid w:val="00EB3998"/>
    <w:rsid w:val="00EB567C"/>
    <w:rsid w:val="00EB708D"/>
    <w:rsid w:val="00EB771A"/>
    <w:rsid w:val="00EC183B"/>
    <w:rsid w:val="00EC1F59"/>
    <w:rsid w:val="00EC6BC9"/>
    <w:rsid w:val="00ED0C50"/>
    <w:rsid w:val="00ED1718"/>
    <w:rsid w:val="00ED37CE"/>
    <w:rsid w:val="00ED39B6"/>
    <w:rsid w:val="00ED6CBE"/>
    <w:rsid w:val="00EE5013"/>
    <w:rsid w:val="00EE7161"/>
    <w:rsid w:val="00EE722D"/>
    <w:rsid w:val="00EF0EE9"/>
    <w:rsid w:val="00F00227"/>
    <w:rsid w:val="00F027E6"/>
    <w:rsid w:val="00F02F1E"/>
    <w:rsid w:val="00F2061B"/>
    <w:rsid w:val="00F2191D"/>
    <w:rsid w:val="00F30A86"/>
    <w:rsid w:val="00F33D1E"/>
    <w:rsid w:val="00F34F9C"/>
    <w:rsid w:val="00F367E7"/>
    <w:rsid w:val="00F423B8"/>
    <w:rsid w:val="00F439D9"/>
    <w:rsid w:val="00F44C32"/>
    <w:rsid w:val="00F4615B"/>
    <w:rsid w:val="00F46B8A"/>
    <w:rsid w:val="00F46F86"/>
    <w:rsid w:val="00F4723F"/>
    <w:rsid w:val="00F4724A"/>
    <w:rsid w:val="00F52A38"/>
    <w:rsid w:val="00F56AE7"/>
    <w:rsid w:val="00F57F45"/>
    <w:rsid w:val="00F60EEB"/>
    <w:rsid w:val="00F6742D"/>
    <w:rsid w:val="00F748C6"/>
    <w:rsid w:val="00F7597F"/>
    <w:rsid w:val="00F75A8E"/>
    <w:rsid w:val="00F75AD0"/>
    <w:rsid w:val="00F7763E"/>
    <w:rsid w:val="00F80BD1"/>
    <w:rsid w:val="00F812D2"/>
    <w:rsid w:val="00F828BB"/>
    <w:rsid w:val="00F83678"/>
    <w:rsid w:val="00F83B8F"/>
    <w:rsid w:val="00F843E6"/>
    <w:rsid w:val="00F93EFF"/>
    <w:rsid w:val="00FA1099"/>
    <w:rsid w:val="00FA1840"/>
    <w:rsid w:val="00FA276C"/>
    <w:rsid w:val="00FA2E98"/>
    <w:rsid w:val="00FA5F38"/>
    <w:rsid w:val="00FA67F8"/>
    <w:rsid w:val="00FA795A"/>
    <w:rsid w:val="00FB07E5"/>
    <w:rsid w:val="00FB11F2"/>
    <w:rsid w:val="00FB456D"/>
    <w:rsid w:val="00FB50D4"/>
    <w:rsid w:val="00FC11F5"/>
    <w:rsid w:val="00FC21E8"/>
    <w:rsid w:val="00FC242B"/>
    <w:rsid w:val="00FC3A57"/>
    <w:rsid w:val="00FC604C"/>
    <w:rsid w:val="00FC7AFC"/>
    <w:rsid w:val="00FD23FF"/>
    <w:rsid w:val="00FD6D17"/>
    <w:rsid w:val="00FD7D98"/>
    <w:rsid w:val="00FE15DD"/>
    <w:rsid w:val="00FE435C"/>
    <w:rsid w:val="00FE4AC2"/>
    <w:rsid w:val="00FE5177"/>
    <w:rsid w:val="00FE63DB"/>
    <w:rsid w:val="00FF08E3"/>
    <w:rsid w:val="00FF0B27"/>
    <w:rsid w:val="00FF3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A9A28"/>
  <w15:docId w15:val="{930E8387-8770-4D7D-A2B7-097E57F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D3"/>
    <w:pPr>
      <w:spacing w:after="0" w:line="240" w:lineRule="auto"/>
      <w:ind w:firstLine="425"/>
      <w:jc w:val="both"/>
    </w:pPr>
    <w:rPr>
      <w:rFonts w:ascii="Tahoma" w:hAnsi="Tahoma"/>
      <w:sz w:val="20"/>
    </w:rPr>
  </w:style>
  <w:style w:type="paragraph" w:styleId="Heading1">
    <w:name w:val="heading 1"/>
    <w:aliases w:val="Judul"/>
    <w:basedOn w:val="Normal"/>
    <w:next w:val="Normal"/>
    <w:link w:val="Heading1Char"/>
    <w:autoRedefine/>
    <w:qFormat/>
    <w:rsid w:val="00CA3116"/>
    <w:pPr>
      <w:keepNext/>
      <w:keepLines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noProof/>
      <w:color w:val="000000"/>
      <w:spacing w:val="-2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3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3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el"/>
    <w:uiPriority w:val="1"/>
    <w:qFormat/>
    <w:rsid w:val="00D07E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E57"/>
    <w:pPr>
      <w:ind w:firstLine="0"/>
      <w:jc w:val="left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24A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F47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24A"/>
    <w:rPr>
      <w:rFonts w:ascii="Tahoma" w:hAnsi="Tahoma"/>
      <w:sz w:val="20"/>
    </w:rPr>
  </w:style>
  <w:style w:type="paragraph" w:customStyle="1" w:styleId="BAB">
    <w:name w:val="BAB"/>
    <w:basedOn w:val="Normal"/>
    <w:link w:val="BABChar"/>
    <w:qFormat/>
    <w:rsid w:val="00FC21E8"/>
    <w:pPr>
      <w:ind w:firstLine="0"/>
      <w:jc w:val="center"/>
    </w:pPr>
    <w:rPr>
      <w:rFonts w:eastAsiaTheme="minorEastAsia" w:cs="Tahoma"/>
      <w:b/>
      <w:szCs w:val="28"/>
      <w:lang w:eastAsia="ko-KR"/>
    </w:rPr>
  </w:style>
  <w:style w:type="character" w:customStyle="1" w:styleId="BABChar">
    <w:name w:val="BAB Char"/>
    <w:basedOn w:val="DefaultParagraphFont"/>
    <w:link w:val="BAB"/>
    <w:rsid w:val="00FC21E8"/>
    <w:rPr>
      <w:rFonts w:ascii="Tahoma" w:eastAsiaTheme="minorEastAsia" w:hAnsi="Tahoma" w:cs="Tahoma"/>
      <w:b/>
      <w:sz w:val="20"/>
      <w:szCs w:val="28"/>
      <w:lang w:eastAsia="ko-KR"/>
    </w:rPr>
  </w:style>
  <w:style w:type="paragraph" w:styleId="ListParagraph">
    <w:name w:val="List Paragraph"/>
    <w:aliases w:val="normal,tabel,sub sub bab2,List Paragraph Laporan,gambar,konten"/>
    <w:basedOn w:val="Normal"/>
    <w:link w:val="ListParagraphChar"/>
    <w:uiPriority w:val="34"/>
    <w:qFormat/>
    <w:rsid w:val="00FC21E8"/>
    <w:pPr>
      <w:ind w:left="720"/>
      <w:contextualSpacing/>
    </w:pPr>
  </w:style>
  <w:style w:type="character" w:customStyle="1" w:styleId="ListParagraphChar">
    <w:name w:val="List Paragraph Char"/>
    <w:aliases w:val="normal Char,tabel Char,sub sub bab2 Char,List Paragraph Laporan Char,gambar Char,konten Char"/>
    <w:link w:val="ListParagraph"/>
    <w:uiPriority w:val="34"/>
    <w:locked/>
    <w:rsid w:val="00FC21E8"/>
    <w:rPr>
      <w:rFonts w:ascii="Tahoma" w:hAnsi="Tahoma"/>
      <w:sz w:val="20"/>
    </w:rPr>
  </w:style>
  <w:style w:type="character" w:customStyle="1" w:styleId="Heading1Char">
    <w:name w:val="Heading 1 Char"/>
    <w:aliases w:val="Judul Char"/>
    <w:basedOn w:val="DefaultParagraphFont"/>
    <w:link w:val="Heading1"/>
    <w:rsid w:val="00CA3116"/>
    <w:rPr>
      <w:rFonts w:ascii="Times New Roman" w:eastAsia="Times New Roman" w:hAnsi="Times New Roman" w:cs="Times New Roman"/>
      <w:b/>
      <w:bCs/>
      <w:noProof/>
      <w:color w:val="000000"/>
      <w:spacing w:val="-2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473F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73F0"/>
    <w:pPr>
      <w:spacing w:after="100"/>
    </w:pPr>
  </w:style>
  <w:style w:type="table" w:styleId="TableGrid">
    <w:name w:val="Table Grid"/>
    <w:basedOn w:val="TableNormal"/>
    <w:uiPriority w:val="59"/>
    <w:rsid w:val="003A5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1613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8078D"/>
  </w:style>
  <w:style w:type="paragraph" w:customStyle="1" w:styleId="pc">
    <w:name w:val="pc"/>
    <w:basedOn w:val="Normal"/>
    <w:rsid w:val="00C248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D014EE"/>
  </w:style>
  <w:style w:type="character" w:customStyle="1" w:styleId="l6">
    <w:name w:val="l6"/>
    <w:basedOn w:val="DefaultParagraphFont"/>
    <w:rsid w:val="00D014EE"/>
  </w:style>
  <w:style w:type="character" w:customStyle="1" w:styleId="l7">
    <w:name w:val="l7"/>
    <w:basedOn w:val="DefaultParagraphFont"/>
    <w:rsid w:val="00243923"/>
  </w:style>
  <w:style w:type="character" w:customStyle="1" w:styleId="l11">
    <w:name w:val="l11"/>
    <w:basedOn w:val="DefaultParagraphFont"/>
    <w:rsid w:val="00243923"/>
  </w:style>
  <w:style w:type="character" w:customStyle="1" w:styleId="l10">
    <w:name w:val="l10"/>
    <w:basedOn w:val="DefaultParagraphFont"/>
    <w:rsid w:val="00243923"/>
  </w:style>
  <w:style w:type="character" w:customStyle="1" w:styleId="l9">
    <w:name w:val="l9"/>
    <w:basedOn w:val="DefaultParagraphFont"/>
    <w:rsid w:val="00426C85"/>
  </w:style>
  <w:style w:type="character" w:customStyle="1" w:styleId="l">
    <w:name w:val="l"/>
    <w:basedOn w:val="DefaultParagraphFont"/>
    <w:rsid w:val="00C32D12"/>
  </w:style>
  <w:style w:type="character" w:styleId="Strong">
    <w:name w:val="Strong"/>
    <w:basedOn w:val="DefaultParagraphFont"/>
    <w:uiPriority w:val="22"/>
    <w:qFormat/>
    <w:rsid w:val="000C0374"/>
    <w:rPr>
      <w:b/>
      <w:bCs/>
    </w:rPr>
  </w:style>
  <w:style w:type="paragraph" w:styleId="NormalWeb">
    <w:name w:val="Normal (Web)"/>
    <w:basedOn w:val="Normal"/>
    <w:uiPriority w:val="99"/>
    <w:unhideWhenUsed/>
    <w:rsid w:val="00546999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062D5C"/>
  </w:style>
  <w:style w:type="character" w:customStyle="1" w:styleId="a-size-extra-large">
    <w:name w:val="a-size-extra-large"/>
    <w:basedOn w:val="DefaultParagraphFont"/>
    <w:rsid w:val="0095029B"/>
  </w:style>
  <w:style w:type="character" w:customStyle="1" w:styleId="a-size-large">
    <w:name w:val="a-size-large"/>
    <w:basedOn w:val="DefaultParagraphFont"/>
    <w:rsid w:val="0095029B"/>
  </w:style>
  <w:style w:type="character" w:customStyle="1" w:styleId="CharAttribute2">
    <w:name w:val="CharAttribute2"/>
    <w:rsid w:val="004C6C8B"/>
    <w:rPr>
      <w:rFonts w:ascii="Tahoma" w:eastAsia="Tahoma" w:hAnsi="Tahoma"/>
      <w:b/>
      <w:sz w:val="27"/>
    </w:rPr>
  </w:style>
  <w:style w:type="paragraph" w:customStyle="1" w:styleId="ParaAttribute13">
    <w:name w:val="ParaAttribute13"/>
    <w:rsid w:val="00234209"/>
    <w:pPr>
      <w:widowControl w:val="0"/>
      <w:wordWrap w:val="0"/>
      <w:spacing w:after="0" w:line="245" w:lineRule="exac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araAttribute14">
    <w:name w:val="ParaAttribute14"/>
    <w:rsid w:val="00234209"/>
    <w:pPr>
      <w:widowControl w:val="0"/>
      <w:wordWrap w:val="0"/>
      <w:spacing w:after="0" w:line="235" w:lineRule="exac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araAttribute15">
    <w:name w:val="ParaAttribute15"/>
    <w:rsid w:val="00234209"/>
    <w:pPr>
      <w:widowControl w:val="0"/>
      <w:wordWrap w:val="0"/>
      <w:spacing w:after="0" w:line="240" w:lineRule="exac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araAttribute16">
    <w:name w:val="ParaAttribute16"/>
    <w:rsid w:val="00234209"/>
    <w:pPr>
      <w:widowControl w:val="0"/>
      <w:wordWrap w:val="0"/>
      <w:spacing w:after="0" w:line="250" w:lineRule="exac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araAttribute17">
    <w:name w:val="ParaAttribute17"/>
    <w:rsid w:val="00234209"/>
    <w:pPr>
      <w:widowControl w:val="0"/>
      <w:wordWrap w:val="0"/>
      <w:spacing w:after="0" w:line="249" w:lineRule="exac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araAttribute18">
    <w:name w:val="ParaAttribute18"/>
    <w:rsid w:val="00234209"/>
    <w:pPr>
      <w:widowControl w:val="0"/>
      <w:wordWrap w:val="0"/>
      <w:spacing w:after="0" w:line="236" w:lineRule="exac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araAttribute19">
    <w:name w:val="ParaAttribute19"/>
    <w:rsid w:val="00234209"/>
    <w:pPr>
      <w:widowControl w:val="0"/>
      <w:wordWrap w:val="0"/>
      <w:spacing w:after="0" w:line="244" w:lineRule="exact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ttribute0">
    <w:name w:val="CharAttribute0"/>
    <w:rsid w:val="00234209"/>
    <w:rPr>
      <w:rFonts w:ascii="Arial" w:eastAsia="Arial" w:hAnsi="Arial"/>
      <w:sz w:val="19"/>
    </w:rPr>
  </w:style>
  <w:style w:type="character" w:customStyle="1" w:styleId="CharAttribute4">
    <w:name w:val="CharAttribute4"/>
    <w:rsid w:val="00234209"/>
    <w:rPr>
      <w:rFonts w:ascii="Tahoma" w:eastAsia="Tahoma" w:hAnsi="Tahoma"/>
      <w:sz w:val="20"/>
    </w:rPr>
  </w:style>
  <w:style w:type="character" w:styleId="Emphasis">
    <w:name w:val="Emphasis"/>
    <w:qFormat/>
    <w:rsid w:val="00891B80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A01BB1"/>
    <w:pPr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01BB1"/>
    <w:pPr>
      <w:spacing w:after="100"/>
      <w:ind w:left="200"/>
    </w:pPr>
  </w:style>
  <w:style w:type="character" w:styleId="LineNumber">
    <w:name w:val="line number"/>
    <w:basedOn w:val="DefaultParagraphFont"/>
    <w:uiPriority w:val="99"/>
    <w:semiHidden/>
    <w:unhideWhenUsed/>
    <w:rsid w:val="00A061CA"/>
  </w:style>
  <w:style w:type="character" w:customStyle="1" w:styleId="Heading3Char">
    <w:name w:val="Heading 3 Char"/>
    <w:basedOn w:val="DefaultParagraphFont"/>
    <w:link w:val="Heading3"/>
    <w:uiPriority w:val="9"/>
    <w:semiHidden/>
    <w:rsid w:val="00B613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3F4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customStyle="1" w:styleId="Default">
    <w:name w:val="Default"/>
    <w:rsid w:val="00B61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6B64BC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9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1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0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5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4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3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3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4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3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6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1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8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769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2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4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0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2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01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89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54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96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38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72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42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53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23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867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754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051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9586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490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081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3216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297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96264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9712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2410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1662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30159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9357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8AD9-00FF-4042-A609-97B7FAE2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37</Pages>
  <Words>7804</Words>
  <Characters>44487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IP</cp:lastModifiedBy>
  <cp:revision>67</cp:revision>
  <cp:lastPrinted>2018-10-05T03:55:00Z</cp:lastPrinted>
  <dcterms:created xsi:type="dcterms:W3CDTF">2017-10-03T05:10:00Z</dcterms:created>
  <dcterms:modified xsi:type="dcterms:W3CDTF">2023-02-20T04:09:00Z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http://www.zotero.org/styles/harvard1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e79f2c2a-f189-3a24-acf0-f7192ac8644c</vt:lpwstr>
  </property>
</Properties>
</file>