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91" w:rsidRDefault="00861F9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1in;margin-top:-90pt;width:612pt;height:952.85pt;z-index:251663360;mso-position-horizontal-relative:text;mso-position-vertical-relative:text;mso-width-relative:page;mso-height-relative:page">
            <v:imagedata r:id="rId4" o:title="WhatsApp Image 2018-03-21 at 11.21.18 AM" cropleft="4493f" cropright="4803f"/>
          </v:shape>
        </w:pict>
      </w:r>
      <w:r>
        <w:br w:type="page"/>
      </w:r>
    </w:p>
    <w:p w:rsidR="00861F91" w:rsidRDefault="00861F91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53350" cy="11872570"/>
            <wp:effectExtent l="0" t="0" r="0" b="0"/>
            <wp:wrapNone/>
            <wp:docPr id="1" name="Picture 1" descr="C:\Users\HP ProBook 430\AppData\Local\Microsoft\Windows\INetCache\Content.Word\WhatsApp Image 2018-03-21 at 11.21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 ProBook 430\AppData\Local\Microsoft\Windows\INetCache\Content.Word\WhatsApp Image 2018-03-21 at 11.21.17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" t="2381" r="2565"/>
                    <a:stretch/>
                  </pic:blipFill>
                  <pic:spPr bwMode="auto">
                    <a:xfrm>
                      <a:off x="0" y="0"/>
                      <a:ext cx="7756935" cy="118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C56CBA" w:rsidRDefault="00861F91">
      <w:r>
        <w:rPr>
          <w:noProof/>
        </w:rPr>
        <w:lastRenderedPageBreak/>
        <w:pict>
          <v:shape id="_x0000_s1029" type="#_x0000_t75" style="position:absolute;margin-left:-1in;margin-top:-1in;width:612pt;height:933pt;z-index:251661312;mso-position-horizontal-relative:text;mso-position-vertical-relative:text;mso-width-relative:page;mso-height-relative:page">
            <v:imagedata r:id="rId6" o:title="WhatsApp Image 2018-03-21 at 11.21.19 AM" croptop="2143f" cropbottom="2773f" cropleft="669f"/>
          </v:shape>
        </w:pict>
      </w:r>
    </w:p>
    <w:sectPr w:rsidR="00C56CBA" w:rsidSect="00861F91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91"/>
    <w:rsid w:val="00362B04"/>
    <w:rsid w:val="00861F91"/>
    <w:rsid w:val="009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98D4F94-71E2-4D3A-946C-372E4A4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 430</dc:creator>
  <cp:keywords/>
  <dc:description/>
  <cp:lastModifiedBy>HP ProBook 430</cp:lastModifiedBy>
  <cp:revision>1</cp:revision>
  <dcterms:created xsi:type="dcterms:W3CDTF">2018-03-21T06:35:00Z</dcterms:created>
  <dcterms:modified xsi:type="dcterms:W3CDTF">2018-03-21T06:41:00Z</dcterms:modified>
</cp:coreProperties>
</file>