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BA46" w14:textId="77777777" w:rsidR="000C7550" w:rsidRDefault="00660D9A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proofErr w:type="spellStart"/>
      <w:r w:rsidRPr="00660D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Tradisi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Pernikahan</w:t>
      </w:r>
      <w:proofErr w:type="spellEnd"/>
      <w:r w:rsidRPr="00660D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Unik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“</w:t>
      </w:r>
      <w:proofErr w:type="spellStart"/>
      <w:r w:rsidRPr="00660D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Nyongkolan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”</w:t>
      </w:r>
      <w:r w:rsidRPr="00660D9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Suku Sasak Lombok</w:t>
      </w:r>
      <w:r w:rsidR="000C75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, </w:t>
      </w:r>
    </w:p>
    <w:p w14:paraId="40DAAE17" w14:textId="6D8AEAC7" w:rsidR="00660D9A" w:rsidRDefault="000C7550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Nusa Tenggara Barat</w:t>
      </w:r>
    </w:p>
    <w:p w14:paraId="6EC0FD98" w14:textId="77777777" w:rsidR="000C7550" w:rsidRDefault="000C7550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</w:p>
    <w:p w14:paraId="27ADAA25" w14:textId="32678911" w:rsidR="000C7550" w:rsidRDefault="000C7550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Penulis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Dini Maryani Sunarya, </w:t>
      </w:r>
      <w:proofErr w:type="spellStart"/>
      <w:proofErr w:type="gram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S.Sos</w:t>
      </w:r>
      <w:proofErr w:type="spellEnd"/>
      <w:proofErr w:type="gram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proofErr w:type="gram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M.Si</w:t>
      </w:r>
      <w:proofErr w:type="spellEnd"/>
      <w:proofErr w:type="gram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3B65B68" w14:textId="260838DC" w:rsidR="00F510A6" w:rsidRDefault="00F510A6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Fakultas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Ilmu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Komunikasi dan Desain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Kreatif</w:t>
      </w:r>
      <w:proofErr w:type="spellEnd"/>
    </w:p>
    <w:p w14:paraId="7AC9B03A" w14:textId="79DFF6B4" w:rsidR="00F510A6" w:rsidRDefault="00F510A6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Universitas Budi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Luhur</w:t>
      </w:r>
      <w:proofErr w:type="spellEnd"/>
    </w:p>
    <w:p w14:paraId="787A820D" w14:textId="77777777" w:rsidR="000C7550" w:rsidRDefault="000C7550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2BF9FCC8" w14:textId="77777777" w:rsidR="000C7550" w:rsidRDefault="000C7550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6E38AACC" w14:textId="6CD9C2D8" w:rsidR="000C7550" w:rsidRPr="000C7550" w:rsidRDefault="00612E0C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noProof/>
        </w:rPr>
        <w:drawing>
          <wp:inline distT="0" distB="0" distL="0" distR="0" wp14:anchorId="7914C616" wp14:editId="421D367A">
            <wp:extent cx="4457700" cy="3257430"/>
            <wp:effectExtent l="0" t="0" r="0" b="635"/>
            <wp:docPr id="2" name="Picture 1" descr="Pengantin, Simbol Tradisi Nyongkolan Suku Sasak - RRI.co.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gantin, Simbol Tradisi Nyongkolan Suku Sasak - RRI.co.i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319" cy="326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06BC5" w14:textId="00CA77DB" w:rsidR="00660D9A" w:rsidRDefault="00612E0C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612E0C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Sumber</w:t>
      </w:r>
      <w:proofErr w:type="spellEnd"/>
      <w:r w:rsidRPr="00612E0C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 w:rsidRPr="003E2487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RRI</w:t>
      </w:r>
      <w:r w:rsidRPr="00612E0C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3601ED97" w14:textId="77777777" w:rsidR="00612E0C" w:rsidRPr="00612E0C" w:rsidRDefault="00612E0C" w:rsidP="00660D9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530606B9" w14:textId="1CC09BE0" w:rsidR="00660D9A" w:rsidRDefault="00660D9A" w:rsidP="000C75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Pulau Lombok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ritual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pernikahan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menarik</w:t>
      </w:r>
      <w:proofErr w:type="spellEnd"/>
      <w:r w:rsid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unik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yakni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di mana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pasangan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diarak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bersama-sama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layaknya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raja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Wanita dan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disaksikan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E8E1642" w14:textId="77777777" w:rsidR="000C7550" w:rsidRDefault="000C7550" w:rsidP="00660D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71DF605C" w14:textId="77777777" w:rsidR="000C7550" w:rsidRDefault="000C7550" w:rsidP="00660D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5F0F5B6C" w14:textId="6114D2A1" w:rsidR="000C7550" w:rsidRDefault="000C7550" w:rsidP="000C755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noProof/>
        </w:rPr>
        <w:drawing>
          <wp:inline distT="0" distB="0" distL="0" distR="0" wp14:anchorId="3706D1CB" wp14:editId="19B582A3">
            <wp:extent cx="4629150" cy="2286000"/>
            <wp:effectExtent l="0" t="0" r="0" b="0"/>
            <wp:docPr id="1144038076" name="Picture 1" descr="Nyongko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ongkol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C7B91" w14:textId="0EB77AB8" w:rsidR="00612E0C" w:rsidRDefault="00612E0C" w:rsidP="000C755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Sumber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3E2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Hypeabis</w:t>
      </w:r>
      <w:proofErr w:type="spellEnd"/>
    </w:p>
    <w:p w14:paraId="227CFF16" w14:textId="77777777" w:rsidR="000C7550" w:rsidRDefault="000C7550" w:rsidP="00660D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25805DAB" w14:textId="0B922D65" w:rsidR="00660D9A" w:rsidRDefault="00660D9A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lastRenderedPageBreak/>
        <w:t>Arak-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arakan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dimeriahkan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berbagai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alat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musik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tradisional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kesenian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khas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Sasak. </w:t>
      </w:r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Arak-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arakan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diantar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kerabat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kedua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3DD5C52" w14:textId="77777777" w:rsidR="00660D9A" w:rsidRDefault="00660D9A" w:rsidP="00660D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42CA6C85" w14:textId="77777777" w:rsidR="000C7550" w:rsidRDefault="000C7550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4C6FCC05" w14:textId="57D58618" w:rsidR="000C7550" w:rsidRDefault="000C7550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noProof/>
        </w:rPr>
        <w:drawing>
          <wp:inline distT="0" distB="0" distL="0" distR="0" wp14:anchorId="3586243B" wp14:editId="7DBAC84A">
            <wp:extent cx="4829175" cy="2686050"/>
            <wp:effectExtent l="0" t="0" r="9525" b="0"/>
            <wp:docPr id="5" name="Picture 4" descr="Nyongkolan, Prosesi Sakral Ritual Pernikahan di Lombok | √ TERMURAH, Paket  Tour Lombok | Wisata dan Liburan | Sewa Mobil Lomb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yongkolan, Prosesi Sakral Ritual Pernikahan di Lombok | √ TERMURAH, Paket  Tour Lombok | Wisata dan Liburan | Sewa Mobil Lomb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D264D" w14:textId="74A04117" w:rsidR="000C7550" w:rsidRPr="00612E0C" w:rsidRDefault="00612E0C" w:rsidP="00612E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612E0C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Sumber</w:t>
      </w:r>
      <w:proofErr w:type="spellEnd"/>
      <w:r w:rsidRPr="00612E0C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r w:rsidRPr="003E2487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Paket Tour Lombok</w:t>
      </w:r>
    </w:p>
    <w:p w14:paraId="3D1CED69" w14:textId="77777777" w:rsidR="000C7550" w:rsidRDefault="000C7550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0327CBE9" w14:textId="71F3C3A5" w:rsidR="00660D9A" w:rsidRDefault="00F510A6" w:rsidP="00F51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Sejarah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</w:t>
      </w:r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radisi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</w:t>
      </w:r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yongkolan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sejak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zaman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kerajaan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Pulau Lombok.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dilaksanakan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tujuan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memberitahu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kedua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pasangan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menikah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terhindar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fitnah.</w:t>
      </w:r>
    </w:p>
    <w:p w14:paraId="3D0ABC00" w14:textId="495E9E81" w:rsidR="00660D9A" w:rsidRDefault="00660D9A" w:rsidP="00F51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Dalam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kedua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dianggap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layaknya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raja </w:t>
      </w:r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dan</w:t>
      </w: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permaisuri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didampingi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pengawal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dayang-dayang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istana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membawa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hantaran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berupa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kebun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sayuran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buah-buahan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dibagikan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penonton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kerabat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tetangga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mempelai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perempuan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pernikahan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di Lombok.</w:t>
      </w:r>
    </w:p>
    <w:p w14:paraId="24F5C63F" w14:textId="2DA8B36D" w:rsidR="00660D9A" w:rsidRPr="00660D9A" w:rsidRDefault="00F510A6" w:rsidP="00F51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Diawali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lelaki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membawa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wanita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keluarganya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diketahui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sang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wanita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Wanita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tinggal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sana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selama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hari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membuatnya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terlihat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kawin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lari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780ECFBA" w14:textId="4E50B4CA" w:rsidR="00660D9A" w:rsidRDefault="00F510A6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</w:t>
      </w:r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rosesi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pernikahan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</w:t>
      </w:r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lanjutkan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kedua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mempelai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dihias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di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lokasi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yang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biasanya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rumah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sepupu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laki-laki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Kemudian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laki-laki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menjemput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wanita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pergi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Masjid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resepsi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pernikahan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menurut</w:t>
      </w:r>
      <w:proofErr w:type="spellEnd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660D9A"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Syariat</w:t>
      </w:r>
      <w:proofErr w:type="spellEnd"/>
      <w:r w:rsid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Islam.</w:t>
      </w:r>
    </w:p>
    <w:p w14:paraId="40FC57F6" w14:textId="77777777" w:rsidR="00F510A6" w:rsidRDefault="00F510A6" w:rsidP="00660D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1ABD616F" w14:textId="6110C29F" w:rsidR="000C7550" w:rsidRDefault="00612E0C" w:rsidP="00612E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EAF1586" wp14:editId="460576F9">
            <wp:extent cx="3895725" cy="2066925"/>
            <wp:effectExtent l="0" t="0" r="9525" b="9525"/>
            <wp:docPr id="8" name="Picture 4" descr="Gendang Bel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ndang Beleq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989" cy="206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DEE78B4" wp14:editId="6198B0A4">
                <wp:extent cx="304800" cy="304800"/>
                <wp:effectExtent l="0" t="0" r="0" b="0"/>
                <wp:docPr id="1241270712" name="AutoShape 5" descr="Gendang Beleq Alat Musik Kerajaan Lombok - GenPI.co NT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75246B" id="AutoShape 5" o:spid="_x0000_s1026" alt="Gendang Beleq Alat Musik Kerajaan Lombok - GenPI.co NT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976A11" w14:textId="5A80E7AC" w:rsidR="00612E0C" w:rsidRPr="003E2487" w:rsidRDefault="00612E0C" w:rsidP="00660D9A">
      <w:pPr>
        <w:spacing w:after="0" w:line="240" w:lineRule="auto"/>
        <w:ind w:left="720"/>
        <w:jc w:val="both"/>
        <w:rPr>
          <w:rStyle w:val="Strong"/>
        </w:rPr>
      </w:pPr>
      <w:r w:rsidRPr="003E248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                                            </w:t>
      </w:r>
      <w:proofErr w:type="spellStart"/>
      <w:proofErr w:type="gramStart"/>
      <w:r w:rsidRPr="003E2487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Sumber:</w:t>
      </w:r>
      <w:r w:rsidRPr="003E2487">
        <w:rPr>
          <w:rStyle w:val="Strong"/>
        </w:rPr>
        <w:t>Suaranusantara.co</w:t>
      </w:r>
      <w:proofErr w:type="spellEnd"/>
      <w:proofErr w:type="gramEnd"/>
    </w:p>
    <w:p w14:paraId="56BE53DB" w14:textId="53FD9058" w:rsidR="00660D9A" w:rsidRDefault="00660D9A" w:rsidP="00660D9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lastRenderedPageBreak/>
        <w:br/>
        <w:t xml:space="preserve">Selama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perjalanan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masjid,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diiringi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barisan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pemuda-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pemudi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yang</w:t>
      </w:r>
    </w:p>
    <w:p w14:paraId="0A60E619" w14:textId="07737AEB" w:rsidR="00660D9A" w:rsidRPr="00660D9A" w:rsidRDefault="00660D9A" w:rsidP="00660D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mengenakan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pakaian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seringkali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disertai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dentuman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gendang </w:t>
      </w:r>
      <w:proofErr w:type="spellStart"/>
      <w:r w:rsidRPr="00660D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beleq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Seiring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perkembangan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zaman,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iring-iringan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gendang </w:t>
      </w:r>
      <w:proofErr w:type="spellStart"/>
      <w:r w:rsidRPr="00660D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beleq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iringan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musik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modern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D52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kecimol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alat-alat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Pr="00660D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tape</w:t>
      </w: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r w:rsidRPr="00660D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speaker.</w:t>
      </w:r>
    </w:p>
    <w:p w14:paraId="49DBA3DF" w14:textId="0C54D664" w:rsidR="008418E2" w:rsidRDefault="00660D9A" w:rsidP="008418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Dalam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upacara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berinteraksi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langsung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maupun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luar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Hal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luar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mengetahui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dilaksanakan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upacara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mulut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mulut</w:t>
      </w:r>
      <w:proofErr w:type="spellEnd"/>
      <w:r w:rsidR="008418E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20BDB69F" w14:textId="5654C7DD" w:rsidR="000C7550" w:rsidRDefault="00660D9A" w:rsidP="008418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Dari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informasi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berbondong-bondong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menyaksikan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upacara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sangat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menikmati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semua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pertunjukan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suara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musik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D52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kecimol</w:t>
      </w:r>
      <w:proofErr w:type="spellEnd"/>
      <w:r w:rsidRPr="007D52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hingga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jogetan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para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penari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mengiringi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660D9A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03E4FA70" w14:textId="77777777" w:rsidR="00F510A6" w:rsidRDefault="00F510A6" w:rsidP="00F51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Selain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barisan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pemuda dan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pemudi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yang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berjejer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belakang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pengantin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pakaian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adat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menambah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keunikan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574EC4E9" w14:textId="77777777" w:rsidR="00F510A6" w:rsidRPr="008418E2" w:rsidRDefault="00F510A6" w:rsidP="008418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1407604C" w14:textId="77777777" w:rsidR="008418E2" w:rsidRDefault="008418E2" w:rsidP="003E248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</w:p>
    <w:p w14:paraId="569E3EFE" w14:textId="11FC3845" w:rsidR="00ED01F6" w:rsidRDefault="008418E2" w:rsidP="00841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r>
        <w:rPr>
          <w:noProof/>
        </w:rPr>
        <w:drawing>
          <wp:inline distT="0" distB="0" distL="0" distR="0" wp14:anchorId="37F86B49" wp14:editId="793F401F">
            <wp:extent cx="4990209" cy="2332990"/>
            <wp:effectExtent l="0" t="0" r="1270" b="0"/>
            <wp:docPr id="19" name="Picture 6" descr="Kegiatan Nyongkolan Segera Dia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egiatan Nyongkolan Segera Diatu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941" cy="234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BE6F7" w14:textId="5F32FA06" w:rsidR="008418E2" w:rsidRDefault="008418E2" w:rsidP="00841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8418E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Sumber</w:t>
      </w:r>
      <w:proofErr w:type="spellEnd"/>
      <w:r w:rsidRPr="008418E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 w:rsidRPr="008418E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Radar Lombok</w:t>
      </w:r>
    </w:p>
    <w:p w14:paraId="618C16D5" w14:textId="77777777" w:rsidR="008418E2" w:rsidRPr="008418E2" w:rsidRDefault="008418E2" w:rsidP="00841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</w:p>
    <w:p w14:paraId="1F603E5F" w14:textId="0B39236F" w:rsidR="00ED01F6" w:rsidRPr="00F510A6" w:rsidRDefault="00ED01F6" w:rsidP="00F510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01F6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tradisi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luhur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Sasak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ED01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Pengesahan</w:t>
      </w:r>
      <w:proofErr w:type="spellEnd"/>
      <w:r w:rsidRPr="00ED01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Sosial:</w:t>
      </w:r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Berfungsi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legitimasi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pengumuman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luas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kedua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mempelai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kini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pasangan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suami</w:t>
      </w:r>
      <w:proofErr w:type="spellEnd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D01F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istri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2) </w:t>
      </w:r>
      <w:proofErr w:type="spellStart"/>
      <w:r w:rsidRPr="00ED01F6">
        <w:rPr>
          <w:rStyle w:val="Strong"/>
          <w:rFonts w:ascii="Times New Roman" w:hAnsi="Times New Roman" w:cs="Times New Roman"/>
          <w:sz w:val="24"/>
          <w:szCs w:val="24"/>
        </w:rPr>
        <w:t>Rekonsiliasi</w:t>
      </w:r>
      <w:proofErr w:type="spellEnd"/>
      <w:r w:rsidRPr="00ED01F6">
        <w:rPr>
          <w:rStyle w:val="Strong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D01F6">
        <w:rPr>
          <w:rStyle w:val="Strong"/>
          <w:rFonts w:ascii="Times New Roman" w:hAnsi="Times New Roman" w:cs="Times New Roman"/>
          <w:sz w:val="24"/>
          <w:szCs w:val="24"/>
        </w:rPr>
        <w:t>Persaudaraan</w:t>
      </w:r>
      <w:proofErr w:type="spellEnd"/>
      <w:r w:rsidRPr="00ED01F6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momen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silaturahmi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mempertemukan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mempererat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kerukunan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antarwarga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3) </w:t>
      </w:r>
      <w:proofErr w:type="spellStart"/>
      <w:r w:rsidRPr="00ED01F6">
        <w:rPr>
          <w:rStyle w:val="Strong"/>
          <w:rFonts w:ascii="Times New Roman" w:hAnsi="Times New Roman" w:cs="Times New Roman"/>
          <w:sz w:val="24"/>
          <w:szCs w:val="24"/>
        </w:rPr>
        <w:t>Pelestarian</w:t>
      </w:r>
      <w:proofErr w:type="spellEnd"/>
      <w:r w:rsidRPr="00ED01F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Style w:val="Strong"/>
          <w:rFonts w:ascii="Times New Roman" w:hAnsi="Times New Roman" w:cs="Times New Roman"/>
          <w:sz w:val="24"/>
          <w:szCs w:val="24"/>
        </w:rPr>
        <w:t>Budaya</w:t>
      </w:r>
      <w:proofErr w:type="spellEnd"/>
      <w:r w:rsidRPr="00ED01F6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ED01F6">
        <w:rPr>
          <w:rFonts w:ascii="Times New Roman" w:hAnsi="Times New Roman" w:cs="Times New Roman"/>
          <w:sz w:val="24"/>
          <w:szCs w:val="24"/>
        </w:rPr>
        <w:t xml:space="preserve"> Arak-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arakan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busana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Sasak (baju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jas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Pegon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kesenian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4) </w:t>
      </w:r>
      <w:proofErr w:type="spellStart"/>
      <w:r w:rsidRPr="00ED01F6">
        <w:rPr>
          <w:rStyle w:val="Strong"/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D01F6">
        <w:rPr>
          <w:rStyle w:val="Strong"/>
          <w:rFonts w:ascii="Times New Roman" w:hAnsi="Times New Roman" w:cs="Times New Roman"/>
          <w:sz w:val="24"/>
          <w:szCs w:val="24"/>
        </w:rPr>
        <w:t xml:space="preserve"> Spiritual:</w:t>
      </w:r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tradisi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" dan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mendoakan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terhindar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bala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1F6">
        <w:rPr>
          <w:rFonts w:ascii="Times New Roman" w:hAnsi="Times New Roman" w:cs="Times New Roman"/>
          <w:sz w:val="24"/>
          <w:szCs w:val="24"/>
        </w:rPr>
        <w:t>musibah</w:t>
      </w:r>
      <w:proofErr w:type="spellEnd"/>
      <w:r w:rsidRPr="00ED01F6">
        <w:rPr>
          <w:rFonts w:ascii="Times New Roman" w:hAnsi="Times New Roman" w:cs="Times New Roman"/>
          <w:sz w:val="24"/>
          <w:szCs w:val="24"/>
        </w:rPr>
        <w:t>.</w:t>
      </w:r>
    </w:p>
    <w:p w14:paraId="495C1D7E" w14:textId="315CA1D3" w:rsidR="000C7550" w:rsidRDefault="000C7550" w:rsidP="000C75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Demikian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penjelasan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mengenai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Nyongkolan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</w:t>
      </w:r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ari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Pulau Lombok</w:t>
      </w:r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Nusa Tenggara Barat</w:t>
      </w:r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Semoga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tulisan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bermanfaat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memenuhi</w:t>
      </w:r>
      <w:proofErr w:type="spellEnd"/>
      <w:r w:rsidR="007D52E4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penasaran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adat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tradisi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Sasak</w:t>
      </w:r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masih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proofErr w:type="gram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dilestarikan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sampai</w:t>
      </w:r>
      <w:proofErr w:type="spellEnd"/>
      <w:proofErr w:type="gram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="00F510A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Lombok.</w:t>
      </w:r>
    </w:p>
    <w:p w14:paraId="1AFEE7C9" w14:textId="397E9D0F" w:rsidR="00660D9A" w:rsidRPr="00660D9A" w:rsidRDefault="000C7550" w:rsidP="000C7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0C755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br/>
      </w:r>
      <w:r w:rsidRPr="000C7550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br/>
      </w:r>
    </w:p>
    <w:p w14:paraId="50A31347" w14:textId="77777777" w:rsidR="00272F01" w:rsidRDefault="00272F01"/>
    <w:sectPr w:rsidR="00272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0B19"/>
    <w:multiLevelType w:val="hybridMultilevel"/>
    <w:tmpl w:val="AADC475C"/>
    <w:lvl w:ilvl="0" w:tplc="3FD408B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15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9A"/>
    <w:rsid w:val="000C7550"/>
    <w:rsid w:val="00180DAF"/>
    <w:rsid w:val="001C03A6"/>
    <w:rsid w:val="00272F01"/>
    <w:rsid w:val="00276DB4"/>
    <w:rsid w:val="003E2487"/>
    <w:rsid w:val="005C0904"/>
    <w:rsid w:val="00612E0C"/>
    <w:rsid w:val="00660D9A"/>
    <w:rsid w:val="007A0B7A"/>
    <w:rsid w:val="007D52E4"/>
    <w:rsid w:val="008418E2"/>
    <w:rsid w:val="00CB1FD6"/>
    <w:rsid w:val="00ED01F6"/>
    <w:rsid w:val="00F510A6"/>
    <w:rsid w:val="00FB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87B1"/>
  <w15:chartTrackingRefBased/>
  <w15:docId w15:val="{8B4DD3FE-53DC-4E2A-89F7-588A6FBC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D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D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D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D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D9A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D01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Dini Maryani</dc:creator>
  <cp:keywords/>
  <dc:description/>
  <cp:lastModifiedBy>Dini Maryani</cp:lastModifiedBy>
  <cp:revision>2</cp:revision>
  <dcterms:created xsi:type="dcterms:W3CDTF">2026-09-01T06:55:00Z</dcterms:created>
  <dcterms:modified xsi:type="dcterms:W3CDTF">2026-09-01T06:55:00Z</dcterms:modified>
</cp:coreProperties>
</file>