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0374" w14:textId="77777777" w:rsidR="00646C6A" w:rsidRPr="005A64C8" w:rsidRDefault="00646C6A" w:rsidP="00646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FE321" w14:textId="50FE5578" w:rsidR="00704E50" w:rsidRPr="007A16CA" w:rsidRDefault="007A16CA" w:rsidP="007A16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6CA">
        <w:rPr>
          <w:rFonts w:ascii="Times New Roman" w:hAnsi="Times New Roman" w:cs="Times New Roman"/>
          <w:b/>
          <w:bCs/>
          <w:sz w:val="28"/>
          <w:szCs w:val="28"/>
        </w:rPr>
        <w:t>LEMBAR PENYATAAN KEABSAHAN</w:t>
      </w:r>
    </w:p>
    <w:p w14:paraId="4F387F51" w14:textId="4B6ECBCB" w:rsidR="007A16CA" w:rsidRPr="007A16CA" w:rsidRDefault="007A16CA" w:rsidP="007A16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6CA">
        <w:rPr>
          <w:rFonts w:ascii="Times New Roman" w:hAnsi="Times New Roman" w:cs="Times New Roman"/>
          <w:b/>
          <w:bCs/>
          <w:sz w:val="28"/>
          <w:szCs w:val="28"/>
        </w:rPr>
        <w:t>KARYA ILMIAH</w:t>
      </w:r>
    </w:p>
    <w:p w14:paraId="5F77715D" w14:textId="77777777" w:rsidR="007A16CA" w:rsidRDefault="007A16CA" w:rsidP="007A16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4D834" w14:textId="1B0247C2" w:rsidR="007A16CA" w:rsidRDefault="007A16CA" w:rsidP="007A16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6C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A16CA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7A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6C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A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6CA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7A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6CA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A68DFF4" w14:textId="0F224F83" w:rsidR="007A16CA" w:rsidRDefault="007A16CA" w:rsidP="007A16CA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Triyono</w:t>
      </w:r>
    </w:p>
    <w:p w14:paraId="01522604" w14:textId="2486EE2F" w:rsidR="007A16CA" w:rsidRDefault="007A16CA" w:rsidP="007A16CA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ab/>
        <w:t>: 970020</w:t>
      </w:r>
    </w:p>
    <w:p w14:paraId="3112E75D" w14:textId="18DC8624" w:rsidR="007A16CA" w:rsidRDefault="007A16CA" w:rsidP="007A16CA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NIDN</w:t>
      </w:r>
      <w:r>
        <w:rPr>
          <w:rFonts w:ascii="Times New Roman" w:hAnsi="Times New Roman" w:cs="Times New Roman"/>
          <w:sz w:val="24"/>
          <w:szCs w:val="24"/>
        </w:rPr>
        <w:tab/>
        <w:t>: 0306027701</w:t>
      </w:r>
    </w:p>
    <w:p w14:paraId="15D70CEB" w14:textId="33231E1D" w:rsidR="007A16CA" w:rsidRDefault="007A16CA" w:rsidP="007A16CA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Lahir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73462">
        <w:rPr>
          <w:rFonts w:ascii="Times New Roman" w:hAnsi="Times New Roman" w:cs="Times New Roman"/>
          <w:sz w:val="24"/>
          <w:szCs w:val="24"/>
        </w:rPr>
        <w:t>Yogyakarta</w:t>
      </w:r>
      <w:r>
        <w:rPr>
          <w:rFonts w:ascii="Times New Roman" w:hAnsi="Times New Roman" w:cs="Times New Roman"/>
          <w:sz w:val="24"/>
          <w:szCs w:val="24"/>
        </w:rPr>
        <w:t xml:space="preserve">, 06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1975</w:t>
      </w:r>
    </w:p>
    <w:p w14:paraId="2044C79C" w14:textId="7D499FDC" w:rsidR="007A16CA" w:rsidRDefault="007A16CA" w:rsidP="007A16CA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Ruang, TMT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Tk I, III/B, </w:t>
      </w:r>
      <w:r w:rsidR="00D73462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D73462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D73462">
        <w:rPr>
          <w:rFonts w:ascii="Times New Roman" w:hAnsi="Times New Roman" w:cs="Times New Roman"/>
          <w:sz w:val="24"/>
          <w:szCs w:val="24"/>
        </w:rPr>
        <w:t xml:space="preserve"> 2011</w:t>
      </w:r>
    </w:p>
    <w:p w14:paraId="470FEEB6" w14:textId="36D9C4A0" w:rsidR="007A16CA" w:rsidRDefault="007A16CA" w:rsidP="007A16CA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>, TMT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(200), 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</w:t>
      </w:r>
    </w:p>
    <w:p w14:paraId="4332300F" w14:textId="77777777" w:rsidR="007A16CA" w:rsidRDefault="007A16CA" w:rsidP="007A16CA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Matakuliah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Riset.</w:t>
      </w:r>
    </w:p>
    <w:p w14:paraId="3489A177" w14:textId="77D38900" w:rsidR="007A16CA" w:rsidRDefault="007A16CA" w:rsidP="007A16CA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>/Program Studi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F5023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F5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</w:p>
    <w:p w14:paraId="716E9A86" w14:textId="6B559618" w:rsidR="007A16CA" w:rsidRDefault="007A16CA" w:rsidP="007A16CA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14:paraId="7D1E39D0" w14:textId="34B7F102" w:rsidR="007A16CA" w:rsidRDefault="007A16CA" w:rsidP="007A16CA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Karya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32EA84D" w14:textId="77777777" w:rsidR="00771FF1" w:rsidRDefault="00771FF1" w:rsidP="00771FF1">
      <w:pPr>
        <w:pStyle w:val="Default"/>
      </w:pPr>
    </w:p>
    <w:tbl>
      <w:tblPr>
        <w:tblW w:w="10653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868"/>
        <w:gridCol w:w="2780"/>
        <w:gridCol w:w="4166"/>
      </w:tblGrid>
      <w:tr w:rsidR="00E87DBD" w:rsidRPr="00E87DBD" w14:paraId="4325757C" w14:textId="77777777" w:rsidTr="00E87DBD">
        <w:trPr>
          <w:trHeight w:val="625"/>
        </w:trPr>
        <w:tc>
          <w:tcPr>
            <w:tcW w:w="839" w:type="dxa"/>
          </w:tcPr>
          <w:p w14:paraId="4FFB6119" w14:textId="560D2E16" w:rsidR="00771FF1" w:rsidRPr="00E87DBD" w:rsidRDefault="00771FF1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D0019" w:rsidRPr="00E87DBD">
              <w:rPr>
                <w:b/>
                <w:bCs/>
                <w:color w:val="000000" w:themeColor="text1"/>
                <w:sz w:val="22"/>
                <w:szCs w:val="22"/>
              </w:rPr>
              <w:t>No</w:t>
            </w:r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868" w:type="dxa"/>
          </w:tcPr>
          <w:p w14:paraId="79C8CEBA" w14:textId="6D7D9B70" w:rsidR="00771FF1" w:rsidRPr="00E87DBD" w:rsidRDefault="00771FF1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 xml:space="preserve">Karya </w:t>
            </w:r>
            <w:proofErr w:type="spellStart"/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>Ilmiah</w:t>
            </w:r>
            <w:proofErr w:type="spellEnd"/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>Sesuai</w:t>
            </w:r>
            <w:proofErr w:type="spellEnd"/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 xml:space="preserve"> No </w:t>
            </w:r>
            <w:proofErr w:type="spellStart"/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>Urut</w:t>
            </w:r>
            <w:proofErr w:type="spellEnd"/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 xml:space="preserve"> DUPAK) </w:t>
            </w:r>
          </w:p>
        </w:tc>
        <w:tc>
          <w:tcPr>
            <w:tcW w:w="2780" w:type="dxa"/>
          </w:tcPr>
          <w:p w14:paraId="27AF9CD3" w14:textId="77777777" w:rsidR="00771FF1" w:rsidRPr="00E87DBD" w:rsidRDefault="00771FF1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>Judul</w:t>
            </w:r>
            <w:proofErr w:type="spellEnd"/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66" w:type="dxa"/>
          </w:tcPr>
          <w:p w14:paraId="172009D2" w14:textId="77777777" w:rsidR="00771FF1" w:rsidRPr="00E87DBD" w:rsidRDefault="00771FF1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 xml:space="preserve">, Volume, No, </w:t>
            </w:r>
            <w:proofErr w:type="spellStart"/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>alamat</w:t>
            </w:r>
            <w:proofErr w:type="spellEnd"/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>laman</w:t>
            </w:r>
            <w:proofErr w:type="spellEnd"/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>karya</w:t>
            </w:r>
            <w:proofErr w:type="spellEnd"/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>ilmiah</w:t>
            </w:r>
            <w:proofErr w:type="spellEnd"/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87DBD" w:rsidRPr="00E87DBD" w14:paraId="7853BFC8" w14:textId="77777777" w:rsidTr="00E87DBD">
        <w:trPr>
          <w:trHeight w:val="2959"/>
        </w:trPr>
        <w:tc>
          <w:tcPr>
            <w:tcW w:w="839" w:type="dxa"/>
          </w:tcPr>
          <w:p w14:paraId="4B5B100A" w14:textId="65CF3F11" w:rsidR="00E87DBD" w:rsidRPr="00E87DBD" w:rsidRDefault="00E87DBD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868" w:type="dxa"/>
          </w:tcPr>
          <w:p w14:paraId="283623A4" w14:textId="77777777" w:rsidR="00E87DBD" w:rsidRPr="00E87DBD" w:rsidRDefault="00E87DBD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87DBD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c. Hasil </w:t>
            </w:r>
            <w:proofErr w:type="spellStart"/>
            <w:r w:rsidRPr="00E87DBD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penelitian</w:t>
            </w:r>
            <w:proofErr w:type="spellEnd"/>
            <w:r w:rsidRPr="00E87DBD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hasil</w:t>
            </w:r>
            <w:proofErr w:type="spellEnd"/>
            <w:r w:rsidRPr="00E87DBD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pemikiran</w:t>
            </w:r>
            <w:proofErr w:type="spellEnd"/>
            <w:r w:rsidRPr="00E87DBD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yang </w:t>
            </w:r>
            <w:proofErr w:type="spellStart"/>
            <w:r w:rsidRPr="00E87DBD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dipublikasikan</w:t>
            </w:r>
            <w:proofErr w:type="spellEnd"/>
            <w:r w:rsidRPr="00E87DBD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</w:p>
          <w:p w14:paraId="7F833589" w14:textId="40021163" w:rsidR="00E87DBD" w:rsidRPr="00E87DBD" w:rsidRDefault="00E87DBD" w:rsidP="00E87DBD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1)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internasional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bereputasi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terindeks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pada database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internasional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bereputasi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dan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berfaktor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dampak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780" w:type="dxa"/>
          </w:tcPr>
          <w:p w14:paraId="67A9BACF" w14:textId="2FBAD3CD" w:rsidR="00E87DBD" w:rsidRPr="00E87DBD" w:rsidRDefault="00E87DBD" w:rsidP="00E87DBD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E-Referral System Modeling Using Fuzzy Multiple-Criteria Decision Making</w:t>
            </w:r>
          </w:p>
        </w:tc>
        <w:tc>
          <w:tcPr>
            <w:tcW w:w="4166" w:type="dxa"/>
          </w:tcPr>
          <w:p w14:paraId="28AF3D6D" w14:textId="77777777" w:rsidR="00E87DBD" w:rsidRPr="00E87DBD" w:rsidRDefault="00E87DBD" w:rsidP="007B354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ab/>
              <w:t xml:space="preserve">:  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The Indonesian Journal of Electrical Engineering and Computer Science (IJEECS)</w:t>
            </w:r>
          </w:p>
          <w:p w14:paraId="65D44301" w14:textId="77777777" w:rsidR="00E87DBD" w:rsidRPr="00E87DBD" w:rsidRDefault="00E87DBD" w:rsidP="007B354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ab/>
              <w:t>:  11</w:t>
            </w:r>
          </w:p>
          <w:p w14:paraId="1B1B7759" w14:textId="77777777" w:rsidR="00E87DBD" w:rsidRPr="00E87DBD" w:rsidRDefault="00E87DBD" w:rsidP="007B354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ab/>
              <w:t>:  2</w:t>
            </w:r>
          </w:p>
          <w:p w14:paraId="07BE6016" w14:textId="77777777" w:rsidR="00E87DBD" w:rsidRPr="00E87DBD" w:rsidRDefault="00E87DBD" w:rsidP="007B354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ab/>
              <w:t>:  2018</w:t>
            </w:r>
          </w:p>
          <w:p w14:paraId="2D78DBCC" w14:textId="77777777" w:rsidR="00E87DBD" w:rsidRPr="00E87DBD" w:rsidRDefault="00E87DBD" w:rsidP="007B354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 xml:space="preserve">:  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ISSN:2502-4752 E-ISSN:2502-4760</w:t>
            </w:r>
          </w:p>
          <w:p w14:paraId="757082B8" w14:textId="1094F69B" w:rsidR="00E87DBD" w:rsidRPr="00E87DBD" w:rsidRDefault="00E87DBD" w:rsidP="007B3541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https://ijeecs.iaescore.com/index.php/IJEECS/article/view/10739</w:t>
            </w:r>
          </w:p>
        </w:tc>
      </w:tr>
      <w:tr w:rsidR="00E87DBD" w:rsidRPr="00E87DBD" w14:paraId="027C1A41" w14:textId="77777777" w:rsidTr="00E87DBD">
        <w:trPr>
          <w:trHeight w:val="3539"/>
        </w:trPr>
        <w:tc>
          <w:tcPr>
            <w:tcW w:w="839" w:type="dxa"/>
          </w:tcPr>
          <w:p w14:paraId="5552B300" w14:textId="2BC4E464" w:rsidR="007B3541" w:rsidRPr="00E87DBD" w:rsidRDefault="000B06C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68" w:type="dxa"/>
          </w:tcPr>
          <w:p w14:paraId="60A9E7A8" w14:textId="10F45140" w:rsidR="007B3541" w:rsidRPr="00E87DBD" w:rsidRDefault="00D75DCB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5) a)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Nasional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berbahasa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Inggris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bahasa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resmi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(PBB)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terindeks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pada basis data yang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diakui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Kemenristekdikti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contohnya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: CABI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Index Copernicus International (ICI)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nasional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terakreditasi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peringkat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3 dan 4</w:t>
            </w:r>
          </w:p>
        </w:tc>
        <w:tc>
          <w:tcPr>
            <w:tcW w:w="2780" w:type="dxa"/>
          </w:tcPr>
          <w:p w14:paraId="7128FE02" w14:textId="0282097B" w:rsidR="007B3541" w:rsidRPr="00E87DBD" w:rsidRDefault="00EC0C2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Comparative Analysis Performance of Naïve Bayes and K-NN Using Confusion Matrix and AUC To Predict Insurance Fraud</w:t>
            </w:r>
          </w:p>
        </w:tc>
        <w:tc>
          <w:tcPr>
            <w:tcW w:w="4166" w:type="dxa"/>
          </w:tcPr>
          <w:p w14:paraId="1E93A665" w14:textId="77777777" w:rsidR="00095BE5" w:rsidRPr="00E87DBD" w:rsidRDefault="00095BE5" w:rsidP="00095BE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ab/>
              <w:t xml:space="preserve">: Media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Informatika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Budidarma</w:t>
            </w:r>
            <w:proofErr w:type="spellEnd"/>
          </w:p>
          <w:p w14:paraId="21633960" w14:textId="77777777" w:rsidR="00095BE5" w:rsidRPr="00E87DBD" w:rsidRDefault="00095BE5" w:rsidP="00095BE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ab/>
              <w:t>: 6</w:t>
            </w:r>
          </w:p>
          <w:p w14:paraId="769CD2B1" w14:textId="77777777" w:rsidR="00095BE5" w:rsidRPr="00E87DBD" w:rsidRDefault="00095BE5" w:rsidP="00095BE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4</w:t>
            </w:r>
          </w:p>
          <w:p w14:paraId="794BC0B1" w14:textId="77777777" w:rsidR="00095BE5" w:rsidRPr="00E87DBD" w:rsidRDefault="00095BE5" w:rsidP="00095BE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ab/>
              <w:t>: 2022</w:t>
            </w:r>
          </w:p>
          <w:p w14:paraId="6A2C31D2" w14:textId="5C8FF443" w:rsidR="00095BE5" w:rsidRPr="00E87DBD" w:rsidRDefault="00095BE5" w:rsidP="00095BE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2293-2300</w:t>
            </w:r>
          </w:p>
          <w:p w14:paraId="3C80384E" w14:textId="77777777" w:rsidR="00095BE5" w:rsidRPr="00E87DBD" w:rsidRDefault="00095BE5" w:rsidP="00095BE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 xml:space="preserve">: 2614-5278 (media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cetak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), 2548-8368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( media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online)</w:t>
            </w:r>
          </w:p>
          <w:p w14:paraId="1DFCDB36" w14:textId="77777777" w:rsidR="00095BE5" w:rsidRPr="00E87DBD" w:rsidRDefault="00095BE5" w:rsidP="00095BE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DOI (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Opsional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)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http://dx.doi.org/10.30865/mib.v6i4.4836</w:t>
            </w:r>
          </w:p>
          <w:p w14:paraId="4CA574BB" w14:textId="407A4059" w:rsidR="007B3541" w:rsidRPr="00E87DBD" w:rsidRDefault="00095BE5" w:rsidP="00095BE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5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https://ejurnal.stmik-budidarma.ac.id/index.php/mib/article/view/4836</w:t>
              </w:r>
            </w:hyperlink>
          </w:p>
        </w:tc>
      </w:tr>
      <w:tr w:rsidR="00E87DBD" w:rsidRPr="00E87DBD" w14:paraId="5354F43C" w14:textId="77777777" w:rsidTr="00E87DBD">
        <w:trPr>
          <w:trHeight w:val="3247"/>
        </w:trPr>
        <w:tc>
          <w:tcPr>
            <w:tcW w:w="839" w:type="dxa"/>
          </w:tcPr>
          <w:p w14:paraId="683788B8" w14:textId="3B7A902B" w:rsidR="00EC0C2C" w:rsidRPr="00E87DBD" w:rsidRDefault="000B06C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2868" w:type="dxa"/>
          </w:tcPr>
          <w:p w14:paraId="3584F5A7" w14:textId="3152325D" w:rsidR="00EC0C2C" w:rsidRPr="00E87DBD" w:rsidRDefault="009B24C2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5) a)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Nasional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berbahasa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Inggris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bahasa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resmi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(PBB)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terindeks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pada basis data yang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diakui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Kemenristekdikti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contohnya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: CABI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Index Copernicus International (ICI)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nasional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terakreditasi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peringkat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3 dan 4</w:t>
            </w:r>
          </w:p>
        </w:tc>
        <w:tc>
          <w:tcPr>
            <w:tcW w:w="2780" w:type="dxa"/>
          </w:tcPr>
          <w:p w14:paraId="48D0D658" w14:textId="0D2D4BA8" w:rsidR="00EC0C2C" w:rsidRPr="00E87DBD" w:rsidRDefault="00EC0C2C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Pemodelan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Pendukung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Keputusan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Penentuan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Siswa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Terbaik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Menggunakan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Metode Simple Addictive Weighting (</w:t>
            </w:r>
            <w:r w:rsidR="000B06C5"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SAW</w:t>
            </w:r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4166" w:type="dxa"/>
          </w:tcPr>
          <w:p w14:paraId="1222CA67" w14:textId="5927B5B7" w:rsidR="00095BE5" w:rsidRPr="00E87DBD" w:rsidRDefault="00095BE5" w:rsidP="00095BE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IDEALIS: Indonesia Journal Information System</w:t>
            </w:r>
          </w:p>
          <w:p w14:paraId="5BBB8B43" w14:textId="77777777" w:rsidR="00095BE5" w:rsidRPr="00E87DBD" w:rsidRDefault="00095BE5" w:rsidP="00095BE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3</w:t>
            </w:r>
          </w:p>
          <w:p w14:paraId="44DA6BDF" w14:textId="637325AA" w:rsidR="00095BE5" w:rsidRPr="00E87DBD" w:rsidRDefault="00095BE5" w:rsidP="00095BE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 xml:space="preserve"> 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2</w:t>
            </w:r>
          </w:p>
          <w:p w14:paraId="0A691E62" w14:textId="58E3FF16" w:rsidR="00095BE5" w:rsidRPr="00E87DBD" w:rsidRDefault="00095BE5" w:rsidP="00095BE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 xml:space="preserve"> 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2020</w:t>
            </w:r>
          </w:p>
          <w:p w14:paraId="7DBF5D4E" w14:textId="6E693592" w:rsidR="00095BE5" w:rsidRPr="00E87DBD" w:rsidRDefault="00095BE5" w:rsidP="00095BE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Halaman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15-21</w:t>
            </w:r>
          </w:p>
          <w:p w14:paraId="316B7305" w14:textId="7198F254" w:rsidR="00095BE5" w:rsidRPr="00E87DBD" w:rsidRDefault="00095BE5" w:rsidP="00095BE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ISSN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ab/>
              <w:t>2684-7280 (online)</w:t>
            </w:r>
          </w:p>
          <w:p w14:paraId="61F9DFBC" w14:textId="6913490A" w:rsidR="00095BE5" w:rsidRPr="00E87DBD" w:rsidRDefault="00095BE5" w:rsidP="00095BE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DOI (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Opsional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): https://doi.org/10.36080/idealis.v3i2.2748 </w:t>
            </w:r>
          </w:p>
          <w:p w14:paraId="0EBBBD2C" w14:textId="42CC37E1" w:rsidR="00EC0C2C" w:rsidRPr="00E87DBD" w:rsidRDefault="00095BE5" w:rsidP="00095BE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6" w:history="1">
              <w:r w:rsidR="006C2750"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https://jom.fti.budiluhur.ac.id/index.php/IDEALIS/issue/view/31</w:t>
              </w:r>
            </w:hyperlink>
            <w:r w:rsidR="006C2750"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87DBD" w:rsidRPr="00E87DBD" w14:paraId="618FBD91" w14:textId="77777777" w:rsidTr="00E87DBD">
        <w:trPr>
          <w:trHeight w:val="385"/>
        </w:trPr>
        <w:tc>
          <w:tcPr>
            <w:tcW w:w="839" w:type="dxa"/>
          </w:tcPr>
          <w:p w14:paraId="3B1E9637" w14:textId="67F9922B" w:rsidR="003618A9" w:rsidRPr="00E87DBD" w:rsidRDefault="000B06C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68" w:type="dxa"/>
          </w:tcPr>
          <w:p w14:paraId="1F757FF1" w14:textId="3962D607" w:rsidR="003618A9" w:rsidRPr="00E87DBD" w:rsidRDefault="009B24C2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5) a)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Nasional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berbahasa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Inggris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bahasa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resmi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(PBB)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terindeks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pada basis data yang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diakui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Kemenristekdikti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contohnya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: CABI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Index Copernicus International (ICI)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nasional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terakreditasi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peringkat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3 dan 4</w:t>
            </w:r>
          </w:p>
        </w:tc>
        <w:tc>
          <w:tcPr>
            <w:tcW w:w="2780" w:type="dxa"/>
          </w:tcPr>
          <w:p w14:paraId="79BA10B9" w14:textId="0A877029" w:rsidR="003618A9" w:rsidRPr="00E87DBD" w:rsidRDefault="000B06C5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Pengembangan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Model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E-Commerce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Berbasis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Dengan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Content Management System (CMS)</w:t>
            </w:r>
          </w:p>
        </w:tc>
        <w:tc>
          <w:tcPr>
            <w:tcW w:w="4166" w:type="dxa"/>
          </w:tcPr>
          <w:p w14:paraId="5575245B" w14:textId="77777777" w:rsidR="00717B59" w:rsidRPr="00E87DBD" w:rsidRDefault="00717B59" w:rsidP="00717B5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IDEALIS: Indonesia Journal Information System</w:t>
            </w:r>
          </w:p>
          <w:p w14:paraId="0A008CC8" w14:textId="77777777" w:rsidR="00717B59" w:rsidRPr="00E87DBD" w:rsidRDefault="00717B59" w:rsidP="00717B5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4</w:t>
            </w:r>
          </w:p>
          <w:p w14:paraId="52258057" w14:textId="77777777" w:rsidR="00717B59" w:rsidRPr="00E87DBD" w:rsidRDefault="00717B59" w:rsidP="00717B5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1</w:t>
            </w:r>
          </w:p>
          <w:p w14:paraId="03B95F7A" w14:textId="77777777" w:rsidR="00717B59" w:rsidRPr="00E87DBD" w:rsidRDefault="00717B59" w:rsidP="00717B5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2021</w:t>
            </w:r>
          </w:p>
          <w:p w14:paraId="799084F0" w14:textId="77777777" w:rsidR="00717B59" w:rsidRPr="00E87DBD" w:rsidRDefault="00717B59" w:rsidP="00717B5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37-46</w:t>
            </w:r>
          </w:p>
          <w:p w14:paraId="3848DF2D" w14:textId="77777777" w:rsidR="00717B59" w:rsidRPr="00E87DBD" w:rsidRDefault="00717B59" w:rsidP="00717B5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ISSN 2684-7280 (online)</w:t>
            </w:r>
          </w:p>
          <w:p w14:paraId="39A4C636" w14:textId="77777777" w:rsidR="00717B59" w:rsidRPr="00E87DBD" w:rsidRDefault="00717B59" w:rsidP="00717B5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DOI 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https://doi.org/10.36080/idealis.v4i1.2818 </w:t>
            </w:r>
          </w:p>
          <w:p w14:paraId="722070AE" w14:textId="6857EB8C" w:rsidR="003618A9" w:rsidRPr="00E87DBD" w:rsidRDefault="00717B59" w:rsidP="007B354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>Http://jom.fti.budiluhur.ac.id/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index.php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/IDEALIS/index</w:t>
            </w:r>
          </w:p>
        </w:tc>
      </w:tr>
      <w:tr w:rsidR="00E87DBD" w:rsidRPr="00E87DBD" w14:paraId="4CC28FA7" w14:textId="77777777" w:rsidTr="00E87DBD">
        <w:trPr>
          <w:trHeight w:val="3322"/>
        </w:trPr>
        <w:tc>
          <w:tcPr>
            <w:tcW w:w="839" w:type="dxa"/>
          </w:tcPr>
          <w:p w14:paraId="1709EFE3" w14:textId="6C695F93" w:rsidR="000B06C5" w:rsidRPr="00E87DBD" w:rsidRDefault="000B06C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68" w:type="dxa"/>
          </w:tcPr>
          <w:p w14:paraId="73448CF6" w14:textId="1FB9A5E2" w:rsidR="000B06C5" w:rsidRPr="00E87DBD" w:rsidRDefault="009B24C2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5) a)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Nasional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berbahasa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Inggris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bahasa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resmi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(PBB)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terindeks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pada basis data yang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diakui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Kemenristekdikti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contohnya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: CABI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Index Copernicus International (ICI)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nasional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terakreditasi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peringkat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3 dan 4</w:t>
            </w:r>
          </w:p>
        </w:tc>
        <w:tc>
          <w:tcPr>
            <w:tcW w:w="2780" w:type="dxa"/>
          </w:tcPr>
          <w:p w14:paraId="27E0ADBC" w14:textId="56C6C04B" w:rsidR="000B06C5" w:rsidRPr="00E87DBD" w:rsidRDefault="000B06C5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Pemodelan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E-Commerce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Berbasis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Menggunakan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Content Management System</w:t>
            </w:r>
          </w:p>
        </w:tc>
        <w:tc>
          <w:tcPr>
            <w:tcW w:w="4166" w:type="dxa"/>
          </w:tcPr>
          <w:p w14:paraId="14EFB080" w14:textId="77777777" w:rsidR="006C2750" w:rsidRPr="00E87DBD" w:rsidRDefault="006C2750" w:rsidP="006C275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IDEALIS: Indonesia Journal Information System</w:t>
            </w:r>
          </w:p>
          <w:p w14:paraId="4A52CF0E" w14:textId="77777777" w:rsidR="006C2750" w:rsidRPr="00E87DBD" w:rsidRDefault="006C2750" w:rsidP="006C275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Volume Jurnal:4</w:t>
            </w:r>
          </w:p>
          <w:p w14:paraId="65DE1A89" w14:textId="77777777" w:rsidR="006C2750" w:rsidRPr="00E87DBD" w:rsidRDefault="006C2750" w:rsidP="006C275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14ACDA6E" w14:textId="77777777" w:rsidR="006C2750" w:rsidRPr="00E87DBD" w:rsidRDefault="006C2750" w:rsidP="006C275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2021</w:t>
            </w:r>
          </w:p>
          <w:p w14:paraId="46446D93" w14:textId="77777777" w:rsidR="006C2750" w:rsidRPr="00E87DBD" w:rsidRDefault="006C2750" w:rsidP="006C275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187-196</w:t>
            </w:r>
          </w:p>
          <w:p w14:paraId="4A2C8269" w14:textId="77777777" w:rsidR="006C2750" w:rsidRPr="00E87DBD" w:rsidRDefault="006C2750" w:rsidP="006C275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2684-7280 (online)</w:t>
            </w:r>
          </w:p>
          <w:p w14:paraId="2893C01A" w14:textId="77777777" w:rsidR="006C2750" w:rsidRPr="00E87DBD" w:rsidRDefault="006C2750" w:rsidP="006C275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DOI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https://doi.org/10.36080/idealis.v4i2.2861 </w:t>
            </w:r>
          </w:p>
          <w:p w14:paraId="7175BC37" w14:textId="428BEE1B" w:rsidR="000B06C5" w:rsidRPr="00E87DBD" w:rsidRDefault="006C2750" w:rsidP="007B354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7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https://jom.fti.budiluhur.ac.id/index.php/IDEALIS/issue/view/33</w:t>
              </w:r>
            </w:hyperlink>
          </w:p>
        </w:tc>
      </w:tr>
      <w:tr w:rsidR="00E87DBD" w:rsidRPr="00E87DBD" w14:paraId="625D2C41" w14:textId="77777777" w:rsidTr="00E87DBD">
        <w:trPr>
          <w:trHeight w:val="385"/>
        </w:trPr>
        <w:tc>
          <w:tcPr>
            <w:tcW w:w="839" w:type="dxa"/>
          </w:tcPr>
          <w:p w14:paraId="7B0454F7" w14:textId="21847015" w:rsidR="000B06C5" w:rsidRPr="00E87DBD" w:rsidRDefault="000B06C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868" w:type="dxa"/>
          </w:tcPr>
          <w:p w14:paraId="703C72F3" w14:textId="301D92B0" w:rsidR="000B06C5" w:rsidRPr="00E87DBD" w:rsidRDefault="009B24C2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5) a)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Nasional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berbahasa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Inggris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bahasa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resmi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(PBB)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terindeks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pada basis data yang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diakui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Kemenristekdikti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contohnya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: CABI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Index Copernicus International (ICI)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nasional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terakreditasi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peringkat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3 dan 4</w:t>
            </w:r>
          </w:p>
        </w:tc>
        <w:tc>
          <w:tcPr>
            <w:tcW w:w="2780" w:type="dxa"/>
          </w:tcPr>
          <w:p w14:paraId="5A12D1C8" w14:textId="4576416B" w:rsidR="000B06C5" w:rsidRPr="00E87DBD" w:rsidRDefault="000B06C5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Pendukung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Keputusan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Penentuan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Aplikasi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Jasa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Pemesanan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Makanan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Online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Terbaik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Dalam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Menerapkan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Metode OCRA</w:t>
            </w:r>
          </w:p>
        </w:tc>
        <w:tc>
          <w:tcPr>
            <w:tcW w:w="4166" w:type="dxa"/>
          </w:tcPr>
          <w:p w14:paraId="3DB506D6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Media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Informatika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Budi Darma</w:t>
            </w:r>
          </w:p>
          <w:p w14:paraId="64D41203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7</w:t>
            </w:r>
          </w:p>
          <w:p w14:paraId="36C3E7DD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2</w:t>
            </w:r>
          </w:p>
          <w:p w14:paraId="14A2DCE8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2023</w:t>
            </w:r>
          </w:p>
          <w:p w14:paraId="47017F08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801-808</w:t>
            </w:r>
          </w:p>
          <w:p w14:paraId="1F732C13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 xml:space="preserve">: 2548-8368 (media online), 2614-5278 (media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cetak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),</w:t>
            </w:r>
          </w:p>
          <w:p w14:paraId="206EAA66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DOI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10.30865/mib.v7i2.5932</w:t>
            </w:r>
          </w:p>
          <w:p w14:paraId="1F06C917" w14:textId="688EDB5C" w:rsidR="000B06C5" w:rsidRPr="00E87DBD" w:rsidRDefault="005568ED" w:rsidP="007B354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8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https://ejurnal.stmik-budidarma.ac.id/index.php/mib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87DBD" w:rsidRPr="00E87DBD" w14:paraId="2D2CD3C4" w14:textId="77777777" w:rsidTr="00E87DBD">
        <w:trPr>
          <w:trHeight w:val="3247"/>
        </w:trPr>
        <w:tc>
          <w:tcPr>
            <w:tcW w:w="839" w:type="dxa"/>
          </w:tcPr>
          <w:p w14:paraId="7D565ED2" w14:textId="70CC9BD6" w:rsidR="000B06C5" w:rsidRPr="00E87DBD" w:rsidRDefault="000B06C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2868" w:type="dxa"/>
          </w:tcPr>
          <w:p w14:paraId="7580AA41" w14:textId="79913DA1" w:rsidR="000B06C5" w:rsidRPr="00E87DBD" w:rsidRDefault="009B24C2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5) a)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Nasional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berbahasa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Inggris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bahasa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resmi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(PBB)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terindeks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pada basis data yang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diakui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Kemenristekdikti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contohnya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: CABI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Index Copernicus International (ICI)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nasional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terakreditasi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peringkat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3 dan 4</w:t>
            </w:r>
          </w:p>
        </w:tc>
        <w:tc>
          <w:tcPr>
            <w:tcW w:w="2780" w:type="dxa"/>
          </w:tcPr>
          <w:p w14:paraId="64106524" w14:textId="4833DBF1" w:rsidR="000B06C5" w:rsidRPr="00E87DBD" w:rsidRDefault="006133AE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Pemodelan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Pendukung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Keputusan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Untuk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Pemilihan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Jenis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Kelas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Jaminan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Layanan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BPJS Kesehatan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Dengan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Metode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Analitycal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Hierarchi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Process</w:t>
            </w:r>
          </w:p>
        </w:tc>
        <w:tc>
          <w:tcPr>
            <w:tcW w:w="4166" w:type="dxa"/>
          </w:tcPr>
          <w:p w14:paraId="03E4A19A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 xml:space="preserve"> 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ab/>
              <w:t>IDEALIS: Indonesia Journal Information System</w:t>
            </w:r>
          </w:p>
          <w:p w14:paraId="75183D73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ab/>
              <w:t>6</w:t>
            </w:r>
          </w:p>
          <w:p w14:paraId="3DFA60EF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2</w:t>
            </w:r>
          </w:p>
          <w:p w14:paraId="496589EA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2023</w:t>
            </w:r>
          </w:p>
          <w:p w14:paraId="5768AEB9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138-145</w:t>
            </w:r>
          </w:p>
          <w:p w14:paraId="6603CB71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2684-7280 (online)</w:t>
            </w:r>
          </w:p>
          <w:p w14:paraId="3AA09EE5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DOI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https://doi.org/10.36080/idealis.v6i2.3029 </w:t>
            </w:r>
          </w:p>
          <w:p w14:paraId="6404F4B6" w14:textId="2646424C" w:rsidR="000B06C5" w:rsidRPr="00E87DBD" w:rsidRDefault="005568ED" w:rsidP="007B354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9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https://jom.fti.budiluhur.ac.id/index.php/IDEALIS/article/view/3029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87DBD" w:rsidRPr="00E87DBD" w14:paraId="518DC7B8" w14:textId="77777777" w:rsidTr="00E87DBD">
        <w:trPr>
          <w:trHeight w:val="3250"/>
        </w:trPr>
        <w:tc>
          <w:tcPr>
            <w:tcW w:w="839" w:type="dxa"/>
          </w:tcPr>
          <w:p w14:paraId="3560F9CC" w14:textId="4733BDD4" w:rsidR="006133AE" w:rsidRPr="00E87DBD" w:rsidRDefault="006133A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868" w:type="dxa"/>
          </w:tcPr>
          <w:p w14:paraId="645BDACD" w14:textId="53F64592" w:rsidR="006133AE" w:rsidRPr="00E87DBD" w:rsidRDefault="009B24C2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5) a)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Nasional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berbahasa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Inggris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bahasa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resmi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(PBB)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terindeks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pada basis data yang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diakui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Kemenristekdikti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contohnya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: CABI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Index Copernicus International (ICI)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nasional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terakreditasi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peringkat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3 dan 4</w:t>
            </w:r>
          </w:p>
        </w:tc>
        <w:tc>
          <w:tcPr>
            <w:tcW w:w="2780" w:type="dxa"/>
          </w:tcPr>
          <w:p w14:paraId="32E5E68E" w14:textId="058DF632" w:rsidR="006133AE" w:rsidRPr="00E87DBD" w:rsidRDefault="006133AE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Pendukung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Keputusan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dalam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Penentuan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Prioritas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dengan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Metode Weighted Product pada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Pusintek</w:t>
            </w:r>
            <w:proofErr w:type="spellEnd"/>
          </w:p>
        </w:tc>
        <w:tc>
          <w:tcPr>
            <w:tcW w:w="4166" w:type="dxa"/>
          </w:tcPr>
          <w:p w14:paraId="4CAC0D79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Fasilkom</w:t>
            </w:r>
            <w:proofErr w:type="spellEnd"/>
          </w:p>
          <w:p w14:paraId="7F8DBEFC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13</w:t>
            </w:r>
          </w:p>
          <w:p w14:paraId="7BE4B631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102E5E54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2023</w:t>
            </w:r>
          </w:p>
          <w:p w14:paraId="5DE57EFA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138-144</w:t>
            </w:r>
          </w:p>
          <w:p w14:paraId="48451B14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2089-3353 (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Cetak</w:t>
            </w:r>
            <w:proofErr w:type="spellEnd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),  2808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>-9162 ( Online)</w:t>
            </w:r>
          </w:p>
          <w:p w14:paraId="1E2CBB70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DOI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https://doi.org/10.37859/jf.v13i02.5040 </w:t>
            </w:r>
          </w:p>
          <w:p w14:paraId="38CAA7A2" w14:textId="226F167A" w:rsidR="006133AE" w:rsidRPr="00E87DBD" w:rsidRDefault="005568ED" w:rsidP="007B354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10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https://ejurnal.umri.ac.id/index.php/JIK/article/view/5040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87DBD" w:rsidRPr="00E87DBD" w14:paraId="42A12BDA" w14:textId="77777777" w:rsidTr="00E87DBD">
        <w:trPr>
          <w:trHeight w:val="385"/>
        </w:trPr>
        <w:tc>
          <w:tcPr>
            <w:tcW w:w="839" w:type="dxa"/>
          </w:tcPr>
          <w:p w14:paraId="3BD4F458" w14:textId="3C1C14E6" w:rsidR="006133AE" w:rsidRPr="00E87DBD" w:rsidRDefault="006133A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868" w:type="dxa"/>
          </w:tcPr>
          <w:p w14:paraId="73AEB500" w14:textId="29D7C416" w:rsidR="006133AE" w:rsidRPr="00E87DBD" w:rsidRDefault="009B24C2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5) a)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Nasional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berbahasa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Inggris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bahasa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resmi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(PBB)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terindeks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pada basis data yang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diakui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Kemenristekdikti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contohnya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: CABI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Index Copernicus International (ICI)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nasional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terakreditasi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peringkat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3 dan 4</w:t>
            </w:r>
          </w:p>
        </w:tc>
        <w:tc>
          <w:tcPr>
            <w:tcW w:w="2780" w:type="dxa"/>
          </w:tcPr>
          <w:p w14:paraId="1062A376" w14:textId="14F0BA14" w:rsidR="006133AE" w:rsidRPr="00E87DBD" w:rsidRDefault="006133AE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Klasifikasi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Tingkat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Kepuasan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Penggunaan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Layanan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Teknologi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Menggunakan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Decision Tree</w:t>
            </w:r>
          </w:p>
        </w:tc>
        <w:tc>
          <w:tcPr>
            <w:tcW w:w="4166" w:type="dxa"/>
          </w:tcPr>
          <w:p w14:paraId="6A75F5B6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Kajian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Ilmiah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Informatika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Komputer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(KLIK)</w:t>
            </w:r>
          </w:p>
          <w:p w14:paraId="4A60412D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Volume Jurnal:3</w:t>
            </w:r>
          </w:p>
          <w:p w14:paraId="69B13110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6</w:t>
            </w:r>
          </w:p>
          <w:p w14:paraId="4DB42B39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2023</w:t>
            </w:r>
          </w:p>
          <w:p w14:paraId="13EAFF94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1056-1062</w:t>
            </w:r>
          </w:p>
          <w:p w14:paraId="395B8A63" w14:textId="77777777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2723-3898 (Media Online)</w:t>
            </w:r>
          </w:p>
          <w:p w14:paraId="07D8C598" w14:textId="0CC6DA51" w:rsidR="005568ED" w:rsidRPr="00E87DBD" w:rsidRDefault="005568ED" w:rsidP="005568E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DOI (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Opsional</w:t>
            </w:r>
            <w:proofErr w:type="spellEnd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)</w:t>
            </w:r>
            <w:r w:rsidR="00426664"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87DBD">
              <w:rPr>
                <w:color w:val="000000" w:themeColor="text1"/>
                <w:sz w:val="22"/>
                <w:szCs w:val="22"/>
              </w:rPr>
              <w:t>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10.30865/klik.v3i6.803</w:t>
            </w:r>
          </w:p>
          <w:p w14:paraId="33258D0E" w14:textId="220920B4" w:rsidR="006133AE" w:rsidRPr="00E87DBD" w:rsidRDefault="005568ED" w:rsidP="007B354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="00426664" w:rsidRPr="00E87DBD">
              <w:rPr>
                <w:color w:val="000000" w:themeColor="text1"/>
                <w:sz w:val="22"/>
                <w:szCs w:val="22"/>
              </w:rPr>
              <w:t>:</w:t>
            </w:r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11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https://djournals.com/klik/article/view/803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87DBD" w:rsidRPr="00E87DBD" w14:paraId="05F4ED0B" w14:textId="77777777" w:rsidTr="00E87DBD">
        <w:trPr>
          <w:trHeight w:val="385"/>
        </w:trPr>
        <w:tc>
          <w:tcPr>
            <w:tcW w:w="839" w:type="dxa"/>
          </w:tcPr>
          <w:p w14:paraId="544D223C" w14:textId="61657990" w:rsidR="006133AE" w:rsidRPr="00E87DBD" w:rsidRDefault="006133A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68" w:type="dxa"/>
          </w:tcPr>
          <w:p w14:paraId="383F2DCA" w14:textId="2F4FD53C" w:rsidR="009B24C2" w:rsidRPr="00E87DBD" w:rsidRDefault="009B24C2" w:rsidP="009B24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</w:rPr>
              <w:t xml:space="preserve">b)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</w:rPr>
              <w:t xml:space="preserve"> Nasional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</w:rPr>
              <w:t>berbahasa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</w:rPr>
              <w:t xml:space="preserve"> Indonesia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</w:rPr>
              <w:t>terindeks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</w:rPr>
              <w:t xml:space="preserve"> pada basis data yang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</w:rPr>
              <w:t>diakui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</w:rPr>
              <w:t>Kemenristekdikti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</w:rPr>
              <w:t>contohnya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</w:rPr>
              <w:t>akreditasi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</w:rPr>
              <w:t>peringkat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</w:rPr>
              <w:t xml:space="preserve"> 5 dan 6</w:t>
            </w:r>
          </w:p>
          <w:p w14:paraId="2E273DED" w14:textId="77777777" w:rsidR="006133AE" w:rsidRPr="00E87DBD" w:rsidRDefault="006133AE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80" w:type="dxa"/>
          </w:tcPr>
          <w:p w14:paraId="327F76AE" w14:textId="4D9EE38F" w:rsidR="006133AE" w:rsidRPr="00E87DBD" w:rsidRDefault="00E003B1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Improving Healthcare Services Using Clinical Decision Support Systems: A Systematic Review</w:t>
            </w:r>
          </w:p>
        </w:tc>
        <w:tc>
          <w:tcPr>
            <w:tcW w:w="4166" w:type="dxa"/>
          </w:tcPr>
          <w:p w14:paraId="237F5319" w14:textId="77777777" w:rsidR="00E003B1" w:rsidRPr="00E87DBD" w:rsidRDefault="00E003B1" w:rsidP="00E003B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Pendidikan dan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Konseling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(JPDK)</w:t>
            </w:r>
          </w:p>
          <w:p w14:paraId="66A3BEA5" w14:textId="77777777" w:rsidR="00E003B1" w:rsidRPr="00E87DBD" w:rsidRDefault="00E003B1" w:rsidP="00E003B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Volume Jurnal:4</w:t>
            </w:r>
          </w:p>
          <w:p w14:paraId="32D5B49B" w14:textId="77777777" w:rsidR="00E003B1" w:rsidRPr="00E87DBD" w:rsidRDefault="00E003B1" w:rsidP="00E003B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6</w:t>
            </w:r>
          </w:p>
          <w:p w14:paraId="4B7E7107" w14:textId="77777777" w:rsidR="00E003B1" w:rsidRPr="00E87DBD" w:rsidRDefault="00E003B1" w:rsidP="00E003B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2022</w:t>
            </w:r>
          </w:p>
          <w:p w14:paraId="4CC307C3" w14:textId="77777777" w:rsidR="00E003B1" w:rsidRPr="00E87DBD" w:rsidRDefault="00E003B1" w:rsidP="00E003B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7441-7447</w:t>
            </w:r>
          </w:p>
          <w:p w14:paraId="710DA518" w14:textId="77777777" w:rsidR="00E003B1" w:rsidRPr="00E87DBD" w:rsidRDefault="00E003B1" w:rsidP="00E003B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ISSN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2685-936X dan 2685-9351</w:t>
            </w:r>
          </w:p>
          <w:p w14:paraId="33838115" w14:textId="77777777" w:rsidR="00E003B1" w:rsidRPr="00E87DBD" w:rsidRDefault="00E003B1" w:rsidP="00E003B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DOI: https://doi.org/10.31004/jpdk.v4i6.9516 </w:t>
            </w:r>
          </w:p>
          <w:p w14:paraId="5EF8B2EC" w14:textId="083D9F3B" w:rsidR="006133AE" w:rsidRPr="00E87DBD" w:rsidRDefault="00E003B1" w:rsidP="007B354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12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https://journal.universitaspahlawan.ac.id/index.php/jpdk/article/view/9516/7224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87DBD" w:rsidRPr="00E87DBD" w14:paraId="6CB22FCC" w14:textId="77777777" w:rsidTr="00E87DBD">
        <w:trPr>
          <w:trHeight w:val="2680"/>
        </w:trPr>
        <w:tc>
          <w:tcPr>
            <w:tcW w:w="839" w:type="dxa"/>
          </w:tcPr>
          <w:p w14:paraId="588ED0AB" w14:textId="7E4E3445" w:rsidR="00E003B1" w:rsidRPr="00E87DBD" w:rsidRDefault="00E003B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868" w:type="dxa"/>
          </w:tcPr>
          <w:p w14:paraId="79E810DA" w14:textId="67093450" w:rsidR="00E003B1" w:rsidRPr="00E87DBD" w:rsidRDefault="0097100A" w:rsidP="009B24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56DB6824" w14:textId="4507B70F" w:rsidR="00E003B1" w:rsidRPr="00E87DBD" w:rsidRDefault="0097100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Penerapan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Administrasi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Laundry</w:t>
            </w:r>
          </w:p>
        </w:tc>
        <w:tc>
          <w:tcPr>
            <w:tcW w:w="4166" w:type="dxa"/>
          </w:tcPr>
          <w:p w14:paraId="6D66184C" w14:textId="77777777" w:rsidR="00C77C64" w:rsidRPr="00E87DBD" w:rsidRDefault="00C77C64" w:rsidP="00C77C6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TICOM: Technology of Information and Communication</w:t>
            </w:r>
          </w:p>
          <w:p w14:paraId="00BF117A" w14:textId="77777777" w:rsidR="00C77C64" w:rsidRPr="00E87DBD" w:rsidRDefault="00C77C64" w:rsidP="00C77C6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10</w:t>
            </w:r>
          </w:p>
          <w:p w14:paraId="3D0E1E28" w14:textId="77777777" w:rsidR="00C77C64" w:rsidRPr="00E87DBD" w:rsidRDefault="00C77C64" w:rsidP="00C77C6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3</w:t>
            </w:r>
          </w:p>
          <w:p w14:paraId="61A7BE25" w14:textId="77777777" w:rsidR="00C77C64" w:rsidRPr="00E87DBD" w:rsidRDefault="00C77C64" w:rsidP="00C77C6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Terbit:2022</w:t>
            </w:r>
          </w:p>
          <w:p w14:paraId="7B368008" w14:textId="77777777" w:rsidR="00C77C64" w:rsidRPr="00E87DBD" w:rsidRDefault="00C77C64" w:rsidP="00C77C6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224-229</w:t>
            </w:r>
          </w:p>
          <w:p w14:paraId="74DAB700" w14:textId="77777777" w:rsidR="00C77C64" w:rsidRPr="00E87DBD" w:rsidRDefault="00C77C64" w:rsidP="00C77C6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2962-7982</w:t>
            </w:r>
          </w:p>
          <w:p w14:paraId="3A370B1D" w14:textId="7F53D86A" w:rsidR="00E003B1" w:rsidRPr="00E87DBD" w:rsidRDefault="00C77C64" w:rsidP="00E003B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13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https://jurnal-ticom.jakarta.aptikom.org/index.php/Ticom/article/view/34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87DBD" w:rsidRPr="00E87DBD" w14:paraId="6F995790" w14:textId="77777777" w:rsidTr="00E87DBD">
        <w:trPr>
          <w:trHeight w:val="2767"/>
        </w:trPr>
        <w:tc>
          <w:tcPr>
            <w:tcW w:w="839" w:type="dxa"/>
          </w:tcPr>
          <w:p w14:paraId="5CBEFE0C" w14:textId="1C88E05A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lastRenderedPageBreak/>
              <w:t>12</w:t>
            </w:r>
          </w:p>
        </w:tc>
        <w:tc>
          <w:tcPr>
            <w:tcW w:w="2868" w:type="dxa"/>
          </w:tcPr>
          <w:p w14:paraId="2624EEBF" w14:textId="03C4CF05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71E7EDCD" w14:textId="7AE9D179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Pendukung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Keputusan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Pemilihan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Siswa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SMP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Terbaik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Menggunakan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Metode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Analitycal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Hierarchy Process (AHP)</w:t>
            </w:r>
          </w:p>
        </w:tc>
        <w:tc>
          <w:tcPr>
            <w:tcW w:w="4166" w:type="dxa"/>
          </w:tcPr>
          <w:p w14:paraId="7D070E1D" w14:textId="77777777" w:rsidR="00C02BB0" w:rsidRPr="00E87DBD" w:rsidRDefault="00C02BB0" w:rsidP="00C02BB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SKANIKA: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Komputer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dan Teknik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Informatika</w:t>
            </w:r>
            <w:proofErr w:type="spellEnd"/>
          </w:p>
          <w:p w14:paraId="12B57329" w14:textId="77777777" w:rsidR="00C02BB0" w:rsidRPr="00E87DBD" w:rsidRDefault="00C02BB0" w:rsidP="00C02BB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5</w:t>
            </w:r>
          </w:p>
          <w:p w14:paraId="560FB2DA" w14:textId="77777777" w:rsidR="00C02BB0" w:rsidRPr="00E87DBD" w:rsidRDefault="00C02BB0" w:rsidP="00C02BB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</w:t>
            </w:r>
          </w:p>
          <w:p w14:paraId="334D2F8F" w14:textId="77777777" w:rsidR="00C02BB0" w:rsidRPr="00E87DBD" w:rsidRDefault="00C02BB0" w:rsidP="00C02BB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2022</w:t>
            </w:r>
          </w:p>
          <w:p w14:paraId="33265D0A" w14:textId="77777777" w:rsidR="00C02BB0" w:rsidRPr="00E87DBD" w:rsidRDefault="00C02BB0" w:rsidP="00C02BB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46-59</w:t>
            </w:r>
          </w:p>
          <w:p w14:paraId="61CC052C" w14:textId="77777777" w:rsidR="00C02BB0" w:rsidRPr="00E87DBD" w:rsidRDefault="00C02BB0" w:rsidP="00C02BB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2721-4788</w:t>
            </w:r>
          </w:p>
          <w:p w14:paraId="699AB832" w14:textId="5DE8F7F7" w:rsidR="004A76DA" w:rsidRPr="00E87DBD" w:rsidRDefault="00C02BB0" w:rsidP="00C02BB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14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https://jom.fti.budiluhur.ac.id/index.php/SKANIKA/article/view/2921/1208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87DBD" w:rsidRPr="00E87DBD" w14:paraId="75AB7206" w14:textId="77777777" w:rsidTr="00E87DBD">
        <w:trPr>
          <w:trHeight w:val="3027"/>
        </w:trPr>
        <w:tc>
          <w:tcPr>
            <w:tcW w:w="839" w:type="dxa"/>
          </w:tcPr>
          <w:p w14:paraId="689EC0EF" w14:textId="6D0D0874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868" w:type="dxa"/>
          </w:tcPr>
          <w:p w14:paraId="2D5C88A3" w14:textId="30469EF3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51F299B3" w14:textId="56323D28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Penerapan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E-Commerce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Berbasis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Menggunakan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Cms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Untuk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Meningkatkan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Penjualan</w:t>
            </w:r>
            <w:proofErr w:type="spellEnd"/>
          </w:p>
        </w:tc>
        <w:tc>
          <w:tcPr>
            <w:tcW w:w="4166" w:type="dxa"/>
          </w:tcPr>
          <w:p w14:paraId="3512B27B" w14:textId="77777777" w:rsidR="00893A70" w:rsidRPr="00E87DBD" w:rsidRDefault="00893A70" w:rsidP="00893A7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Sekretari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&amp; </w:t>
            </w: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Adminitrasi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 (</w:t>
            </w:r>
            <w:proofErr w:type="spellStart"/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>Serasi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14:paraId="2955D5FA" w14:textId="77777777" w:rsidR="00893A70" w:rsidRPr="00E87DBD" w:rsidRDefault="00893A70" w:rsidP="00893A7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19</w:t>
            </w:r>
          </w:p>
          <w:p w14:paraId="5CFEA1A0" w14:textId="77777777" w:rsidR="00893A70" w:rsidRPr="00E87DBD" w:rsidRDefault="00893A70" w:rsidP="00893A7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2F8B4DBE" w14:textId="77777777" w:rsidR="00893A70" w:rsidRPr="00E87DBD" w:rsidRDefault="00893A70" w:rsidP="00893A7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2021</w:t>
            </w:r>
          </w:p>
          <w:p w14:paraId="0E324AF7" w14:textId="77777777" w:rsidR="00893A70" w:rsidRPr="00E87DBD" w:rsidRDefault="00893A70" w:rsidP="00893A7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128-138</w:t>
            </w:r>
          </w:p>
          <w:p w14:paraId="3A72B082" w14:textId="77777777" w:rsidR="00893A70" w:rsidRPr="00E87DBD" w:rsidRDefault="00893A70" w:rsidP="00893A7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 xml:space="preserve">: 2085-0700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 xml:space="preserve">(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cetak</w:t>
            </w:r>
            <w:proofErr w:type="spellEnd"/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>), 26225913 ( online)</w:t>
            </w:r>
          </w:p>
          <w:p w14:paraId="62FF429D" w14:textId="30581F82" w:rsidR="004A76DA" w:rsidRPr="00E87DBD" w:rsidRDefault="00893A70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15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https://journal.budiluhur.ac.id/index.php/serasi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87DBD" w:rsidRPr="00E87DBD" w14:paraId="63BC2FE0" w14:textId="77777777" w:rsidTr="00E87DBD">
        <w:trPr>
          <w:trHeight w:val="3112"/>
        </w:trPr>
        <w:tc>
          <w:tcPr>
            <w:tcW w:w="839" w:type="dxa"/>
          </w:tcPr>
          <w:p w14:paraId="2EB6A8AD" w14:textId="2C1B1794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868" w:type="dxa"/>
          </w:tcPr>
          <w:p w14:paraId="3071AF38" w14:textId="204CA998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145BBDEE" w14:textId="08CCBB70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</w:rPr>
              <w:t>Penerapan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</w:rPr>
              <w:t xml:space="preserve"> E-Commerce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</w:rPr>
              <w:t>Berbasis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</w:rPr>
              <w:t xml:space="preserve"> Content Management System (CMS)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</w:rPr>
              <w:t xml:space="preserve"> Metode Business Model Canvas (BMC) Pada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</w:rPr>
              <w:t>Konveksi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</w:rPr>
              <w:t>Gamis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</w:rPr>
              <w:t>Tawakal</w:t>
            </w:r>
            <w:proofErr w:type="spellEnd"/>
          </w:p>
        </w:tc>
        <w:tc>
          <w:tcPr>
            <w:tcW w:w="4166" w:type="dxa"/>
          </w:tcPr>
          <w:p w14:paraId="7B4C1170" w14:textId="77777777" w:rsidR="00893A70" w:rsidRPr="00E87DBD" w:rsidRDefault="00893A70" w:rsidP="00893A7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IDEALIS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Indonesia Journal Information System</w:t>
            </w:r>
          </w:p>
          <w:p w14:paraId="3045EC61" w14:textId="77777777" w:rsidR="00893A70" w:rsidRPr="00E87DBD" w:rsidRDefault="00893A70" w:rsidP="00893A7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2</w:t>
            </w:r>
          </w:p>
          <w:p w14:paraId="058A0502" w14:textId="77777777" w:rsidR="00893A70" w:rsidRPr="00E87DBD" w:rsidRDefault="00893A70" w:rsidP="00893A7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5</w:t>
            </w:r>
          </w:p>
          <w:p w14:paraId="1AEEC0F2" w14:textId="77777777" w:rsidR="00893A70" w:rsidRPr="00E87DBD" w:rsidRDefault="00893A70" w:rsidP="00893A7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2019</w:t>
            </w:r>
          </w:p>
          <w:p w14:paraId="546CC5A0" w14:textId="77777777" w:rsidR="00893A70" w:rsidRPr="00E87DBD" w:rsidRDefault="00893A70" w:rsidP="00893A7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16-22</w:t>
            </w:r>
          </w:p>
          <w:p w14:paraId="6BE6706D" w14:textId="77777777" w:rsidR="00893A70" w:rsidRPr="00E87DBD" w:rsidRDefault="00893A70" w:rsidP="00893A7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2684-7280 (online)</w:t>
            </w:r>
          </w:p>
          <w:p w14:paraId="0273F59F" w14:textId="77777777" w:rsidR="00893A70" w:rsidRPr="00E87DBD" w:rsidRDefault="00893A70" w:rsidP="00893A7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DOI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10.36080 </w:t>
            </w:r>
          </w:p>
          <w:p w14:paraId="1E920AFC" w14:textId="36D6AD04" w:rsidR="004A76DA" w:rsidRPr="00E87DBD" w:rsidRDefault="00893A70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16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https://jom.fti.budiluhur.ac.id/index.php/IDEALIS/issue/view/25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87DBD" w:rsidRPr="00E87DBD" w14:paraId="7672B99A" w14:textId="77777777" w:rsidTr="00E87DBD">
        <w:trPr>
          <w:trHeight w:val="2821"/>
        </w:trPr>
        <w:tc>
          <w:tcPr>
            <w:tcW w:w="839" w:type="dxa"/>
          </w:tcPr>
          <w:p w14:paraId="1EC93E07" w14:textId="72EE5413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68" w:type="dxa"/>
          </w:tcPr>
          <w:p w14:paraId="295D48F1" w14:textId="3812F37A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7AC41A71" w14:textId="57290700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Penerapan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E-Commerce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Untuk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Pelayanan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Katering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Menggunakan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Berbasis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Content Management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System(</w:t>
            </w:r>
            <w:proofErr w:type="gram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CMS) Pada PT Selera Amanah Indonesia</w:t>
            </w:r>
          </w:p>
        </w:tc>
        <w:tc>
          <w:tcPr>
            <w:tcW w:w="4166" w:type="dxa"/>
          </w:tcPr>
          <w:p w14:paraId="091857FB" w14:textId="77777777" w:rsidR="000C39FA" w:rsidRPr="00E87DBD" w:rsidRDefault="000C39FA" w:rsidP="000C39F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IDEALIS: Indonesia Journal Information System</w:t>
            </w:r>
          </w:p>
          <w:p w14:paraId="05F3E598" w14:textId="77777777" w:rsidR="000C39FA" w:rsidRPr="00E87DBD" w:rsidRDefault="000C39FA" w:rsidP="000C39F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78BBAE8A" w14:textId="77777777" w:rsidR="000C39FA" w:rsidRPr="00E87DBD" w:rsidRDefault="000C39FA" w:rsidP="000C39F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5</w:t>
            </w:r>
          </w:p>
          <w:p w14:paraId="5323D86C" w14:textId="77777777" w:rsidR="000C39FA" w:rsidRPr="00E87DBD" w:rsidRDefault="000C39FA" w:rsidP="000C39F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2019</w:t>
            </w:r>
          </w:p>
          <w:p w14:paraId="21327D7B" w14:textId="77777777" w:rsidR="000C39FA" w:rsidRPr="00E87DBD" w:rsidRDefault="000C39FA" w:rsidP="000C39F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191-197</w:t>
            </w:r>
          </w:p>
          <w:p w14:paraId="29048DC9" w14:textId="77777777" w:rsidR="000C39FA" w:rsidRPr="00E87DBD" w:rsidRDefault="000C39FA" w:rsidP="000C39F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2684-7280 (online)</w:t>
            </w:r>
          </w:p>
          <w:p w14:paraId="2EC0110B" w14:textId="77777777" w:rsidR="000C39FA" w:rsidRPr="00E87DBD" w:rsidRDefault="000C39FA" w:rsidP="000C39F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DOI: 10.36080 </w:t>
            </w:r>
          </w:p>
          <w:p w14:paraId="50375989" w14:textId="066902C6" w:rsidR="004A76DA" w:rsidRPr="00E87DBD" w:rsidRDefault="000C39F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17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https://jom.fti.budiluhur.ac.id/index.php/IDEALIS/article/view/2593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87DBD" w:rsidRPr="00E87DBD" w14:paraId="5AB96BB6" w14:textId="77777777" w:rsidTr="00E87DBD">
        <w:trPr>
          <w:trHeight w:val="3348"/>
        </w:trPr>
        <w:tc>
          <w:tcPr>
            <w:tcW w:w="839" w:type="dxa"/>
          </w:tcPr>
          <w:p w14:paraId="5444A817" w14:textId="2D8495B3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868" w:type="dxa"/>
          </w:tcPr>
          <w:p w14:paraId="68F15265" w14:textId="4A135F32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0CF2D6F1" w14:textId="5E1BA174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Penggunaan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E-Commerce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Berbasis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Content Management System (CMS)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Untuk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Pelayanan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Pakaian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Pada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Merakuni</w:t>
            </w:r>
            <w:proofErr w:type="spellEnd"/>
          </w:p>
        </w:tc>
        <w:tc>
          <w:tcPr>
            <w:tcW w:w="4166" w:type="dxa"/>
          </w:tcPr>
          <w:p w14:paraId="7A349974" w14:textId="77777777" w:rsidR="00A176CF" w:rsidRPr="00E87DBD" w:rsidRDefault="00A176CF" w:rsidP="00A176C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IDEALIS: Indonesia Journal Information System</w:t>
            </w:r>
          </w:p>
          <w:p w14:paraId="4EEFFD69" w14:textId="77777777" w:rsidR="00A176CF" w:rsidRPr="00E87DBD" w:rsidRDefault="00A176CF" w:rsidP="00A176C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67D9922A" w14:textId="77777777" w:rsidR="00A176CF" w:rsidRPr="00E87DBD" w:rsidRDefault="00A176CF" w:rsidP="00A176C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5</w:t>
            </w:r>
          </w:p>
          <w:p w14:paraId="20C93A1D" w14:textId="77777777" w:rsidR="00A176CF" w:rsidRPr="00E87DBD" w:rsidRDefault="00A176CF" w:rsidP="00A176C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2019</w:t>
            </w:r>
          </w:p>
          <w:p w14:paraId="62C730BE" w14:textId="77777777" w:rsidR="00A176CF" w:rsidRPr="00E87DBD" w:rsidRDefault="00A176CF" w:rsidP="00A176C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224-229</w:t>
            </w:r>
          </w:p>
          <w:p w14:paraId="0EA5CA6F" w14:textId="77777777" w:rsidR="00A176CF" w:rsidRPr="00E87DBD" w:rsidRDefault="00A176CF" w:rsidP="00A176C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2684-7280 (online)</w:t>
            </w:r>
          </w:p>
          <w:p w14:paraId="0953BCE6" w14:textId="77777777" w:rsidR="00A176CF" w:rsidRPr="00E87DBD" w:rsidRDefault="00A176CF" w:rsidP="00A176C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DOI: 10.36080 </w:t>
            </w:r>
          </w:p>
          <w:p w14:paraId="5B2CA4C1" w14:textId="6609CE52" w:rsidR="004A76DA" w:rsidRPr="00E87DBD" w:rsidRDefault="00A176CF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18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https://jom.fti.budiluhur.ac.id/index.php/IDEALIS/article/view/2598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87DBD" w:rsidRPr="00E87DBD" w14:paraId="7C3EF5FD" w14:textId="77777777" w:rsidTr="00E87DBD">
        <w:trPr>
          <w:trHeight w:val="385"/>
        </w:trPr>
        <w:tc>
          <w:tcPr>
            <w:tcW w:w="839" w:type="dxa"/>
          </w:tcPr>
          <w:p w14:paraId="17875CB9" w14:textId="256D7881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lastRenderedPageBreak/>
              <w:t>17</w:t>
            </w:r>
          </w:p>
        </w:tc>
        <w:tc>
          <w:tcPr>
            <w:tcW w:w="2868" w:type="dxa"/>
          </w:tcPr>
          <w:p w14:paraId="3EFCF5AF" w14:textId="6437CCC4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0969FF91" w14:textId="4C0B59A8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Penerapan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E-Commerce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Dengan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Content Management System (CMS)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Untuk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Pelayanan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Penjualan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Busana Muslim Pada Toko Noem</w:t>
            </w:r>
          </w:p>
        </w:tc>
        <w:tc>
          <w:tcPr>
            <w:tcW w:w="4166" w:type="dxa"/>
          </w:tcPr>
          <w:p w14:paraId="28A8FAA9" w14:textId="77777777" w:rsidR="00A176CF" w:rsidRPr="00E87DBD" w:rsidRDefault="00A176CF" w:rsidP="00A176C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IDEALIS: Indonesia Journal Information System</w:t>
            </w:r>
          </w:p>
          <w:p w14:paraId="75A4E4C8" w14:textId="77777777" w:rsidR="00A176CF" w:rsidRPr="00E87DBD" w:rsidRDefault="00A176CF" w:rsidP="00A176C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51E9C01F" w14:textId="77777777" w:rsidR="00A176CF" w:rsidRPr="00E87DBD" w:rsidRDefault="00A176CF" w:rsidP="00A176C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5</w:t>
            </w:r>
          </w:p>
          <w:p w14:paraId="0F7C3BA8" w14:textId="77777777" w:rsidR="00A176CF" w:rsidRPr="00E87DBD" w:rsidRDefault="00A176CF" w:rsidP="00A176C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2019</w:t>
            </w:r>
          </w:p>
          <w:p w14:paraId="2C096011" w14:textId="77777777" w:rsidR="00A176CF" w:rsidRPr="00E87DBD" w:rsidRDefault="00A176CF" w:rsidP="00A176C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404-411</w:t>
            </w:r>
          </w:p>
          <w:p w14:paraId="7EB74350" w14:textId="77777777" w:rsidR="00A176CF" w:rsidRPr="00E87DBD" w:rsidRDefault="00A176CF" w:rsidP="00A176C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2684-7280 (online)</w:t>
            </w:r>
          </w:p>
          <w:p w14:paraId="579E5DC8" w14:textId="77777777" w:rsidR="00A176CF" w:rsidRPr="00E87DBD" w:rsidRDefault="00A176CF" w:rsidP="00A176C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DOI: 10.36080 </w:t>
            </w:r>
          </w:p>
          <w:p w14:paraId="71809619" w14:textId="3F823D65" w:rsidR="00A176CF" w:rsidRPr="00E87DBD" w:rsidRDefault="00A176CF" w:rsidP="00A176C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19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https://jom.fti.budiluhur.ac.id/index.php/IDEALIS/article/view/2638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27E242F" w14:textId="77777777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E87DBD" w:rsidRPr="00E87DBD" w14:paraId="0CCA5552" w14:textId="77777777" w:rsidTr="00E87DBD">
        <w:trPr>
          <w:trHeight w:val="1875"/>
        </w:trPr>
        <w:tc>
          <w:tcPr>
            <w:tcW w:w="839" w:type="dxa"/>
          </w:tcPr>
          <w:p w14:paraId="37385C7D" w14:textId="77017289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868" w:type="dxa"/>
          </w:tcPr>
          <w:p w14:paraId="08410872" w14:textId="4BB75F9B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41EDB982" w14:textId="25C03431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Penerapan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E-Commerce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Berbasis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Content Management System (CMS)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Untuk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Penjualan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Pakaian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Pada Toko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Chipindwear</w:t>
            </w:r>
            <w:proofErr w:type="spellEnd"/>
          </w:p>
        </w:tc>
        <w:tc>
          <w:tcPr>
            <w:tcW w:w="4166" w:type="dxa"/>
          </w:tcPr>
          <w:p w14:paraId="5D736C86" w14:textId="77777777" w:rsidR="00191340" w:rsidRPr="00E87DBD" w:rsidRDefault="00191340" w:rsidP="0019134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IDEALIS: Indonesia Journal Information System</w:t>
            </w:r>
          </w:p>
          <w:p w14:paraId="30173E00" w14:textId="77777777" w:rsidR="00191340" w:rsidRPr="00E87DBD" w:rsidRDefault="00191340" w:rsidP="0019134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06B2605E" w14:textId="77777777" w:rsidR="00191340" w:rsidRPr="00E87DBD" w:rsidRDefault="00191340" w:rsidP="0019134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5</w:t>
            </w:r>
          </w:p>
          <w:p w14:paraId="0427ABE0" w14:textId="77777777" w:rsidR="00191340" w:rsidRPr="00E87DBD" w:rsidRDefault="00191340" w:rsidP="0019134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2019</w:t>
            </w:r>
          </w:p>
          <w:p w14:paraId="00F96CEC" w14:textId="77777777" w:rsidR="00191340" w:rsidRPr="00E87DBD" w:rsidRDefault="00191340" w:rsidP="0019134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435-441</w:t>
            </w:r>
          </w:p>
          <w:p w14:paraId="7BD44437" w14:textId="77777777" w:rsidR="00191340" w:rsidRPr="00E87DBD" w:rsidRDefault="00191340" w:rsidP="0019134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2684-7280 (online)</w:t>
            </w:r>
          </w:p>
          <w:p w14:paraId="1949F1D0" w14:textId="77777777" w:rsidR="00191340" w:rsidRPr="00E87DBD" w:rsidRDefault="00191340" w:rsidP="0019134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DOI: 10.36080 </w:t>
            </w:r>
          </w:p>
          <w:p w14:paraId="57F27DA0" w14:textId="528CEB62" w:rsidR="004A76DA" w:rsidRPr="00E87DBD" w:rsidRDefault="00191340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20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https://jom.fti.budiluhur.ac.id/index.php/IDEALIS/article/view/2642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87DBD" w:rsidRPr="00E87DBD" w14:paraId="2CC0A78E" w14:textId="77777777" w:rsidTr="00E87DBD">
        <w:trPr>
          <w:trHeight w:val="979"/>
        </w:trPr>
        <w:tc>
          <w:tcPr>
            <w:tcW w:w="839" w:type="dxa"/>
          </w:tcPr>
          <w:p w14:paraId="070B11CB" w14:textId="1C2CF7B4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868" w:type="dxa"/>
          </w:tcPr>
          <w:p w14:paraId="4EB63D03" w14:textId="54DBA66F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404F72A2" w14:textId="5032F134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Analisis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Dan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Penerapan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Aplikasi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Penjualan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Online (E-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Comerce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) Pada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Trustworthy_Id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Studi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Kasus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: Toko Sepatu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Trustworthy_Id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Tangsel</w:t>
            </w:r>
            <w:proofErr w:type="spellEnd"/>
          </w:p>
        </w:tc>
        <w:tc>
          <w:tcPr>
            <w:tcW w:w="4166" w:type="dxa"/>
          </w:tcPr>
          <w:p w14:paraId="2A133EFB" w14:textId="77777777" w:rsidR="000A2D6B" w:rsidRPr="00E87DBD" w:rsidRDefault="000A2D6B" w:rsidP="000A2D6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IDEALIS: Indonesia Journal Information System</w:t>
            </w:r>
          </w:p>
          <w:p w14:paraId="3F63F1EF" w14:textId="77777777" w:rsidR="000A2D6B" w:rsidRPr="00E87DBD" w:rsidRDefault="000A2D6B" w:rsidP="000A2D6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784533FD" w14:textId="77777777" w:rsidR="000A2D6B" w:rsidRPr="00E87DBD" w:rsidRDefault="000A2D6B" w:rsidP="000A2D6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6</w:t>
            </w:r>
          </w:p>
          <w:p w14:paraId="11E86CC5" w14:textId="77777777" w:rsidR="000A2D6B" w:rsidRPr="00E87DBD" w:rsidRDefault="000A2D6B" w:rsidP="000A2D6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2019</w:t>
            </w:r>
          </w:p>
          <w:p w14:paraId="1CA17EC9" w14:textId="77777777" w:rsidR="000A2D6B" w:rsidRPr="00E87DBD" w:rsidRDefault="000A2D6B" w:rsidP="000A2D6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107-113</w:t>
            </w:r>
          </w:p>
          <w:p w14:paraId="7A89A7DA" w14:textId="77777777" w:rsidR="000A2D6B" w:rsidRPr="00E87DBD" w:rsidRDefault="000A2D6B" w:rsidP="000A2D6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2684-7280 (online)</w:t>
            </w:r>
          </w:p>
          <w:p w14:paraId="0DF9574D" w14:textId="77777777" w:rsidR="000A2D6B" w:rsidRPr="00E87DBD" w:rsidRDefault="000A2D6B" w:rsidP="000A2D6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DOI: 10.36080 </w:t>
            </w:r>
          </w:p>
          <w:p w14:paraId="3196D740" w14:textId="5296F206" w:rsidR="000A2D6B" w:rsidRPr="00E87DBD" w:rsidRDefault="000A2D6B" w:rsidP="000A2D6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21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https://jom.fti.budiluhur.ac.id/index.php/IDEALIS/article/view/2390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2ED82D3" w14:textId="77777777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E87DBD" w:rsidRPr="00E87DBD" w14:paraId="5A3AB1D9" w14:textId="77777777" w:rsidTr="00E87DBD">
        <w:trPr>
          <w:trHeight w:val="1859"/>
        </w:trPr>
        <w:tc>
          <w:tcPr>
            <w:tcW w:w="839" w:type="dxa"/>
          </w:tcPr>
          <w:p w14:paraId="4270DD13" w14:textId="7994411D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68" w:type="dxa"/>
          </w:tcPr>
          <w:p w14:paraId="7EDDFA17" w14:textId="098CC419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24D03C8B" w14:textId="0025CC18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Penerapan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E-Commerce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Dengan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Business Model Canvas (BMC)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Untuk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Pelayanan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Penjualan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Barang Pada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Awjashop</w:t>
            </w:r>
            <w:proofErr w:type="spellEnd"/>
          </w:p>
        </w:tc>
        <w:tc>
          <w:tcPr>
            <w:tcW w:w="4166" w:type="dxa"/>
          </w:tcPr>
          <w:p w14:paraId="1E00BE2C" w14:textId="77777777" w:rsidR="003D2ADF" w:rsidRPr="00E87DBD" w:rsidRDefault="003D2ADF" w:rsidP="003D2AD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IDEALIS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Indonesia Journal Information System</w:t>
            </w:r>
          </w:p>
          <w:p w14:paraId="1D8C4E2A" w14:textId="77777777" w:rsidR="003D2ADF" w:rsidRPr="00E87DBD" w:rsidRDefault="003D2ADF" w:rsidP="003D2AD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2A9F733B" w14:textId="77777777" w:rsidR="003D2ADF" w:rsidRPr="00E87DBD" w:rsidRDefault="003D2ADF" w:rsidP="003D2AD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6</w:t>
            </w:r>
          </w:p>
          <w:p w14:paraId="42146D55" w14:textId="77777777" w:rsidR="003D2ADF" w:rsidRPr="00E87DBD" w:rsidRDefault="003D2ADF" w:rsidP="003D2AD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2019</w:t>
            </w:r>
          </w:p>
          <w:p w14:paraId="24B339FC" w14:textId="77777777" w:rsidR="003D2ADF" w:rsidRPr="00E87DBD" w:rsidRDefault="003D2ADF" w:rsidP="003D2AD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145-152</w:t>
            </w:r>
          </w:p>
          <w:p w14:paraId="0AC445CD" w14:textId="77777777" w:rsidR="003D2ADF" w:rsidRPr="00E87DBD" w:rsidRDefault="003D2ADF" w:rsidP="003D2AD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2684-7280 (online)</w:t>
            </w:r>
          </w:p>
          <w:p w14:paraId="26B6875E" w14:textId="77777777" w:rsidR="003D2ADF" w:rsidRPr="00E87DBD" w:rsidRDefault="003D2ADF" w:rsidP="003D2AD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DOI: 10.36080 </w:t>
            </w:r>
          </w:p>
          <w:p w14:paraId="4373D5F9" w14:textId="4DE48D78" w:rsidR="003D2ADF" w:rsidRPr="00E87DBD" w:rsidRDefault="003D2ADF" w:rsidP="003D2AD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Jurnal:https://jom.fti.budiluhur.ac.id/index.php/IDEALIS/article/view/2221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3AF6175" w14:textId="77777777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E87DBD" w:rsidRPr="00E87DBD" w14:paraId="4DE158DE" w14:textId="77777777" w:rsidTr="00E87DBD">
        <w:trPr>
          <w:trHeight w:val="1590"/>
        </w:trPr>
        <w:tc>
          <w:tcPr>
            <w:tcW w:w="839" w:type="dxa"/>
          </w:tcPr>
          <w:p w14:paraId="7323873B" w14:textId="6D4BB593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868" w:type="dxa"/>
          </w:tcPr>
          <w:p w14:paraId="3507E7E2" w14:textId="784BA967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0B578FEA" w14:textId="3AF3F671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Penerapan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E-Commerce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Dengan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Menggunakan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Content Management System (CMS) Pada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Hilookx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Hijab</w:t>
            </w:r>
          </w:p>
        </w:tc>
        <w:tc>
          <w:tcPr>
            <w:tcW w:w="4166" w:type="dxa"/>
          </w:tcPr>
          <w:p w14:paraId="13A0B9D1" w14:textId="77777777" w:rsidR="00F05190" w:rsidRPr="00E87DBD" w:rsidRDefault="00F05190" w:rsidP="00F0519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IDEALIS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Indonesia Journal Information System</w:t>
            </w:r>
          </w:p>
          <w:p w14:paraId="18053EC0" w14:textId="77777777" w:rsidR="00F05190" w:rsidRPr="00E87DBD" w:rsidRDefault="00F05190" w:rsidP="00F0519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1C450B97" w14:textId="77777777" w:rsidR="00F05190" w:rsidRPr="00E87DBD" w:rsidRDefault="00F05190" w:rsidP="00F0519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6</w:t>
            </w:r>
          </w:p>
          <w:p w14:paraId="1FDA7068" w14:textId="77777777" w:rsidR="00F05190" w:rsidRPr="00E87DBD" w:rsidRDefault="00F05190" w:rsidP="00F0519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2019</w:t>
            </w:r>
          </w:p>
          <w:p w14:paraId="1A170360" w14:textId="77777777" w:rsidR="00F05190" w:rsidRPr="00E87DBD" w:rsidRDefault="00F05190" w:rsidP="00F0519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207-214</w:t>
            </w:r>
          </w:p>
          <w:p w14:paraId="7FE93930" w14:textId="77777777" w:rsidR="00F05190" w:rsidRPr="00E87DBD" w:rsidRDefault="00F05190" w:rsidP="00F0519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2684-7280 (online)</w:t>
            </w:r>
          </w:p>
          <w:p w14:paraId="3143D2EF" w14:textId="77777777" w:rsidR="00F05190" w:rsidRPr="00E87DBD" w:rsidRDefault="00F05190" w:rsidP="00F0519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DOI (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Opsional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): 10.36080 </w:t>
            </w:r>
          </w:p>
          <w:p w14:paraId="11FFF544" w14:textId="77777777" w:rsidR="00F05190" w:rsidRPr="00E87DBD" w:rsidRDefault="00F05190" w:rsidP="00F0519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https://jom.fti.budiluhur.ac.id/index.php/IDEALIS/article/view/2077</w:t>
            </w:r>
          </w:p>
          <w:p w14:paraId="3938AA12" w14:textId="77777777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E87DBD" w:rsidRPr="00E87DBD" w14:paraId="2A778FFC" w14:textId="77777777" w:rsidTr="00E87DBD">
        <w:trPr>
          <w:trHeight w:val="1855"/>
        </w:trPr>
        <w:tc>
          <w:tcPr>
            <w:tcW w:w="839" w:type="dxa"/>
          </w:tcPr>
          <w:p w14:paraId="6B5B632B" w14:textId="65060D29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lastRenderedPageBreak/>
              <w:t>22</w:t>
            </w:r>
          </w:p>
        </w:tc>
        <w:tc>
          <w:tcPr>
            <w:tcW w:w="2868" w:type="dxa"/>
          </w:tcPr>
          <w:p w14:paraId="2BF8618F" w14:textId="09AEC8B6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72C36504" w14:textId="4386D8A6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Penerapan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E-Commerce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Berbasis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Content Management System (CMS)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untuk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Pelayanan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Penjualan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Kusen Studi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Kasus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pada PD.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Anugerah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Jaya</w:t>
            </w:r>
          </w:p>
        </w:tc>
        <w:tc>
          <w:tcPr>
            <w:tcW w:w="4166" w:type="dxa"/>
          </w:tcPr>
          <w:p w14:paraId="5775D5F0" w14:textId="77777777" w:rsidR="00033156" w:rsidRPr="00E87DBD" w:rsidRDefault="00033156" w:rsidP="0003315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IDEALIS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Indonesia Journal Information System</w:t>
            </w:r>
          </w:p>
          <w:p w14:paraId="5E9D2C41" w14:textId="77777777" w:rsidR="00033156" w:rsidRPr="00E87DBD" w:rsidRDefault="00033156" w:rsidP="0003315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4EB7B22C" w14:textId="77777777" w:rsidR="00033156" w:rsidRPr="00E87DBD" w:rsidRDefault="00033156" w:rsidP="0003315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6</w:t>
            </w:r>
          </w:p>
          <w:p w14:paraId="783B25C9" w14:textId="77777777" w:rsidR="00033156" w:rsidRPr="00E87DBD" w:rsidRDefault="00033156" w:rsidP="0003315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2019</w:t>
            </w:r>
          </w:p>
          <w:p w14:paraId="10258E21" w14:textId="77777777" w:rsidR="00033156" w:rsidRPr="00E87DBD" w:rsidRDefault="00033156" w:rsidP="0003315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273-279</w:t>
            </w:r>
          </w:p>
          <w:p w14:paraId="0BCA3014" w14:textId="77777777" w:rsidR="00033156" w:rsidRPr="00E87DBD" w:rsidRDefault="00033156" w:rsidP="0003315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2684-7280 (online)</w:t>
            </w:r>
          </w:p>
          <w:p w14:paraId="66A3298F" w14:textId="77777777" w:rsidR="00033156" w:rsidRPr="00E87DBD" w:rsidRDefault="00033156" w:rsidP="0003315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DOI: 10.36080 </w:t>
            </w:r>
          </w:p>
          <w:p w14:paraId="1C7E38EE" w14:textId="0FB9A6A0" w:rsidR="00033156" w:rsidRPr="00E87DBD" w:rsidRDefault="00033156" w:rsidP="0003315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22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https://jom.fti.budiluhur.ac.id/index.php/IDEALIS/article/view/2087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D0741E3" w14:textId="77777777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E87DBD" w:rsidRPr="00E87DBD" w14:paraId="297E4CFA" w14:textId="77777777" w:rsidTr="00E87DBD">
        <w:trPr>
          <w:trHeight w:val="1724"/>
        </w:trPr>
        <w:tc>
          <w:tcPr>
            <w:tcW w:w="839" w:type="dxa"/>
          </w:tcPr>
          <w:p w14:paraId="17CA8665" w14:textId="5998DE4C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868" w:type="dxa"/>
          </w:tcPr>
          <w:p w14:paraId="4F929D7E" w14:textId="11569E00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46B0CB95" w14:textId="74D79DF6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Penerapan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Website E-Commerce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Berbasis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Content Management System (CMS) Pada Q-Ta Digital Printing</w:t>
            </w:r>
          </w:p>
        </w:tc>
        <w:tc>
          <w:tcPr>
            <w:tcW w:w="4166" w:type="dxa"/>
          </w:tcPr>
          <w:p w14:paraId="050A8AE5" w14:textId="77777777" w:rsidR="00AB6A6A" w:rsidRPr="00E87DBD" w:rsidRDefault="00AB6A6A" w:rsidP="00AB6A6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IDEALIS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Indonesia Journal Information System</w:t>
            </w:r>
          </w:p>
          <w:p w14:paraId="007F22A0" w14:textId="77777777" w:rsidR="00AB6A6A" w:rsidRPr="00E87DBD" w:rsidRDefault="00AB6A6A" w:rsidP="00AB6A6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3</w:t>
            </w:r>
          </w:p>
          <w:p w14:paraId="286006C7" w14:textId="77777777" w:rsidR="00AB6A6A" w:rsidRPr="00E87DBD" w:rsidRDefault="00AB6A6A" w:rsidP="00AB6A6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</w:t>
            </w:r>
          </w:p>
          <w:p w14:paraId="06F0D20B" w14:textId="77777777" w:rsidR="00AB6A6A" w:rsidRPr="00E87DBD" w:rsidRDefault="00AB6A6A" w:rsidP="00AB6A6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2020</w:t>
            </w:r>
          </w:p>
          <w:p w14:paraId="5FB6B57E" w14:textId="77777777" w:rsidR="00AB6A6A" w:rsidRPr="00E87DBD" w:rsidRDefault="00AB6A6A" w:rsidP="00AB6A6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220-226</w:t>
            </w:r>
          </w:p>
          <w:p w14:paraId="7F5D7B86" w14:textId="77777777" w:rsidR="00AB6A6A" w:rsidRPr="00E87DBD" w:rsidRDefault="00AB6A6A" w:rsidP="00AB6A6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2684-7280 (online)</w:t>
            </w:r>
          </w:p>
          <w:p w14:paraId="4058B69F" w14:textId="77777777" w:rsidR="00AB6A6A" w:rsidRPr="00E87DBD" w:rsidRDefault="00AB6A6A" w:rsidP="00AB6A6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DOI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10.36080 </w:t>
            </w:r>
          </w:p>
          <w:p w14:paraId="2662BDD1" w14:textId="5D0D5C62" w:rsidR="00AB6A6A" w:rsidRPr="00E87DBD" w:rsidRDefault="00AB6A6A" w:rsidP="00AB6A6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23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https://jom.fti.budiluhur.ac.id/index.php/IDEALIS/article/view/2078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77EE0AF" w14:textId="77777777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E87DBD" w:rsidRPr="00E87DBD" w14:paraId="7490CDC0" w14:textId="77777777" w:rsidTr="00E87DBD">
        <w:trPr>
          <w:trHeight w:val="385"/>
        </w:trPr>
        <w:tc>
          <w:tcPr>
            <w:tcW w:w="839" w:type="dxa"/>
          </w:tcPr>
          <w:p w14:paraId="6B517314" w14:textId="6616DFB8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868" w:type="dxa"/>
          </w:tcPr>
          <w:p w14:paraId="2EB8A820" w14:textId="42F81C19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7D168FCA" w14:textId="6F8718B2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Penerapan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Website E-Commerce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Berbasis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Content Management System (CMS)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Untuk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Pelayanan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Penjualan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Pada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Msfashioners</w:t>
            </w:r>
            <w:proofErr w:type="spellEnd"/>
          </w:p>
        </w:tc>
        <w:tc>
          <w:tcPr>
            <w:tcW w:w="4166" w:type="dxa"/>
          </w:tcPr>
          <w:p w14:paraId="2513A614" w14:textId="77777777" w:rsidR="00322BDB" w:rsidRPr="00E87DBD" w:rsidRDefault="00322BDB" w:rsidP="00322BD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IDEALIS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Indonesia Journal Information System</w:t>
            </w:r>
          </w:p>
          <w:p w14:paraId="7DD7054F" w14:textId="77777777" w:rsidR="00322BDB" w:rsidRPr="00E87DBD" w:rsidRDefault="00322BDB" w:rsidP="00322BD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3</w:t>
            </w:r>
          </w:p>
          <w:p w14:paraId="3CF3A2CF" w14:textId="77777777" w:rsidR="00322BDB" w:rsidRPr="00E87DBD" w:rsidRDefault="00322BDB" w:rsidP="00322BD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</w:t>
            </w:r>
          </w:p>
          <w:p w14:paraId="69B9A375" w14:textId="77777777" w:rsidR="00322BDB" w:rsidRPr="00E87DBD" w:rsidRDefault="00322BDB" w:rsidP="00322BD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2020</w:t>
            </w:r>
          </w:p>
          <w:p w14:paraId="11C0AB8E" w14:textId="77777777" w:rsidR="00322BDB" w:rsidRPr="00E87DBD" w:rsidRDefault="00322BDB" w:rsidP="00322BD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436 - 442</w:t>
            </w:r>
          </w:p>
          <w:p w14:paraId="27821737" w14:textId="77777777" w:rsidR="00322BDB" w:rsidRPr="00E87DBD" w:rsidRDefault="00322BDB" w:rsidP="00322BD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2684-7280 (online)</w:t>
            </w:r>
          </w:p>
          <w:p w14:paraId="44C16E66" w14:textId="77777777" w:rsidR="00322BDB" w:rsidRPr="00E87DBD" w:rsidRDefault="00322BDB" w:rsidP="00322BD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DOI: https://doi.org/10.36080/idealis.v3i1.2082 </w:t>
            </w:r>
          </w:p>
          <w:p w14:paraId="4BB51B97" w14:textId="47FDC0F2" w:rsidR="00322BDB" w:rsidRPr="00E87DBD" w:rsidRDefault="00322BDB" w:rsidP="00322BD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24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https://jom.fti.budiluhur.ac.id/index.php/IDEALIS/article/view/2082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597331D" w14:textId="77777777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E87DBD" w:rsidRPr="00E87DBD" w14:paraId="1DF8E29A" w14:textId="77777777" w:rsidTr="00E87DBD">
        <w:trPr>
          <w:trHeight w:val="1370"/>
        </w:trPr>
        <w:tc>
          <w:tcPr>
            <w:tcW w:w="839" w:type="dxa"/>
          </w:tcPr>
          <w:p w14:paraId="504033E0" w14:textId="67397E6E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868" w:type="dxa"/>
          </w:tcPr>
          <w:p w14:paraId="4A130B51" w14:textId="435ACA77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57A5EE54" w14:textId="1022ED15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Implementasi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CMS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Wordpress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pada E-Commerce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untuk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Pelayanan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Katering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CV. Alam Jaya</w:t>
            </w:r>
          </w:p>
        </w:tc>
        <w:tc>
          <w:tcPr>
            <w:tcW w:w="4166" w:type="dxa"/>
          </w:tcPr>
          <w:p w14:paraId="05824A5C" w14:textId="77777777" w:rsidR="003A455B" w:rsidRPr="00E87DBD" w:rsidRDefault="003A455B" w:rsidP="003A455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IDEALIS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Indonesia Journal Information System</w:t>
            </w:r>
          </w:p>
          <w:p w14:paraId="726B6976" w14:textId="77777777" w:rsidR="003A455B" w:rsidRPr="00E87DBD" w:rsidRDefault="003A455B" w:rsidP="003A455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Volume Jurnal:3</w:t>
            </w:r>
          </w:p>
          <w:p w14:paraId="1DB9BCFE" w14:textId="77777777" w:rsidR="003A455B" w:rsidRPr="00E87DBD" w:rsidRDefault="003A455B" w:rsidP="003A455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</w:t>
            </w:r>
          </w:p>
          <w:p w14:paraId="7994301D" w14:textId="77777777" w:rsidR="003A455B" w:rsidRPr="00E87DBD" w:rsidRDefault="003A455B" w:rsidP="003A455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2020</w:t>
            </w:r>
          </w:p>
          <w:p w14:paraId="4506D28E" w14:textId="77777777" w:rsidR="003A455B" w:rsidRPr="00E87DBD" w:rsidRDefault="003A455B" w:rsidP="003A455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481-486</w:t>
            </w:r>
          </w:p>
          <w:p w14:paraId="31C85B8B" w14:textId="77777777" w:rsidR="003A455B" w:rsidRPr="00E87DBD" w:rsidRDefault="003A455B" w:rsidP="003A455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2684-7280 (online)</w:t>
            </w:r>
          </w:p>
          <w:p w14:paraId="6E6CA1AF" w14:textId="77777777" w:rsidR="003A455B" w:rsidRPr="00E87DBD" w:rsidRDefault="003A455B" w:rsidP="003A455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DOI: https://doi.org/10.36080/idealis.v3i1.2151 </w:t>
            </w:r>
          </w:p>
          <w:p w14:paraId="5883ADA2" w14:textId="1EEEFB9E" w:rsidR="003A455B" w:rsidRPr="00E87DBD" w:rsidRDefault="003A455B" w:rsidP="003A455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25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https://jom.fti.budiluhur.ac.id/index.php/IDEALIS/article/view/2151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3B4E66F" w14:textId="77777777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E87DBD" w:rsidRPr="00E87DBD" w14:paraId="1DCE4053" w14:textId="77777777" w:rsidTr="00E87DBD">
        <w:trPr>
          <w:trHeight w:val="1687"/>
        </w:trPr>
        <w:tc>
          <w:tcPr>
            <w:tcW w:w="839" w:type="dxa"/>
          </w:tcPr>
          <w:p w14:paraId="2E49A12E" w14:textId="52D733E6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868" w:type="dxa"/>
          </w:tcPr>
          <w:p w14:paraId="59B924FF" w14:textId="0D1619D7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2ECD28D3" w14:textId="1C77D363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Pemodelan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Pengadaan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Barang Pada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Sekretariat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Jenderal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Kementerian Hukum Dan Ham RI Berbasis Object Oriented</w:t>
            </w:r>
          </w:p>
        </w:tc>
        <w:tc>
          <w:tcPr>
            <w:tcW w:w="4166" w:type="dxa"/>
          </w:tcPr>
          <w:p w14:paraId="20ACE743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IDEALIS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Indonesia Journal Information System</w:t>
            </w:r>
          </w:p>
          <w:p w14:paraId="2430BB2D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7C896BE9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4</w:t>
            </w:r>
          </w:p>
          <w:p w14:paraId="3EFDBD2F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2019</w:t>
            </w:r>
          </w:p>
          <w:p w14:paraId="274F9183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41-46</w:t>
            </w:r>
          </w:p>
          <w:p w14:paraId="328E1579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2684-7280 (online)</w:t>
            </w:r>
          </w:p>
          <w:p w14:paraId="0FDA965B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DOI: 10.36080 </w:t>
            </w:r>
          </w:p>
          <w:p w14:paraId="0FA3E67F" w14:textId="04A6F528" w:rsidR="004A76DA" w:rsidRPr="00E87DBD" w:rsidRDefault="00067B5C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26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https://jom.fti.budiluhur.ac.id/index.php/ID</w:t>
              </w:r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lastRenderedPageBreak/>
                <w:t>EALIS/article/view/1324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87DBD" w:rsidRPr="00E87DBD" w14:paraId="2F40A259" w14:textId="77777777" w:rsidTr="00E87DBD">
        <w:trPr>
          <w:trHeight w:val="3096"/>
        </w:trPr>
        <w:tc>
          <w:tcPr>
            <w:tcW w:w="839" w:type="dxa"/>
          </w:tcPr>
          <w:p w14:paraId="42D90E54" w14:textId="5E3D9900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lastRenderedPageBreak/>
              <w:t>27</w:t>
            </w:r>
          </w:p>
        </w:tc>
        <w:tc>
          <w:tcPr>
            <w:tcW w:w="2868" w:type="dxa"/>
          </w:tcPr>
          <w:p w14:paraId="1C078010" w14:textId="23EA0215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66C8AD97" w14:textId="3FE760F8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Rancangan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Penjualan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Pada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Percetakan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Gemilang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Dengan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metodologi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Berorientasi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Obyek</w:t>
            </w:r>
            <w:proofErr w:type="spellEnd"/>
          </w:p>
        </w:tc>
        <w:tc>
          <w:tcPr>
            <w:tcW w:w="4166" w:type="dxa"/>
          </w:tcPr>
          <w:p w14:paraId="1F8BDC03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IDEALIS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Indonesia Journal Information System</w:t>
            </w:r>
          </w:p>
          <w:p w14:paraId="53842C31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10A02A1F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3</w:t>
            </w:r>
          </w:p>
          <w:p w14:paraId="6B7CA453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2019</w:t>
            </w:r>
          </w:p>
          <w:p w14:paraId="27B905C8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7-11</w:t>
            </w:r>
          </w:p>
          <w:p w14:paraId="001F866D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2684-7280 (online)</w:t>
            </w:r>
          </w:p>
          <w:p w14:paraId="5474C2FC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DOI: 10.36080 </w:t>
            </w:r>
          </w:p>
          <w:p w14:paraId="3BB87A82" w14:textId="42010E35" w:rsidR="004A76DA" w:rsidRPr="00E87DBD" w:rsidRDefault="00067B5C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27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https://jom.fti.budiluhur.ac.id/index.php/IDEALIS/article/view/882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87DBD" w:rsidRPr="00E87DBD" w14:paraId="0DC8CBAE" w14:textId="77777777" w:rsidTr="00E87DBD">
        <w:trPr>
          <w:trHeight w:val="1721"/>
        </w:trPr>
        <w:tc>
          <w:tcPr>
            <w:tcW w:w="839" w:type="dxa"/>
          </w:tcPr>
          <w:p w14:paraId="244ABBB8" w14:textId="7C237415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868" w:type="dxa"/>
          </w:tcPr>
          <w:p w14:paraId="62103757" w14:textId="635EA336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2327F8F9" w14:textId="26F90A37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Perancangan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Administrasi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Rawat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Dengan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Metodologi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Berorientasi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Obyek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Studi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Kasus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Pada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Klinik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Citra Medika</w:t>
            </w:r>
          </w:p>
        </w:tc>
        <w:tc>
          <w:tcPr>
            <w:tcW w:w="4166" w:type="dxa"/>
          </w:tcPr>
          <w:p w14:paraId="3E3D2CA5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IDEALIS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Indonesia Journal Information System</w:t>
            </w:r>
          </w:p>
          <w:p w14:paraId="4BE68F08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</w:t>
            </w:r>
          </w:p>
          <w:p w14:paraId="6709FE9F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4</w:t>
            </w:r>
          </w:p>
          <w:p w14:paraId="0579F601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2018</w:t>
            </w:r>
          </w:p>
          <w:p w14:paraId="32DF287B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1-9</w:t>
            </w:r>
          </w:p>
          <w:p w14:paraId="3620BF4A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2684-7280 (online)</w:t>
            </w:r>
          </w:p>
          <w:p w14:paraId="4F871F4E" w14:textId="027337F8" w:rsidR="004A76DA" w:rsidRPr="00E87DBD" w:rsidRDefault="00067B5C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28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https://jom.fti.budiluhur.ac.id/index.php/IDEALIS/article/view/1083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87DBD" w:rsidRPr="00E87DBD" w14:paraId="0895024C" w14:textId="77777777" w:rsidTr="00E87DBD">
        <w:trPr>
          <w:trHeight w:val="1465"/>
        </w:trPr>
        <w:tc>
          <w:tcPr>
            <w:tcW w:w="839" w:type="dxa"/>
          </w:tcPr>
          <w:p w14:paraId="3ECE236D" w14:textId="772936B9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868" w:type="dxa"/>
          </w:tcPr>
          <w:p w14:paraId="0531EEC2" w14:textId="40A848AD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67A13A01" w14:textId="040AA200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Rancangan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Perpustakaan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Pada SMA Negeri 33 Jakarta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Berbasis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Object</w:t>
            </w:r>
          </w:p>
        </w:tc>
        <w:tc>
          <w:tcPr>
            <w:tcW w:w="4166" w:type="dxa"/>
          </w:tcPr>
          <w:p w14:paraId="7B996B7B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IDEALIS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Indonesia Journal Information System</w:t>
            </w:r>
          </w:p>
          <w:p w14:paraId="47BD5082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</w:t>
            </w:r>
          </w:p>
          <w:p w14:paraId="44C66AC3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5</w:t>
            </w:r>
          </w:p>
          <w:p w14:paraId="0AFA8506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2018</w:t>
            </w:r>
          </w:p>
          <w:p w14:paraId="47CDE3E9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233-238</w:t>
            </w:r>
          </w:p>
          <w:p w14:paraId="40AD4C58" w14:textId="77777777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2684-7280 (online)</w:t>
            </w:r>
          </w:p>
          <w:p w14:paraId="30484E47" w14:textId="1D3D6B5E" w:rsidR="00067B5C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29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https://jom.fti.budiluhur.ac.id/index.php/IDEALIS/article/view/1010/235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F3B14AD" w14:textId="21BB7A1C" w:rsidR="004A76DA" w:rsidRPr="00E87DBD" w:rsidRDefault="00067B5C" w:rsidP="00067B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87DBD" w:rsidRPr="00E87DBD" w14:paraId="56A3975E" w14:textId="77777777" w:rsidTr="00E87DBD">
        <w:trPr>
          <w:trHeight w:val="2154"/>
        </w:trPr>
        <w:tc>
          <w:tcPr>
            <w:tcW w:w="839" w:type="dxa"/>
          </w:tcPr>
          <w:p w14:paraId="0A12D46D" w14:textId="230E85F6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868" w:type="dxa"/>
          </w:tcPr>
          <w:p w14:paraId="0F6C0223" w14:textId="12F8EA92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3D9AB675" w14:textId="4E0C360E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Analisa dan Desain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Penjualan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dan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Pembelian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Tunai Motor Bekas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Dengan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Pendekatan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Object Oriented Studi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Kasus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Pada PD.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Elhazh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Motor</w:t>
            </w:r>
          </w:p>
        </w:tc>
        <w:tc>
          <w:tcPr>
            <w:tcW w:w="4166" w:type="dxa"/>
          </w:tcPr>
          <w:p w14:paraId="1F6C5B4A" w14:textId="77777777" w:rsidR="00E01B3F" w:rsidRPr="00E87DBD" w:rsidRDefault="00E01B3F" w:rsidP="00E01B3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IDEALIS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Indonesia Journal Information System</w:t>
            </w:r>
          </w:p>
          <w:p w14:paraId="1AF6E08E" w14:textId="77777777" w:rsidR="00E01B3F" w:rsidRPr="00E87DBD" w:rsidRDefault="00E01B3F" w:rsidP="00E01B3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</w:t>
            </w:r>
          </w:p>
          <w:p w14:paraId="0C1163AF" w14:textId="77777777" w:rsidR="00E01B3F" w:rsidRPr="00E87DBD" w:rsidRDefault="00E01B3F" w:rsidP="00E01B3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5</w:t>
            </w:r>
          </w:p>
          <w:p w14:paraId="1229D79D" w14:textId="77777777" w:rsidR="00E01B3F" w:rsidRPr="00E87DBD" w:rsidRDefault="00E01B3F" w:rsidP="00E01B3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2018</w:t>
            </w:r>
          </w:p>
          <w:p w14:paraId="6A416DDC" w14:textId="77777777" w:rsidR="00E01B3F" w:rsidRPr="00E87DBD" w:rsidRDefault="00E01B3F" w:rsidP="00E01B3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239-247</w:t>
            </w:r>
          </w:p>
          <w:p w14:paraId="6B208A3A" w14:textId="77777777" w:rsidR="00E01B3F" w:rsidRPr="00E87DBD" w:rsidRDefault="00E01B3F" w:rsidP="00E01B3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2684-7280 (online)</w:t>
            </w:r>
          </w:p>
          <w:p w14:paraId="5A63D632" w14:textId="77777777" w:rsidR="00E01B3F" w:rsidRPr="00E87DBD" w:rsidRDefault="00E01B3F" w:rsidP="00E01B3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https://jom.fti.budiluhur.ac.id/index.php/IDEALIS/article/view/1011</w:t>
            </w:r>
          </w:p>
          <w:p w14:paraId="735673C1" w14:textId="77777777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E87DBD" w:rsidRPr="00E87DBD" w14:paraId="5A38D97E" w14:textId="77777777" w:rsidTr="00E87DBD">
        <w:trPr>
          <w:trHeight w:val="1166"/>
        </w:trPr>
        <w:tc>
          <w:tcPr>
            <w:tcW w:w="839" w:type="dxa"/>
          </w:tcPr>
          <w:p w14:paraId="4CE8A5A1" w14:textId="5B3F1F3F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868" w:type="dxa"/>
          </w:tcPr>
          <w:p w14:paraId="1426E75C" w14:textId="724B8EB8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33866E0B" w14:textId="5A492806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Rancang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Bangun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Koperasi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Simpan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Pinjam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Staff</w:t>
            </w:r>
          </w:p>
        </w:tc>
        <w:tc>
          <w:tcPr>
            <w:tcW w:w="4166" w:type="dxa"/>
          </w:tcPr>
          <w:p w14:paraId="18C66D79" w14:textId="77777777" w:rsidR="0048234C" w:rsidRPr="00E87DBD" w:rsidRDefault="0048234C" w:rsidP="0048234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IDEALIS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Indonesia Journal Information System</w:t>
            </w:r>
          </w:p>
          <w:p w14:paraId="0F62891C" w14:textId="77777777" w:rsidR="0048234C" w:rsidRPr="00E87DBD" w:rsidRDefault="0048234C" w:rsidP="0048234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5232BBF5" w14:textId="77777777" w:rsidR="0048234C" w:rsidRPr="00E87DBD" w:rsidRDefault="0048234C" w:rsidP="0048234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</w:t>
            </w:r>
          </w:p>
          <w:p w14:paraId="7F617619" w14:textId="77777777" w:rsidR="0048234C" w:rsidRPr="00E87DBD" w:rsidRDefault="0048234C" w:rsidP="0048234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2019</w:t>
            </w:r>
          </w:p>
          <w:p w14:paraId="58FCA3F4" w14:textId="77777777" w:rsidR="0048234C" w:rsidRPr="00E87DBD" w:rsidRDefault="0048234C" w:rsidP="0048234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:73-78</w:t>
            </w:r>
          </w:p>
          <w:p w14:paraId="6F2A9FAE" w14:textId="77777777" w:rsidR="0048234C" w:rsidRPr="00E87DBD" w:rsidRDefault="0048234C" w:rsidP="0048234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2684-7280 (online)</w:t>
            </w:r>
          </w:p>
          <w:p w14:paraId="513CC075" w14:textId="77777777" w:rsidR="0048234C" w:rsidRPr="00E87DBD" w:rsidRDefault="0048234C" w:rsidP="0048234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https://jom.fti.budiluhur.ac.id/index.php/ID</w:t>
            </w:r>
            <w:r w:rsidRPr="00E87DBD">
              <w:rPr>
                <w:color w:val="000000" w:themeColor="text1"/>
                <w:sz w:val="22"/>
                <w:szCs w:val="22"/>
              </w:rPr>
              <w:lastRenderedPageBreak/>
              <w:t>EALIS/article/view/1365</w:t>
            </w:r>
          </w:p>
          <w:p w14:paraId="4738699F" w14:textId="77777777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E87DBD" w:rsidRPr="00E87DBD" w14:paraId="60DDF436" w14:textId="77777777" w:rsidTr="00E87DBD">
        <w:trPr>
          <w:trHeight w:val="385"/>
        </w:trPr>
        <w:tc>
          <w:tcPr>
            <w:tcW w:w="839" w:type="dxa"/>
          </w:tcPr>
          <w:p w14:paraId="04E050CF" w14:textId="02DC5F42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lastRenderedPageBreak/>
              <w:t>32</w:t>
            </w:r>
          </w:p>
        </w:tc>
        <w:tc>
          <w:tcPr>
            <w:tcW w:w="2868" w:type="dxa"/>
          </w:tcPr>
          <w:p w14:paraId="2C88BEC9" w14:textId="57AF2513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150BF798" w14:textId="2591E6A7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Administrasi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Rawat Jalan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Berbasis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Object Oriented Studi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Kasus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Klinik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Razzaaq</w:t>
            </w:r>
            <w:proofErr w:type="spellEnd"/>
          </w:p>
        </w:tc>
        <w:tc>
          <w:tcPr>
            <w:tcW w:w="4166" w:type="dxa"/>
          </w:tcPr>
          <w:p w14:paraId="7026F985" w14:textId="77777777" w:rsidR="0048234C" w:rsidRPr="00E87DBD" w:rsidRDefault="0048234C" w:rsidP="0048234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IDEALIS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Indonesia Journal Information System</w:t>
            </w:r>
          </w:p>
          <w:p w14:paraId="223F60AC" w14:textId="77777777" w:rsidR="0048234C" w:rsidRPr="00E87DBD" w:rsidRDefault="0048234C" w:rsidP="0048234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746C7BFA" w14:textId="77777777" w:rsidR="0048234C" w:rsidRPr="00E87DBD" w:rsidRDefault="0048234C" w:rsidP="0048234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Opsional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): 1</w:t>
            </w:r>
          </w:p>
          <w:p w14:paraId="00DD0954" w14:textId="77777777" w:rsidR="0048234C" w:rsidRPr="00E87DBD" w:rsidRDefault="0048234C" w:rsidP="0048234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2019</w:t>
            </w:r>
          </w:p>
          <w:p w14:paraId="3ABB9762" w14:textId="77777777" w:rsidR="0048234C" w:rsidRPr="00E87DBD" w:rsidRDefault="0048234C" w:rsidP="0048234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79-84</w:t>
            </w:r>
          </w:p>
          <w:p w14:paraId="49AB6976" w14:textId="77777777" w:rsidR="0048234C" w:rsidRPr="00E87DBD" w:rsidRDefault="0048234C" w:rsidP="0048234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2684-7280 (online)</w:t>
            </w:r>
          </w:p>
          <w:p w14:paraId="4FF9B785" w14:textId="66D56A12" w:rsidR="0048234C" w:rsidRPr="00E87DBD" w:rsidRDefault="0048234C" w:rsidP="0048234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30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https://jom.fti.budiluhur.ac.id/index.php/IDEALIS/article/view/1366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7263C24" w14:textId="77777777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E87DBD" w:rsidRPr="00E87DBD" w14:paraId="1445894C" w14:textId="77777777" w:rsidTr="00E87DBD">
        <w:trPr>
          <w:trHeight w:val="385"/>
        </w:trPr>
        <w:tc>
          <w:tcPr>
            <w:tcW w:w="839" w:type="dxa"/>
          </w:tcPr>
          <w:p w14:paraId="596D5DF1" w14:textId="634901F1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2868" w:type="dxa"/>
          </w:tcPr>
          <w:p w14:paraId="53B9BED1" w14:textId="752E2A08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17DA30B8" w14:textId="4DBB9E11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Pemodelan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Penjualan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Sparepart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Dan Service Motor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Dengan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Metodologi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Berorientasi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Objek Studi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Kasus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: Tria Motor</w:t>
            </w:r>
          </w:p>
        </w:tc>
        <w:tc>
          <w:tcPr>
            <w:tcW w:w="4166" w:type="dxa"/>
          </w:tcPr>
          <w:p w14:paraId="5713A5FB" w14:textId="77777777" w:rsidR="00C25F2A" w:rsidRPr="00E87DBD" w:rsidRDefault="00C25F2A" w:rsidP="00C25F2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IDEALIS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Indonesia Journal Information System</w:t>
            </w:r>
          </w:p>
          <w:p w14:paraId="27D36DF2" w14:textId="77777777" w:rsidR="00C25F2A" w:rsidRPr="00E87DBD" w:rsidRDefault="00C25F2A" w:rsidP="00C25F2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</w:t>
            </w:r>
          </w:p>
          <w:p w14:paraId="752D95A2" w14:textId="77777777" w:rsidR="00C25F2A" w:rsidRPr="00E87DBD" w:rsidRDefault="00C25F2A" w:rsidP="00C25F2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70D254F2" w14:textId="77777777" w:rsidR="00C25F2A" w:rsidRPr="00E87DBD" w:rsidRDefault="00C25F2A" w:rsidP="00C25F2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2018</w:t>
            </w:r>
          </w:p>
          <w:p w14:paraId="5011B3BC" w14:textId="77777777" w:rsidR="00C25F2A" w:rsidRPr="00E87DBD" w:rsidRDefault="00C25F2A" w:rsidP="00C25F2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373-377</w:t>
            </w:r>
          </w:p>
          <w:p w14:paraId="52291BD2" w14:textId="77777777" w:rsidR="00C25F2A" w:rsidRPr="00E87DBD" w:rsidRDefault="00C25F2A" w:rsidP="00C25F2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2684-7280 (online)</w:t>
            </w:r>
          </w:p>
          <w:p w14:paraId="0E1D300B" w14:textId="5649A542" w:rsidR="00C25F2A" w:rsidRPr="00E87DBD" w:rsidRDefault="00C25F2A" w:rsidP="00C25F2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31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https://jom.fti.budiluhur.ac.id/index.php/IDEALIS/article/view/1127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88BBFB0" w14:textId="77777777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E87DBD" w:rsidRPr="00E87DBD" w14:paraId="14E415B2" w14:textId="77777777" w:rsidTr="00E87DBD">
        <w:trPr>
          <w:trHeight w:val="874"/>
        </w:trPr>
        <w:tc>
          <w:tcPr>
            <w:tcW w:w="839" w:type="dxa"/>
          </w:tcPr>
          <w:p w14:paraId="4F565506" w14:textId="20A7DFFF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2868" w:type="dxa"/>
          </w:tcPr>
          <w:p w14:paraId="3E08ABBC" w14:textId="070F76D6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6DB11BFE" w14:textId="5843B13B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Analisa Desain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Penjualan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dan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Pembelian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Motor Bekas Tunai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Menggunakan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Object Oriented Pada Pd. Gama Motor</w:t>
            </w:r>
          </w:p>
        </w:tc>
        <w:tc>
          <w:tcPr>
            <w:tcW w:w="4166" w:type="dxa"/>
          </w:tcPr>
          <w:p w14:paraId="04C4A6C4" w14:textId="77777777" w:rsidR="00C25F2A" w:rsidRPr="00E87DBD" w:rsidRDefault="00C25F2A" w:rsidP="00C25F2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IDEALIS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Indonesia Journal Information System</w:t>
            </w:r>
          </w:p>
          <w:p w14:paraId="073E52E5" w14:textId="77777777" w:rsidR="00C25F2A" w:rsidRPr="00E87DBD" w:rsidRDefault="00C25F2A" w:rsidP="00C25F2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</w:t>
            </w:r>
          </w:p>
          <w:p w14:paraId="7CFEDCAD" w14:textId="77777777" w:rsidR="00C25F2A" w:rsidRPr="00E87DBD" w:rsidRDefault="00C25F2A" w:rsidP="00C25F2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5864CF9C" w14:textId="77777777" w:rsidR="00C25F2A" w:rsidRPr="00E87DBD" w:rsidRDefault="00C25F2A" w:rsidP="00C25F2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2018</w:t>
            </w:r>
          </w:p>
          <w:p w14:paraId="2E7D69C4" w14:textId="77777777" w:rsidR="00C25F2A" w:rsidRPr="00E87DBD" w:rsidRDefault="00C25F2A" w:rsidP="00C25F2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350-356</w:t>
            </w:r>
          </w:p>
          <w:p w14:paraId="1C4F52BB" w14:textId="77777777" w:rsidR="00C25F2A" w:rsidRPr="00E87DBD" w:rsidRDefault="00C25F2A" w:rsidP="00C25F2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2684-7280 (online)</w:t>
            </w:r>
          </w:p>
          <w:p w14:paraId="2A259133" w14:textId="77777777" w:rsidR="00C25F2A" w:rsidRPr="00E87DBD" w:rsidRDefault="00C25F2A" w:rsidP="00C25F2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https://jom.fti.budiluhur.ac.id/index.php/IDEALIS/article/view/416</w:t>
            </w:r>
          </w:p>
          <w:p w14:paraId="3E8BD12A" w14:textId="77777777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E87DBD" w:rsidRPr="00E87DBD" w14:paraId="5E8CA376" w14:textId="77777777" w:rsidTr="00E87DBD">
        <w:trPr>
          <w:trHeight w:val="2149"/>
        </w:trPr>
        <w:tc>
          <w:tcPr>
            <w:tcW w:w="839" w:type="dxa"/>
          </w:tcPr>
          <w:p w14:paraId="6AF59DA8" w14:textId="675AC797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2868" w:type="dxa"/>
          </w:tcPr>
          <w:p w14:paraId="6BAE2419" w14:textId="774EA204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12ABCCD8" w14:textId="23237F41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Rancangan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E-CRM Dalam Meningkatkan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Loyalitas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Dan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Pelayanan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Terhadap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Jamaah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Umroh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Studi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Kasus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: Darul Qur’an (Daqu) Tour &amp; Travel</w:t>
            </w:r>
          </w:p>
        </w:tc>
        <w:tc>
          <w:tcPr>
            <w:tcW w:w="4166" w:type="dxa"/>
          </w:tcPr>
          <w:p w14:paraId="797A7756" w14:textId="77777777" w:rsidR="00BF6B5B" w:rsidRPr="00E87DBD" w:rsidRDefault="00BF6B5B" w:rsidP="00BF6B5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IDEALIS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Indonesia Journal Information System</w:t>
            </w:r>
          </w:p>
          <w:p w14:paraId="6A410A23" w14:textId="77777777" w:rsidR="00BF6B5B" w:rsidRPr="00E87DBD" w:rsidRDefault="00BF6B5B" w:rsidP="00BF6B5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</w:t>
            </w:r>
          </w:p>
          <w:p w14:paraId="5C2ED022" w14:textId="77777777" w:rsidR="00BF6B5B" w:rsidRPr="00E87DBD" w:rsidRDefault="00BF6B5B" w:rsidP="00BF6B5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3</w:t>
            </w:r>
          </w:p>
          <w:p w14:paraId="0AF38604" w14:textId="77777777" w:rsidR="00BF6B5B" w:rsidRPr="00E87DBD" w:rsidRDefault="00BF6B5B" w:rsidP="00BF6B5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2018</w:t>
            </w:r>
          </w:p>
          <w:p w14:paraId="3B68FCE1" w14:textId="77777777" w:rsidR="00BF6B5B" w:rsidRPr="00E87DBD" w:rsidRDefault="00BF6B5B" w:rsidP="00BF6B5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372-378</w:t>
            </w:r>
          </w:p>
          <w:p w14:paraId="45BA0AC5" w14:textId="77777777" w:rsidR="00BF6B5B" w:rsidRPr="00E87DBD" w:rsidRDefault="00BF6B5B" w:rsidP="00BF6B5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2684-7280 (online)</w:t>
            </w:r>
          </w:p>
          <w:p w14:paraId="0D3C08E7" w14:textId="77777777" w:rsidR="00BF6B5B" w:rsidRPr="00E87DBD" w:rsidRDefault="00BF6B5B" w:rsidP="00BF6B5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https://jom.fti.budiluhur.ac.id/index.php/IDEALIS/article/view/1273</w:t>
            </w:r>
          </w:p>
          <w:p w14:paraId="63DE3463" w14:textId="77777777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E87DBD" w:rsidRPr="00E87DBD" w14:paraId="2E564BFA" w14:textId="77777777" w:rsidTr="00E87DBD">
        <w:trPr>
          <w:trHeight w:val="1443"/>
        </w:trPr>
        <w:tc>
          <w:tcPr>
            <w:tcW w:w="839" w:type="dxa"/>
          </w:tcPr>
          <w:p w14:paraId="018CB22A" w14:textId="31F0362A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2868" w:type="dxa"/>
          </w:tcPr>
          <w:p w14:paraId="0D9BB7B9" w14:textId="1EAA6F16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29E3EC1B" w14:textId="2CE6EC00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Pemodelan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Rujukan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Berjenjang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Dari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Puskesmas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Ke Rumah Sakit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Dengan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Web Service</w:t>
            </w:r>
          </w:p>
        </w:tc>
        <w:tc>
          <w:tcPr>
            <w:tcW w:w="4166" w:type="dxa"/>
          </w:tcPr>
          <w:p w14:paraId="47080A0D" w14:textId="77777777" w:rsidR="00BF6B5B" w:rsidRPr="00E87DBD" w:rsidRDefault="00BF6B5B" w:rsidP="00BF6B5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BIT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 xml:space="preserve">(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Fakultas</w:t>
            </w:r>
            <w:proofErr w:type="spellEnd"/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Teknologi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Universitas Budi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Luhur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)</w:t>
            </w:r>
          </w:p>
          <w:p w14:paraId="1A767682" w14:textId="77777777" w:rsidR="00BF6B5B" w:rsidRPr="00E87DBD" w:rsidRDefault="00BF6B5B" w:rsidP="00BF6B5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14</w:t>
            </w:r>
          </w:p>
          <w:p w14:paraId="4DAD0E46" w14:textId="77777777" w:rsidR="00BF6B5B" w:rsidRPr="00E87DBD" w:rsidRDefault="00BF6B5B" w:rsidP="00BF6B5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</w:t>
            </w:r>
          </w:p>
          <w:p w14:paraId="0309845A" w14:textId="77777777" w:rsidR="00BF6B5B" w:rsidRPr="00E87DBD" w:rsidRDefault="00BF6B5B" w:rsidP="00BF6B5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2017</w:t>
            </w:r>
          </w:p>
          <w:p w14:paraId="1F2719E9" w14:textId="77777777" w:rsidR="00BF6B5B" w:rsidRPr="00E87DBD" w:rsidRDefault="00BF6B5B" w:rsidP="00BF6B5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1-6</w:t>
            </w:r>
          </w:p>
          <w:p w14:paraId="3A19AF60" w14:textId="14A6B33E" w:rsidR="00BF6B5B" w:rsidRPr="00E87DBD" w:rsidRDefault="00BF6B5B" w:rsidP="00BF6B5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1693-9166 (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Cetak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), 2685-127X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( online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>)</w:t>
            </w:r>
          </w:p>
          <w:p w14:paraId="0669DB68" w14:textId="17E4AA49" w:rsidR="00BF6B5B" w:rsidRPr="00E87DBD" w:rsidRDefault="00BF6B5B" w:rsidP="00BF6B5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32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https://journal.budiluhur.ac.id/index.php/bit/article/view/457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7E59A1E" w14:textId="77777777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E87DBD" w:rsidRPr="00E87DBD" w14:paraId="466CDE8A" w14:textId="77777777" w:rsidTr="00E87DBD">
        <w:trPr>
          <w:trHeight w:val="1437"/>
        </w:trPr>
        <w:tc>
          <w:tcPr>
            <w:tcW w:w="839" w:type="dxa"/>
          </w:tcPr>
          <w:p w14:paraId="5F11CCBA" w14:textId="72EE1032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lastRenderedPageBreak/>
              <w:t>37</w:t>
            </w:r>
          </w:p>
        </w:tc>
        <w:tc>
          <w:tcPr>
            <w:tcW w:w="2868" w:type="dxa"/>
          </w:tcPr>
          <w:p w14:paraId="48E7F2EE" w14:textId="0B746DBF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055F7BDE" w14:textId="2A40870F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Desain Model Dan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Perancangan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Kontrol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Untuk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Peningkatan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Pelaporan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EPSBED</w:t>
            </w:r>
          </w:p>
        </w:tc>
        <w:tc>
          <w:tcPr>
            <w:tcW w:w="4166" w:type="dxa"/>
          </w:tcPr>
          <w:p w14:paraId="3C899D43" w14:textId="77777777" w:rsidR="00020484" w:rsidRPr="00E87DBD" w:rsidRDefault="00020484" w:rsidP="0002048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BIT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 xml:space="preserve">(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Fakultas</w:t>
            </w:r>
            <w:proofErr w:type="spellEnd"/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Teknologi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Universitas Budi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Luhur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)</w:t>
            </w:r>
          </w:p>
          <w:p w14:paraId="0662E564" w14:textId="77777777" w:rsidR="00020484" w:rsidRPr="00E87DBD" w:rsidRDefault="00020484" w:rsidP="0002048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13</w:t>
            </w:r>
          </w:p>
          <w:p w14:paraId="1B06DCD6" w14:textId="77777777" w:rsidR="00020484" w:rsidRPr="00E87DBD" w:rsidRDefault="00020484" w:rsidP="0002048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7152B75C" w14:textId="77777777" w:rsidR="00020484" w:rsidRPr="00E87DBD" w:rsidRDefault="00020484" w:rsidP="0002048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2016</w:t>
            </w:r>
          </w:p>
          <w:p w14:paraId="0D51386A" w14:textId="77777777" w:rsidR="00020484" w:rsidRPr="00E87DBD" w:rsidRDefault="00020484" w:rsidP="0002048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9-14</w:t>
            </w:r>
          </w:p>
          <w:p w14:paraId="7FEDF4E0" w14:textId="77777777" w:rsidR="00020484" w:rsidRPr="00E87DBD" w:rsidRDefault="00020484" w:rsidP="0002048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ISSN: 1693-9166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 xml:space="preserve">(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Cetak</w:t>
            </w:r>
            <w:proofErr w:type="spellEnd"/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>), 2685-127X ( online)</w:t>
            </w:r>
          </w:p>
          <w:p w14:paraId="0CA981D4" w14:textId="77777777" w:rsidR="00020484" w:rsidRPr="00E87DBD" w:rsidRDefault="00020484" w:rsidP="0002048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https://journal.budiluhur.ac.id/index.php/bit/article/view/446</w:t>
            </w:r>
          </w:p>
          <w:p w14:paraId="3B1F9A3D" w14:textId="77777777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E87DBD" w:rsidRPr="00E87DBD" w14:paraId="5CA07EF0" w14:textId="77777777" w:rsidTr="00E87DBD">
        <w:trPr>
          <w:trHeight w:val="979"/>
        </w:trPr>
        <w:tc>
          <w:tcPr>
            <w:tcW w:w="839" w:type="dxa"/>
          </w:tcPr>
          <w:p w14:paraId="022ADD41" w14:textId="3C430A47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2868" w:type="dxa"/>
          </w:tcPr>
          <w:p w14:paraId="4176B465" w14:textId="0CA2E832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01F35FDD" w14:textId="3F9FCE2A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Perakitan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Mobil Radio Control Buggy Nitro Offroad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Menggunakan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Algoritma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Genetika</w:t>
            </w:r>
            <w:proofErr w:type="spellEnd"/>
          </w:p>
        </w:tc>
        <w:tc>
          <w:tcPr>
            <w:tcW w:w="4166" w:type="dxa"/>
          </w:tcPr>
          <w:p w14:paraId="57E6393F" w14:textId="77777777" w:rsidR="00020484" w:rsidRPr="00E87DBD" w:rsidRDefault="00020484" w:rsidP="0002048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BIT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 xml:space="preserve">(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Fakultas</w:t>
            </w:r>
            <w:proofErr w:type="spellEnd"/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Teknologi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Universitas Budi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Luhur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)</w:t>
            </w:r>
          </w:p>
          <w:p w14:paraId="362EFE4E" w14:textId="77777777" w:rsidR="00020484" w:rsidRPr="00E87DBD" w:rsidRDefault="00020484" w:rsidP="0002048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13</w:t>
            </w:r>
          </w:p>
          <w:p w14:paraId="43DEB6B3" w14:textId="77777777" w:rsidR="00020484" w:rsidRPr="00E87DBD" w:rsidRDefault="00020484" w:rsidP="0002048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</w:t>
            </w:r>
          </w:p>
          <w:p w14:paraId="5213CBFD" w14:textId="77777777" w:rsidR="00020484" w:rsidRPr="00E87DBD" w:rsidRDefault="00020484" w:rsidP="0002048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2016</w:t>
            </w:r>
          </w:p>
          <w:p w14:paraId="5C859661" w14:textId="77777777" w:rsidR="00020484" w:rsidRPr="00E87DBD" w:rsidRDefault="00020484" w:rsidP="0002048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:1-7</w:t>
            </w:r>
          </w:p>
          <w:p w14:paraId="0BE6EF8B" w14:textId="77777777" w:rsidR="00020484" w:rsidRPr="00E87DBD" w:rsidRDefault="00020484" w:rsidP="0002048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ISSN: 1693-9166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 xml:space="preserve">(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Cetak</w:t>
            </w:r>
            <w:proofErr w:type="spellEnd"/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>), 2685-127X ( online)</w:t>
            </w:r>
          </w:p>
          <w:p w14:paraId="70B14B3E" w14:textId="42867E53" w:rsidR="004A76DA" w:rsidRPr="00E87DBD" w:rsidRDefault="00020484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33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https://journal.budiluhur.ac.id/index.php/bit/article/view/441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87DBD" w:rsidRPr="00E87DBD" w14:paraId="2EF0D6E1" w14:textId="77777777" w:rsidTr="00E87DBD">
        <w:trPr>
          <w:trHeight w:val="2680"/>
        </w:trPr>
        <w:tc>
          <w:tcPr>
            <w:tcW w:w="839" w:type="dxa"/>
          </w:tcPr>
          <w:p w14:paraId="12EB91D4" w14:textId="2038C0A4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2868" w:type="dxa"/>
          </w:tcPr>
          <w:p w14:paraId="72462B55" w14:textId="60B2754B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08F95A5D" w14:textId="18062B9E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Analisa Dan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Rancangan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Antrian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Menggunakan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Biskitz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Cms</w:t>
            </w:r>
            <w:proofErr w:type="spellEnd"/>
          </w:p>
        </w:tc>
        <w:tc>
          <w:tcPr>
            <w:tcW w:w="4166" w:type="dxa"/>
          </w:tcPr>
          <w:p w14:paraId="52AC8226" w14:textId="77777777" w:rsidR="00EC78D5" w:rsidRPr="00E87DBD" w:rsidRDefault="00EC78D5" w:rsidP="00EC78D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Telematika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Mkom</w:t>
            </w:r>
            <w:proofErr w:type="spellEnd"/>
          </w:p>
          <w:p w14:paraId="3F09BE14" w14:textId="77777777" w:rsidR="00EC78D5" w:rsidRPr="00E87DBD" w:rsidRDefault="00EC78D5" w:rsidP="00EC78D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3</w:t>
            </w:r>
          </w:p>
          <w:p w14:paraId="73CDC9AC" w14:textId="77777777" w:rsidR="00EC78D5" w:rsidRPr="00E87DBD" w:rsidRDefault="00EC78D5" w:rsidP="00EC78D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38BEC578" w14:textId="77777777" w:rsidR="00EC78D5" w:rsidRPr="00E87DBD" w:rsidRDefault="00EC78D5" w:rsidP="00EC78D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2011</w:t>
            </w:r>
          </w:p>
          <w:p w14:paraId="09AA5B59" w14:textId="77777777" w:rsidR="00EC78D5" w:rsidRPr="00E87DBD" w:rsidRDefault="00EC78D5" w:rsidP="00EC78D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12-18</w:t>
            </w:r>
          </w:p>
          <w:p w14:paraId="677F1522" w14:textId="77777777" w:rsidR="00EC78D5" w:rsidRPr="00E87DBD" w:rsidRDefault="00EC78D5" w:rsidP="00EC78D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ISSN: 2085-725X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 xml:space="preserve">(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Cetak</w:t>
            </w:r>
            <w:proofErr w:type="spellEnd"/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), 2527-9033 ( Online)</w:t>
            </w:r>
          </w:p>
          <w:p w14:paraId="610C4646" w14:textId="115AB536" w:rsidR="004A76DA" w:rsidRPr="00E87DBD" w:rsidRDefault="00EC78D5" w:rsidP="00EC78D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https://journal.budiluhur.ac.id/index.php/telematika/article/view/189</w:t>
            </w:r>
          </w:p>
        </w:tc>
      </w:tr>
      <w:tr w:rsidR="00E87DBD" w:rsidRPr="00E87DBD" w14:paraId="444B5317" w14:textId="77777777" w:rsidTr="00E87DBD">
        <w:trPr>
          <w:trHeight w:val="385"/>
        </w:trPr>
        <w:tc>
          <w:tcPr>
            <w:tcW w:w="839" w:type="dxa"/>
          </w:tcPr>
          <w:p w14:paraId="32E6ACE6" w14:textId="1175FD94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868" w:type="dxa"/>
          </w:tcPr>
          <w:p w14:paraId="5683C048" w14:textId="394AA1C0" w:rsidR="004A76DA" w:rsidRPr="00E87DBD" w:rsidRDefault="004A76DA" w:rsidP="004A7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6)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Nasional (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Jurnal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poin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5)</w:t>
            </w:r>
          </w:p>
        </w:tc>
        <w:tc>
          <w:tcPr>
            <w:tcW w:w="2780" w:type="dxa"/>
          </w:tcPr>
          <w:p w14:paraId="17746400" w14:textId="7D7CADF0" w:rsidR="004A76DA" w:rsidRPr="00E87DBD" w:rsidRDefault="004A76DA" w:rsidP="004A76DA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Pertimbangan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Melakukan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Denormalisasi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Pada Model Basis Data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Relasi</w:t>
            </w:r>
            <w:proofErr w:type="spellEnd"/>
          </w:p>
        </w:tc>
        <w:tc>
          <w:tcPr>
            <w:tcW w:w="4166" w:type="dxa"/>
          </w:tcPr>
          <w:p w14:paraId="5A070DE4" w14:textId="77777777" w:rsidR="00EC78D5" w:rsidRPr="00E87DBD" w:rsidRDefault="00EC78D5" w:rsidP="00EC78D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Telematika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Mkom</w:t>
            </w:r>
            <w:proofErr w:type="spellEnd"/>
          </w:p>
          <w:p w14:paraId="5BACD139" w14:textId="77777777" w:rsidR="00EC78D5" w:rsidRPr="00E87DBD" w:rsidRDefault="00EC78D5" w:rsidP="00EC78D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3</w:t>
            </w:r>
          </w:p>
          <w:p w14:paraId="0FE3590B" w14:textId="77777777" w:rsidR="00EC78D5" w:rsidRPr="00E87DBD" w:rsidRDefault="00EC78D5" w:rsidP="00EC78D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1FDBAC9A" w14:textId="77777777" w:rsidR="00EC78D5" w:rsidRPr="00E87DBD" w:rsidRDefault="00EC78D5" w:rsidP="00EC78D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2011</w:t>
            </w:r>
          </w:p>
          <w:p w14:paraId="49794CDD" w14:textId="77777777" w:rsidR="00EC78D5" w:rsidRPr="00E87DBD" w:rsidRDefault="00EC78D5" w:rsidP="00EC78D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19-25</w:t>
            </w:r>
          </w:p>
          <w:p w14:paraId="4D86879C" w14:textId="77777777" w:rsidR="00EC78D5" w:rsidRPr="00E87DBD" w:rsidRDefault="00EC78D5" w:rsidP="00EC78D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ISSN: 2085-725X </w:t>
            </w: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 xml:space="preserve">(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Cetak</w:t>
            </w:r>
            <w:proofErr w:type="spellEnd"/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), 2527-9033 ( Online)</w:t>
            </w:r>
          </w:p>
          <w:p w14:paraId="27F15BF0" w14:textId="3E3A2352" w:rsidR="004A76DA" w:rsidRPr="00E87DBD" w:rsidRDefault="00EC78D5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34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https://journal.budiluhur.ac.id/index.php/telematika/article/view/190</w:t>
              </w:r>
            </w:hyperlink>
          </w:p>
          <w:p w14:paraId="672CFF4E" w14:textId="372F0450" w:rsidR="00EC78D5" w:rsidRPr="00E87DBD" w:rsidRDefault="00EC78D5" w:rsidP="004A76D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E87DBD" w:rsidRPr="00E87DBD" w14:paraId="54A98A7D" w14:textId="77777777" w:rsidTr="00E87DBD">
        <w:trPr>
          <w:trHeight w:val="2672"/>
        </w:trPr>
        <w:tc>
          <w:tcPr>
            <w:tcW w:w="839" w:type="dxa"/>
          </w:tcPr>
          <w:p w14:paraId="07D82955" w14:textId="1E5869CD" w:rsidR="00E87DBD" w:rsidRPr="00E87DBD" w:rsidRDefault="00E87DBD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87DBD">
              <w:rPr>
                <w:b/>
                <w:bCs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868" w:type="dxa"/>
          </w:tcPr>
          <w:p w14:paraId="55556EF0" w14:textId="77777777" w:rsidR="00E87DBD" w:rsidRPr="00E87DBD" w:rsidRDefault="00E87DBD" w:rsidP="009B24C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Hasil </w:t>
            </w:r>
            <w:proofErr w:type="spellStart"/>
            <w:r w:rsidRPr="00E87D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penelitian</w:t>
            </w:r>
            <w:proofErr w:type="spellEnd"/>
            <w:r w:rsidRPr="00E87D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atau</w:t>
            </w:r>
            <w:proofErr w:type="spellEnd"/>
            <w:r w:rsidRPr="00E87D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hasil</w:t>
            </w:r>
            <w:proofErr w:type="spellEnd"/>
            <w:r w:rsidRPr="00E87D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pemikiran</w:t>
            </w:r>
            <w:proofErr w:type="spellEnd"/>
            <w:r w:rsidRPr="00E87D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E87D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didesiminasikan</w:t>
            </w:r>
            <w:proofErr w:type="spellEnd"/>
          </w:p>
          <w:p w14:paraId="0AB64819" w14:textId="498DD1BE" w:rsidR="00E87DBD" w:rsidRPr="00E87DBD" w:rsidRDefault="00E87DBD" w:rsidP="009B24C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2).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Internasional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terindeks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pada SCOPUS, IEEE Explore, SPIE</w:t>
            </w:r>
          </w:p>
        </w:tc>
        <w:tc>
          <w:tcPr>
            <w:tcW w:w="2780" w:type="dxa"/>
          </w:tcPr>
          <w:p w14:paraId="0DF88CA0" w14:textId="7ED7C663" w:rsidR="00E87DBD" w:rsidRPr="00E87DBD" w:rsidRDefault="00E87DBD" w:rsidP="00E87DBD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Referral Communication Model between Primary Health Centers and Hospitals Using Web Services</w:t>
            </w:r>
          </w:p>
        </w:tc>
        <w:tc>
          <w:tcPr>
            <w:tcW w:w="4166" w:type="dxa"/>
          </w:tcPr>
          <w:p w14:paraId="3DBDB5D3" w14:textId="77777777" w:rsidR="00E87DBD" w:rsidRPr="00E87DBD" w:rsidRDefault="00E87DBD" w:rsidP="00D976F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IEEE explore</w:t>
            </w:r>
          </w:p>
          <w:p w14:paraId="31F52B2E" w14:textId="77777777" w:rsidR="00E87DBD" w:rsidRPr="00E87DBD" w:rsidRDefault="00E87DBD" w:rsidP="00D976F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2016</w:t>
            </w:r>
          </w:p>
          <w:p w14:paraId="25866126" w14:textId="77777777" w:rsidR="00E87DBD" w:rsidRPr="00E87DBD" w:rsidRDefault="00E87DBD" w:rsidP="00D976F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97-102</w:t>
            </w:r>
          </w:p>
          <w:p w14:paraId="2F49B5B0" w14:textId="77777777" w:rsidR="00E87DBD" w:rsidRPr="00E87DBD" w:rsidRDefault="00E87DBD" w:rsidP="00D976F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978-1-5090-5548-7</w:t>
            </w:r>
          </w:p>
          <w:p w14:paraId="39CBF455" w14:textId="77777777" w:rsidR="00E87DBD" w:rsidRPr="00E87DBD" w:rsidRDefault="00E87DBD" w:rsidP="00D976F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DOI: 10.1109/CyberneticsCom.2016.7892574</w:t>
            </w:r>
          </w:p>
          <w:p w14:paraId="133789AE" w14:textId="60694116" w:rsidR="00E87DBD" w:rsidRPr="00E87DBD" w:rsidRDefault="00E87DBD" w:rsidP="00D976FE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https://ieeexplore.ieee.org/document/7892574</w:t>
            </w:r>
          </w:p>
        </w:tc>
      </w:tr>
      <w:tr w:rsidR="00E87DBD" w:rsidRPr="00E87DBD" w14:paraId="604EBA2D" w14:textId="77777777" w:rsidTr="00E87DBD">
        <w:trPr>
          <w:trHeight w:val="3284"/>
        </w:trPr>
        <w:tc>
          <w:tcPr>
            <w:tcW w:w="839" w:type="dxa"/>
          </w:tcPr>
          <w:p w14:paraId="4F796127" w14:textId="60765BFB" w:rsidR="00010854" w:rsidRPr="00E87DBD" w:rsidRDefault="0001085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lastRenderedPageBreak/>
              <w:t>42</w:t>
            </w:r>
          </w:p>
        </w:tc>
        <w:tc>
          <w:tcPr>
            <w:tcW w:w="2868" w:type="dxa"/>
          </w:tcPr>
          <w:p w14:paraId="7E90F646" w14:textId="52882A0B" w:rsidR="00010854" w:rsidRPr="00E87DBD" w:rsidRDefault="00010854" w:rsidP="009B24C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2).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Internasional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terindeks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pada SCOPUS, IEEE Explore, SPIE</w:t>
            </w:r>
          </w:p>
        </w:tc>
        <w:tc>
          <w:tcPr>
            <w:tcW w:w="2780" w:type="dxa"/>
          </w:tcPr>
          <w:p w14:paraId="1A44C4DB" w14:textId="7B2D3CC0" w:rsidR="00010854" w:rsidRPr="00E87DBD" w:rsidRDefault="00010854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Oil Palm Leaf Disease Detection on Natural Background Using Convolutional Neural Networks</w:t>
            </w:r>
          </w:p>
        </w:tc>
        <w:tc>
          <w:tcPr>
            <w:tcW w:w="4166" w:type="dxa"/>
          </w:tcPr>
          <w:p w14:paraId="132DE9AE" w14:textId="77777777" w:rsidR="00D976FE" w:rsidRPr="00E87DBD" w:rsidRDefault="00D976FE" w:rsidP="00D976F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IEEE International Conference on Communication, Networks and Satellite (COMNETSAT</w:t>
            </w:r>
          </w:p>
          <w:p w14:paraId="24BFC697" w14:textId="77777777" w:rsidR="00D976FE" w:rsidRPr="00E87DBD" w:rsidRDefault="00D976FE" w:rsidP="00D976F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2022</w:t>
            </w:r>
          </w:p>
          <w:p w14:paraId="6C326638" w14:textId="77777777" w:rsidR="00D976FE" w:rsidRPr="00E87DBD" w:rsidRDefault="00D976FE" w:rsidP="00D976F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388-392</w:t>
            </w:r>
          </w:p>
          <w:p w14:paraId="64886A9A" w14:textId="77777777" w:rsidR="00D976FE" w:rsidRPr="00E87DBD" w:rsidRDefault="00D976FE" w:rsidP="00D976F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978-1-6654-6030-9</w:t>
            </w:r>
          </w:p>
          <w:p w14:paraId="0AD6E042" w14:textId="77777777" w:rsidR="00D976FE" w:rsidRPr="00E87DBD" w:rsidRDefault="00D976FE" w:rsidP="00D976F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DOI: 10.1109/COMNETSAT56033.2022.9994555</w:t>
            </w:r>
          </w:p>
          <w:p w14:paraId="5B40CEE9" w14:textId="78380741" w:rsidR="00010854" w:rsidRPr="00E87DBD" w:rsidRDefault="00D976FE" w:rsidP="00D976F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35" w:history="1">
              <w:r w:rsidR="00FC5BC9"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https://ieeexplore.ieee.org/document/9994555</w:t>
              </w:r>
            </w:hyperlink>
          </w:p>
        </w:tc>
      </w:tr>
      <w:tr w:rsidR="00E87DBD" w:rsidRPr="00E87DBD" w14:paraId="20E5FE2B" w14:textId="77777777" w:rsidTr="00E87DBD">
        <w:trPr>
          <w:trHeight w:val="1262"/>
        </w:trPr>
        <w:tc>
          <w:tcPr>
            <w:tcW w:w="839" w:type="dxa"/>
          </w:tcPr>
          <w:p w14:paraId="7FCE21B8" w14:textId="12605153" w:rsidR="00FC5BC9" w:rsidRPr="00E87DBD" w:rsidRDefault="008F784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2868" w:type="dxa"/>
          </w:tcPr>
          <w:p w14:paraId="21F07B85" w14:textId="464E8BE3" w:rsidR="00FC5BC9" w:rsidRPr="00E87DBD" w:rsidRDefault="008F784A" w:rsidP="009B24C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4). Nasional</w:t>
            </w:r>
          </w:p>
        </w:tc>
        <w:tc>
          <w:tcPr>
            <w:tcW w:w="2780" w:type="dxa"/>
          </w:tcPr>
          <w:p w14:paraId="21BF518B" w14:textId="069A95B6" w:rsidR="00FC5BC9" w:rsidRPr="00E87DBD" w:rsidRDefault="009501E0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Integrasi Basis Data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Terdistribusi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Dengan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web service</w:t>
            </w:r>
          </w:p>
        </w:tc>
        <w:tc>
          <w:tcPr>
            <w:tcW w:w="4166" w:type="dxa"/>
          </w:tcPr>
          <w:p w14:paraId="0A55445B" w14:textId="77777777" w:rsidR="00811480" w:rsidRPr="00E87DBD" w:rsidRDefault="00811480" w:rsidP="0081148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ab/>
              <w:t xml:space="preserve">: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Semnastik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dan Magma, Universitas Bina Darma</w:t>
            </w:r>
          </w:p>
          <w:p w14:paraId="042BFD47" w14:textId="77777777" w:rsidR="00811480" w:rsidRPr="00E87DBD" w:rsidRDefault="00811480" w:rsidP="0081148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ab/>
              <w:t>: 2014</w:t>
            </w:r>
          </w:p>
          <w:p w14:paraId="26A03255" w14:textId="75480F65" w:rsidR="00811480" w:rsidRPr="00E87DBD" w:rsidRDefault="00811480" w:rsidP="0081148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27-38</w:t>
            </w:r>
          </w:p>
          <w:p w14:paraId="18F11F3C" w14:textId="68838449" w:rsidR="00FC5BC9" w:rsidRPr="00E87DBD" w:rsidRDefault="00811480" w:rsidP="0081148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Penerbit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PPP-UBD-Press</w:t>
            </w:r>
          </w:p>
          <w:p w14:paraId="43A80C20" w14:textId="18A3EC92" w:rsidR="00811480" w:rsidRPr="00E87DBD" w:rsidRDefault="00811480" w:rsidP="0081148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Artikel:  </w:t>
            </w:r>
            <w:hyperlink r:id="rId36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  <w:shd w:val="clear" w:color="auto" w:fill="FFFFFF"/>
                </w:rPr>
                <w:t>https://dirdosen.budiluhur.ac.id/0306027701/PAK/Genap_20132014_GandungTriyono_Khabib_Agustus2014.pdf</w:t>
              </w:r>
            </w:hyperlink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87DBD" w:rsidRPr="00E87DBD" w14:paraId="4B06BC88" w14:textId="77777777" w:rsidTr="00E87DBD">
        <w:trPr>
          <w:trHeight w:val="2683"/>
        </w:trPr>
        <w:tc>
          <w:tcPr>
            <w:tcW w:w="839" w:type="dxa"/>
          </w:tcPr>
          <w:p w14:paraId="0B2BF19E" w14:textId="0C4D930D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2868" w:type="dxa"/>
          </w:tcPr>
          <w:p w14:paraId="2FE0F225" w14:textId="2BB76AEC" w:rsidR="007F7399" w:rsidRPr="00E87DBD" w:rsidRDefault="007F7399" w:rsidP="007F739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4). Nasional</w:t>
            </w:r>
          </w:p>
        </w:tc>
        <w:tc>
          <w:tcPr>
            <w:tcW w:w="2780" w:type="dxa"/>
          </w:tcPr>
          <w:p w14:paraId="63B654AC" w14:textId="79853678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Penunjang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Keputusan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Pemilihan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Guru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Terbaik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Dengan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Menggunakan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Metode Simple Additive Weighting (SAW) Pada SLB Negeri 5 Jakarta</w:t>
            </w:r>
          </w:p>
        </w:tc>
        <w:tc>
          <w:tcPr>
            <w:tcW w:w="4166" w:type="dxa"/>
          </w:tcPr>
          <w:p w14:paraId="20E18256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Seminar Nasional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Mahasiswa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Fakultas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Teknologi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(SENAFTI)</w:t>
            </w:r>
          </w:p>
          <w:p w14:paraId="0651CFAC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Volume: 1</w:t>
            </w:r>
          </w:p>
          <w:p w14:paraId="0B98B654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1</w:t>
            </w:r>
          </w:p>
          <w:p w14:paraId="7C977ADF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2022</w:t>
            </w:r>
          </w:p>
          <w:p w14:paraId="5A51AC5B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1848-1856</w:t>
            </w:r>
          </w:p>
          <w:p w14:paraId="0A4DF5E7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2962-8628</w:t>
            </w:r>
          </w:p>
          <w:p w14:paraId="64DB4584" w14:textId="6BDF6666" w:rsidR="007F7399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https://senafti.budiluhur.ac.id/index.php</w:t>
            </w:r>
          </w:p>
        </w:tc>
      </w:tr>
      <w:tr w:rsidR="00E87DBD" w:rsidRPr="00E87DBD" w14:paraId="4734D703" w14:textId="77777777" w:rsidTr="00E87DBD">
        <w:trPr>
          <w:trHeight w:val="2821"/>
        </w:trPr>
        <w:tc>
          <w:tcPr>
            <w:tcW w:w="839" w:type="dxa"/>
          </w:tcPr>
          <w:p w14:paraId="191F4D10" w14:textId="3A7C9E8B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2868" w:type="dxa"/>
          </w:tcPr>
          <w:p w14:paraId="60DC2FCF" w14:textId="368DBCDF" w:rsidR="007F7399" w:rsidRPr="00E87DBD" w:rsidRDefault="007F7399" w:rsidP="007F739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4). Nasional</w:t>
            </w:r>
          </w:p>
        </w:tc>
        <w:tc>
          <w:tcPr>
            <w:tcW w:w="2780" w:type="dxa"/>
          </w:tcPr>
          <w:p w14:paraId="7A22FF99" w14:textId="2A1B4E84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Implementasiie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-Commerce Pada Website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Berbasis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CMS Di MJ Shop</w:t>
            </w:r>
          </w:p>
        </w:tc>
        <w:tc>
          <w:tcPr>
            <w:tcW w:w="4166" w:type="dxa"/>
          </w:tcPr>
          <w:p w14:paraId="7A0514A6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Seminar Nasional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Mahasiswa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Fakultas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Teknologi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(SENAFTI)</w:t>
            </w:r>
          </w:p>
          <w:p w14:paraId="2FF6264E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Volume: 1</w:t>
            </w:r>
          </w:p>
          <w:p w14:paraId="11285DDF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1</w:t>
            </w:r>
          </w:p>
          <w:p w14:paraId="54A5FE31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2022</w:t>
            </w:r>
          </w:p>
          <w:p w14:paraId="7F1570E5" w14:textId="4D692FDD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-</w:t>
            </w:r>
          </w:p>
          <w:p w14:paraId="7498EBE3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2962-8628</w:t>
            </w:r>
          </w:p>
          <w:p w14:paraId="2BB483E6" w14:textId="1C4FAD3C" w:rsidR="007F7399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https://senafti.budiluhur.ac.id/index.php</w:t>
            </w:r>
          </w:p>
        </w:tc>
      </w:tr>
      <w:tr w:rsidR="00E87DBD" w:rsidRPr="00E87DBD" w14:paraId="1D4B1A8D" w14:textId="77777777" w:rsidTr="00E87DBD">
        <w:trPr>
          <w:trHeight w:val="2677"/>
        </w:trPr>
        <w:tc>
          <w:tcPr>
            <w:tcW w:w="839" w:type="dxa"/>
          </w:tcPr>
          <w:p w14:paraId="3B41F7FA" w14:textId="000F9F20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2868" w:type="dxa"/>
          </w:tcPr>
          <w:p w14:paraId="6CD2F8B3" w14:textId="76938861" w:rsidR="007F7399" w:rsidRPr="00E87DBD" w:rsidRDefault="007F7399" w:rsidP="007F739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4). Nasional</w:t>
            </w:r>
          </w:p>
        </w:tc>
        <w:tc>
          <w:tcPr>
            <w:tcW w:w="2780" w:type="dxa"/>
          </w:tcPr>
          <w:p w14:paraId="749BE4C8" w14:textId="3A0E0DE2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Penerapan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Metode Simple Additive Weighting (SAW) Pada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Pemilihan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Karyawan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Terbaik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PT. Bandar Trisula</w:t>
            </w:r>
          </w:p>
        </w:tc>
        <w:tc>
          <w:tcPr>
            <w:tcW w:w="4166" w:type="dxa"/>
          </w:tcPr>
          <w:p w14:paraId="0675CE21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Seminar Nasional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Mahasiswa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Fakultas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Teknologi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(SENAFTI)</w:t>
            </w:r>
          </w:p>
          <w:p w14:paraId="70718401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Volume: 1</w:t>
            </w:r>
          </w:p>
          <w:p w14:paraId="4DE20729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1</w:t>
            </w:r>
          </w:p>
          <w:p w14:paraId="73397FD7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2022</w:t>
            </w:r>
          </w:p>
          <w:p w14:paraId="7FEA5409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-</w:t>
            </w:r>
          </w:p>
          <w:p w14:paraId="5BA6E410" w14:textId="398EDC11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1635 – 1643</w:t>
            </w:r>
          </w:p>
          <w:p w14:paraId="1BA4D34E" w14:textId="4C61120E" w:rsidR="007F7399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37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https://senafti.budiluhur.ac.id/index.php</w:t>
              </w:r>
            </w:hyperlink>
          </w:p>
        </w:tc>
      </w:tr>
      <w:tr w:rsidR="00E87DBD" w:rsidRPr="00E87DBD" w14:paraId="576BD813" w14:textId="77777777" w:rsidTr="00E87DBD">
        <w:trPr>
          <w:trHeight w:val="385"/>
        </w:trPr>
        <w:tc>
          <w:tcPr>
            <w:tcW w:w="839" w:type="dxa"/>
          </w:tcPr>
          <w:p w14:paraId="250899EC" w14:textId="407C3F24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2868" w:type="dxa"/>
          </w:tcPr>
          <w:p w14:paraId="5605B6FE" w14:textId="14E3FB7C" w:rsidR="007F7399" w:rsidRPr="00E87DBD" w:rsidRDefault="007F7399" w:rsidP="007F739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4). Nasional</w:t>
            </w:r>
          </w:p>
        </w:tc>
        <w:tc>
          <w:tcPr>
            <w:tcW w:w="2780" w:type="dxa"/>
          </w:tcPr>
          <w:p w14:paraId="344A1A52" w14:textId="74FDD451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E-Commerce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Untuk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Meningkatkan Hasil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Penjualan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Pada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Cisadane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Thrift</w:t>
            </w:r>
          </w:p>
        </w:tc>
        <w:tc>
          <w:tcPr>
            <w:tcW w:w="4166" w:type="dxa"/>
          </w:tcPr>
          <w:p w14:paraId="01BCD46B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Seminar Nasional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Mahasiswa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Fakultas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Teknologi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(SENAFTI)</w:t>
            </w:r>
          </w:p>
          <w:p w14:paraId="442DBC00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Volume: 1</w:t>
            </w:r>
          </w:p>
          <w:p w14:paraId="29922F82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1</w:t>
            </w:r>
          </w:p>
          <w:p w14:paraId="68356118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2022</w:t>
            </w:r>
          </w:p>
          <w:p w14:paraId="62DAD1E0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lastRenderedPageBreak/>
              <w:t>Halaman: -</w:t>
            </w:r>
          </w:p>
          <w:p w14:paraId="7FB25763" w14:textId="1FD5114C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1769 - 1776</w:t>
            </w:r>
          </w:p>
          <w:p w14:paraId="19E092C9" w14:textId="554B5901" w:rsidR="007F7399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38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https://senafti.budiluhur.ac.id/index.php</w:t>
              </w:r>
            </w:hyperlink>
          </w:p>
        </w:tc>
      </w:tr>
      <w:tr w:rsidR="00E87DBD" w:rsidRPr="00E87DBD" w14:paraId="214E1A6C" w14:textId="77777777" w:rsidTr="00E87DBD">
        <w:trPr>
          <w:trHeight w:val="2192"/>
        </w:trPr>
        <w:tc>
          <w:tcPr>
            <w:tcW w:w="839" w:type="dxa"/>
          </w:tcPr>
          <w:p w14:paraId="6FE4EF19" w14:textId="05766AA1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lastRenderedPageBreak/>
              <w:t>48</w:t>
            </w:r>
          </w:p>
        </w:tc>
        <w:tc>
          <w:tcPr>
            <w:tcW w:w="2868" w:type="dxa"/>
          </w:tcPr>
          <w:p w14:paraId="3CB57789" w14:textId="09337C79" w:rsidR="007F7399" w:rsidRPr="00E87DBD" w:rsidRDefault="007F7399" w:rsidP="007F739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4). Nasional</w:t>
            </w:r>
          </w:p>
        </w:tc>
        <w:tc>
          <w:tcPr>
            <w:tcW w:w="2780" w:type="dxa"/>
          </w:tcPr>
          <w:p w14:paraId="18B79A83" w14:textId="06763E9C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Penunjang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Keputusan Metode Simple Additive Weighting (SAW)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Untuk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Penilaian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Kinerja Guru Pada SDN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Joglo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08 Pagi</w:t>
            </w:r>
          </w:p>
        </w:tc>
        <w:tc>
          <w:tcPr>
            <w:tcW w:w="4166" w:type="dxa"/>
          </w:tcPr>
          <w:p w14:paraId="351E2327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Seminar Nasional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Mahasiswa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Fakultas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Teknologi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(SENAFTI)</w:t>
            </w:r>
          </w:p>
          <w:p w14:paraId="60375CCB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Volume: 1</w:t>
            </w:r>
          </w:p>
          <w:p w14:paraId="46EFB87A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1</w:t>
            </w:r>
          </w:p>
          <w:p w14:paraId="75850D43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2022</w:t>
            </w:r>
          </w:p>
          <w:p w14:paraId="0C5AC797" w14:textId="635BA892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1574-1581</w:t>
            </w:r>
          </w:p>
          <w:p w14:paraId="11A7B643" w14:textId="77777777" w:rsidR="00C005F1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2962-8628</w:t>
            </w:r>
          </w:p>
          <w:p w14:paraId="56AF61F7" w14:textId="76C0F3ED" w:rsidR="007F7399" w:rsidRPr="00E87DBD" w:rsidRDefault="00C005F1" w:rsidP="00C005F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39" w:history="1">
              <w:r w:rsidR="001901B7"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https://senafti.budiluhur.ac.id/index.php</w:t>
              </w:r>
            </w:hyperlink>
          </w:p>
        </w:tc>
      </w:tr>
      <w:tr w:rsidR="00E87DBD" w:rsidRPr="00E87DBD" w14:paraId="34814AFA" w14:textId="77777777" w:rsidTr="00E87DBD">
        <w:trPr>
          <w:trHeight w:val="732"/>
        </w:trPr>
        <w:tc>
          <w:tcPr>
            <w:tcW w:w="839" w:type="dxa"/>
          </w:tcPr>
          <w:p w14:paraId="1EA30019" w14:textId="37C8F823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2868" w:type="dxa"/>
          </w:tcPr>
          <w:p w14:paraId="6E479420" w14:textId="173AD8D2" w:rsidR="007F7399" w:rsidRPr="00E87DBD" w:rsidRDefault="007F7399" w:rsidP="007F739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4). Nasional</w:t>
            </w:r>
          </w:p>
        </w:tc>
        <w:tc>
          <w:tcPr>
            <w:tcW w:w="2780" w:type="dxa"/>
          </w:tcPr>
          <w:p w14:paraId="4B0A6FAF" w14:textId="47275157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Penunjang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Keputusan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Menggunakan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Metode SAW di PT Gracias Mitra Selaras</w:t>
            </w:r>
          </w:p>
        </w:tc>
        <w:tc>
          <w:tcPr>
            <w:tcW w:w="4166" w:type="dxa"/>
          </w:tcPr>
          <w:p w14:paraId="38A55A11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Seminar Nasional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Mahasiswa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Fakultas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Teknologi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(SENAFTI)</w:t>
            </w:r>
          </w:p>
          <w:p w14:paraId="3A7D00DD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Volume: 1</w:t>
            </w:r>
          </w:p>
          <w:p w14:paraId="68970216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1</w:t>
            </w:r>
          </w:p>
          <w:p w14:paraId="0438041A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2022</w:t>
            </w:r>
          </w:p>
          <w:p w14:paraId="74020174" w14:textId="6007AD18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Halaman: 2003-2010</w:t>
            </w:r>
          </w:p>
          <w:p w14:paraId="0BFEBF32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ISSN: 2962-8628</w:t>
            </w:r>
          </w:p>
          <w:p w14:paraId="6A6B6151" w14:textId="0B42665E" w:rsidR="007F7399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hyperlink r:id="rId40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https://senafti.budiluhur.ac.id/index.php</w:t>
              </w:r>
            </w:hyperlink>
          </w:p>
        </w:tc>
      </w:tr>
      <w:tr w:rsidR="00E87DBD" w:rsidRPr="00E87DBD" w14:paraId="203625D8" w14:textId="77777777" w:rsidTr="00E87DBD">
        <w:trPr>
          <w:trHeight w:val="1723"/>
        </w:trPr>
        <w:tc>
          <w:tcPr>
            <w:tcW w:w="839" w:type="dxa"/>
          </w:tcPr>
          <w:p w14:paraId="4F151E18" w14:textId="05A31B0F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868" w:type="dxa"/>
          </w:tcPr>
          <w:p w14:paraId="78305B54" w14:textId="479C9FDE" w:rsidR="007F7399" w:rsidRPr="00E87DBD" w:rsidRDefault="007F7399" w:rsidP="007F739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4). Nasional</w:t>
            </w:r>
          </w:p>
        </w:tc>
        <w:tc>
          <w:tcPr>
            <w:tcW w:w="2780" w:type="dxa"/>
          </w:tcPr>
          <w:p w14:paraId="722C92D5" w14:textId="0DCC5C33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Perancangan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E-Commerce Pada Toko Luttan Store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Berbasis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Content Management System (CMS)</w:t>
            </w:r>
          </w:p>
        </w:tc>
        <w:tc>
          <w:tcPr>
            <w:tcW w:w="4166" w:type="dxa"/>
          </w:tcPr>
          <w:p w14:paraId="70705AA7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Seminar Nasional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Mahasiswa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Fakultas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Teknologi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(SENAFTI)</w:t>
            </w:r>
          </w:p>
          <w:p w14:paraId="2152B20E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7C858073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</w:t>
            </w:r>
          </w:p>
          <w:p w14:paraId="289DB2EA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2023</w:t>
            </w:r>
          </w:p>
          <w:p w14:paraId="44E58DA7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754-762</w:t>
            </w:r>
          </w:p>
          <w:p w14:paraId="357826EC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2962-8628 (online)</w:t>
            </w:r>
          </w:p>
          <w:p w14:paraId="3309F62F" w14:textId="093F2CFF" w:rsidR="007F7399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Web: https://senafti.budiluhur.ac.id/index.php/senafti/article/view/618</w:t>
            </w:r>
          </w:p>
        </w:tc>
      </w:tr>
      <w:tr w:rsidR="00E87DBD" w:rsidRPr="00E87DBD" w14:paraId="7AB1300B" w14:textId="77777777" w:rsidTr="00E87DBD">
        <w:trPr>
          <w:trHeight w:val="385"/>
        </w:trPr>
        <w:tc>
          <w:tcPr>
            <w:tcW w:w="839" w:type="dxa"/>
          </w:tcPr>
          <w:p w14:paraId="32CA5804" w14:textId="252A6B87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2868" w:type="dxa"/>
          </w:tcPr>
          <w:p w14:paraId="179F551E" w14:textId="5EADEE99" w:rsidR="007F7399" w:rsidRPr="00E87DBD" w:rsidRDefault="007F7399" w:rsidP="007F739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4). Nasional</w:t>
            </w:r>
          </w:p>
        </w:tc>
        <w:tc>
          <w:tcPr>
            <w:tcW w:w="2780" w:type="dxa"/>
          </w:tcPr>
          <w:p w14:paraId="56911433" w14:textId="5E3958F7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Perancangan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Penjualan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Berbasis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Web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Dengan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Content Management System Pada Toko Hasanah Collection</w:t>
            </w:r>
          </w:p>
        </w:tc>
        <w:tc>
          <w:tcPr>
            <w:tcW w:w="4166" w:type="dxa"/>
          </w:tcPr>
          <w:p w14:paraId="3A6F5FE9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Seminar Nasional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Mahasiswa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Fakultas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Teknologi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(SENAFTI)</w:t>
            </w:r>
          </w:p>
          <w:p w14:paraId="5DBF4DDA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0F1A86BB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</w:t>
            </w:r>
          </w:p>
          <w:p w14:paraId="07AF61F1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2023</w:t>
            </w:r>
          </w:p>
          <w:p w14:paraId="6E4D2241" w14:textId="3278B361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 xml:space="preserve">: </w:t>
            </w:r>
            <w:r w:rsidR="00430569" w:rsidRPr="00E87DBD">
              <w:rPr>
                <w:color w:val="000000" w:themeColor="text1"/>
                <w:sz w:val="22"/>
                <w:szCs w:val="22"/>
              </w:rPr>
              <w:t>763-770</w:t>
            </w:r>
          </w:p>
          <w:p w14:paraId="2028114D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2962-8628 (online)</w:t>
            </w:r>
          </w:p>
          <w:p w14:paraId="16C0BA21" w14:textId="66DFA53B" w:rsidR="007F7399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Web: </w:t>
            </w:r>
            <w:hyperlink r:id="rId41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https://senafti.budiluhur.ac.id/index.php/senafti/article/view/618</w:t>
              </w:r>
            </w:hyperlink>
          </w:p>
        </w:tc>
      </w:tr>
      <w:tr w:rsidR="00E87DBD" w:rsidRPr="00E87DBD" w14:paraId="32166BCB" w14:textId="77777777" w:rsidTr="00E87DBD">
        <w:trPr>
          <w:trHeight w:val="385"/>
        </w:trPr>
        <w:tc>
          <w:tcPr>
            <w:tcW w:w="839" w:type="dxa"/>
          </w:tcPr>
          <w:p w14:paraId="74108C87" w14:textId="334FB896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2868" w:type="dxa"/>
          </w:tcPr>
          <w:p w14:paraId="39EBFB26" w14:textId="51A75373" w:rsidR="007F7399" w:rsidRPr="00E87DBD" w:rsidRDefault="007F7399" w:rsidP="007F739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4). Nasional</w:t>
            </w:r>
          </w:p>
        </w:tc>
        <w:tc>
          <w:tcPr>
            <w:tcW w:w="2780" w:type="dxa"/>
          </w:tcPr>
          <w:p w14:paraId="2D0EAE0F" w14:textId="27E48A8A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Penerapan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Metode Simple Additive Weighting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Untuk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Pemilihan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Guru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Terbaik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Pada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Sma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Negeri 32 Jakarta</w:t>
            </w:r>
          </w:p>
        </w:tc>
        <w:tc>
          <w:tcPr>
            <w:tcW w:w="4166" w:type="dxa"/>
          </w:tcPr>
          <w:p w14:paraId="7DF18636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Seminar Nasional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Mahasiswa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Fakultas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Teknologi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(SENAFTI)</w:t>
            </w:r>
          </w:p>
          <w:p w14:paraId="35B6CC7D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40CFAF74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</w:t>
            </w:r>
          </w:p>
          <w:p w14:paraId="7A8AB906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2023</w:t>
            </w:r>
          </w:p>
          <w:p w14:paraId="36E90AC0" w14:textId="067C45DD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 xml:space="preserve">: </w:t>
            </w:r>
            <w:r w:rsidR="00430569" w:rsidRPr="00E87DBD">
              <w:rPr>
                <w:color w:val="000000" w:themeColor="text1"/>
                <w:sz w:val="22"/>
                <w:szCs w:val="22"/>
              </w:rPr>
              <w:t>881-888</w:t>
            </w:r>
          </w:p>
          <w:p w14:paraId="254E2D10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2962-8628 (online)</w:t>
            </w:r>
          </w:p>
          <w:p w14:paraId="27383358" w14:textId="2E678A3F" w:rsidR="007F7399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Web: </w:t>
            </w:r>
            <w:hyperlink r:id="rId42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https://senafti.budiluhur.ac.id/index.php/senafti/article/view/618</w:t>
              </w:r>
            </w:hyperlink>
          </w:p>
        </w:tc>
      </w:tr>
      <w:tr w:rsidR="00E87DBD" w:rsidRPr="00E87DBD" w14:paraId="421E5EE6" w14:textId="77777777" w:rsidTr="00E87DBD">
        <w:trPr>
          <w:trHeight w:val="385"/>
        </w:trPr>
        <w:tc>
          <w:tcPr>
            <w:tcW w:w="839" w:type="dxa"/>
          </w:tcPr>
          <w:p w14:paraId="14F4ECDD" w14:textId="1EEB2C2E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2868" w:type="dxa"/>
          </w:tcPr>
          <w:p w14:paraId="132F9029" w14:textId="1B3943E3" w:rsidR="007F7399" w:rsidRPr="00E87DBD" w:rsidRDefault="007F7399" w:rsidP="007F739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4). Nasional</w:t>
            </w:r>
          </w:p>
        </w:tc>
        <w:tc>
          <w:tcPr>
            <w:tcW w:w="2780" w:type="dxa"/>
          </w:tcPr>
          <w:p w14:paraId="22BA3F60" w14:textId="2757E8B0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Peramalan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Harga Saham Uber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Menggunakan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Algoritma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Support Vector </w:t>
            </w:r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Machine</w:t>
            </w:r>
          </w:p>
        </w:tc>
        <w:tc>
          <w:tcPr>
            <w:tcW w:w="4166" w:type="dxa"/>
          </w:tcPr>
          <w:p w14:paraId="32482C2A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lastRenderedPageBreak/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Seminar Nasional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Mahasiswa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Fakultas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Teknologi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(SENAFTI)</w:t>
            </w:r>
          </w:p>
          <w:p w14:paraId="15D316FC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lastRenderedPageBreak/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5E257F36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</w:t>
            </w:r>
          </w:p>
          <w:p w14:paraId="5F8E2743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2023</w:t>
            </w:r>
          </w:p>
          <w:p w14:paraId="6B851DB6" w14:textId="7A7C36E6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 xml:space="preserve">: </w:t>
            </w:r>
            <w:r w:rsidR="00430569" w:rsidRPr="00E87DBD">
              <w:rPr>
                <w:color w:val="000000" w:themeColor="text1"/>
                <w:sz w:val="22"/>
                <w:szCs w:val="22"/>
              </w:rPr>
              <w:t>304-308</w:t>
            </w:r>
          </w:p>
          <w:p w14:paraId="6CD1D04B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2962-8628 (online)</w:t>
            </w:r>
          </w:p>
          <w:p w14:paraId="5E1E0E7B" w14:textId="5D5BEDCD" w:rsidR="007F7399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Web: </w:t>
            </w:r>
            <w:hyperlink r:id="rId43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https://senafti.budiluhur.ac.id/index.php/senafti/article/view/618</w:t>
              </w:r>
            </w:hyperlink>
          </w:p>
        </w:tc>
      </w:tr>
      <w:tr w:rsidR="00E87DBD" w:rsidRPr="00E87DBD" w14:paraId="45054D64" w14:textId="77777777" w:rsidTr="00E87DBD">
        <w:trPr>
          <w:trHeight w:val="2963"/>
        </w:trPr>
        <w:tc>
          <w:tcPr>
            <w:tcW w:w="839" w:type="dxa"/>
          </w:tcPr>
          <w:p w14:paraId="0FFA0D77" w14:textId="136B0C8B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2868" w:type="dxa"/>
          </w:tcPr>
          <w:p w14:paraId="06E34E00" w14:textId="7EEE1E86" w:rsidR="007F7399" w:rsidRPr="00E87DBD" w:rsidRDefault="007F7399" w:rsidP="007F739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4). Nasional</w:t>
            </w:r>
          </w:p>
        </w:tc>
        <w:tc>
          <w:tcPr>
            <w:tcW w:w="2780" w:type="dxa"/>
          </w:tcPr>
          <w:p w14:paraId="5933F937" w14:textId="34F88AB5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Implementasi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E-Commerce Pada Toko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Rajawali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Cctv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Sebagai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Sistem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Penjualan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Online</w:t>
            </w:r>
          </w:p>
        </w:tc>
        <w:tc>
          <w:tcPr>
            <w:tcW w:w="4166" w:type="dxa"/>
          </w:tcPr>
          <w:p w14:paraId="15B67493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Seminar Nasional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Mahasiswa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Fakultas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Teknologi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(SENAFTI)</w:t>
            </w:r>
          </w:p>
          <w:p w14:paraId="13A2E7B9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6BA06026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</w:t>
            </w:r>
          </w:p>
          <w:p w14:paraId="029577A3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2023</w:t>
            </w:r>
          </w:p>
          <w:p w14:paraId="3B1B55FF" w14:textId="4310F824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 xml:space="preserve">: </w:t>
            </w:r>
            <w:r w:rsidR="00430569" w:rsidRPr="00E87DBD">
              <w:rPr>
                <w:color w:val="000000" w:themeColor="text1"/>
                <w:sz w:val="22"/>
                <w:szCs w:val="22"/>
              </w:rPr>
              <w:t>915-923</w:t>
            </w:r>
          </w:p>
          <w:p w14:paraId="22BEF0CE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2962-8628 (online)</w:t>
            </w:r>
          </w:p>
          <w:p w14:paraId="39EC9B0E" w14:textId="0385C905" w:rsidR="007F7399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Web: </w:t>
            </w:r>
            <w:hyperlink r:id="rId44" w:history="1">
              <w:r w:rsidRPr="00E87DBD">
                <w:rPr>
                  <w:rStyle w:val="Hyperlink"/>
                  <w:color w:val="000000" w:themeColor="text1"/>
                  <w:sz w:val="22"/>
                  <w:szCs w:val="22"/>
                </w:rPr>
                <w:t>https://senafti.budiluhur.ac.id/index.php/senafti/article/view/618</w:t>
              </w:r>
            </w:hyperlink>
          </w:p>
        </w:tc>
      </w:tr>
      <w:tr w:rsidR="00E87DBD" w:rsidRPr="00E87DBD" w14:paraId="749642B8" w14:textId="77777777" w:rsidTr="00E87DBD">
        <w:trPr>
          <w:trHeight w:val="385"/>
        </w:trPr>
        <w:tc>
          <w:tcPr>
            <w:tcW w:w="839" w:type="dxa"/>
          </w:tcPr>
          <w:p w14:paraId="3D64D9E2" w14:textId="2E327806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2868" w:type="dxa"/>
          </w:tcPr>
          <w:p w14:paraId="61078080" w14:textId="1015EA53" w:rsidR="007F7399" w:rsidRPr="00E87DBD" w:rsidRDefault="007F7399" w:rsidP="007F739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4). Nasional</w:t>
            </w:r>
          </w:p>
        </w:tc>
        <w:tc>
          <w:tcPr>
            <w:tcW w:w="2780" w:type="dxa"/>
          </w:tcPr>
          <w:p w14:paraId="77D9A0B0" w14:textId="158C2A36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Model E-Commerce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Penjualan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Pakaian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Bekas Pada Toko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Veloce.Thriftshop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Berbasis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Content Management System</w:t>
            </w:r>
          </w:p>
        </w:tc>
        <w:tc>
          <w:tcPr>
            <w:tcW w:w="4166" w:type="dxa"/>
          </w:tcPr>
          <w:p w14:paraId="4DC8FF4E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Seminar Nasional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Mahasiswa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Fakultas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Teknologi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Informasi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(SENAFTI)</w:t>
            </w:r>
          </w:p>
          <w:p w14:paraId="32F724C9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 xml:space="preserve">Volume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Prosiding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</w:t>
            </w:r>
          </w:p>
          <w:p w14:paraId="4E4AF781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1</w:t>
            </w:r>
          </w:p>
          <w:p w14:paraId="2D05EA74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2023</w:t>
            </w:r>
          </w:p>
          <w:p w14:paraId="57002EC5" w14:textId="1B7FAE31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Halaman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 xml:space="preserve">: </w:t>
            </w:r>
            <w:r w:rsidR="00430569" w:rsidRPr="00E87DBD">
              <w:rPr>
                <w:color w:val="000000" w:themeColor="text1"/>
                <w:sz w:val="22"/>
                <w:szCs w:val="22"/>
              </w:rPr>
              <w:t>616-624</w:t>
            </w:r>
          </w:p>
          <w:p w14:paraId="3D0F121C" w14:textId="77777777" w:rsidR="001901B7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ISSN</w:t>
            </w:r>
            <w:r w:rsidRPr="00E87DBD">
              <w:rPr>
                <w:color w:val="000000" w:themeColor="text1"/>
                <w:sz w:val="22"/>
                <w:szCs w:val="22"/>
              </w:rPr>
              <w:tab/>
              <w:t>: 2962-8628 (online)</w:t>
            </w:r>
          </w:p>
          <w:p w14:paraId="72F6793E" w14:textId="06368E26" w:rsidR="007F7399" w:rsidRPr="00E87DBD" w:rsidRDefault="001901B7" w:rsidP="001901B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Almt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Web: https://senafti.budiluhur.ac.id/index.php/senafti/article/view/618</w:t>
            </w:r>
          </w:p>
        </w:tc>
      </w:tr>
      <w:tr w:rsidR="00E87DBD" w:rsidRPr="00E87DBD" w14:paraId="60CCF4F2" w14:textId="77777777" w:rsidTr="00E87DBD">
        <w:trPr>
          <w:trHeight w:val="3773"/>
        </w:trPr>
        <w:tc>
          <w:tcPr>
            <w:tcW w:w="839" w:type="dxa"/>
          </w:tcPr>
          <w:p w14:paraId="07952808" w14:textId="0E4B63E4" w:rsidR="007F7399" w:rsidRPr="00E87DBD" w:rsidRDefault="007F739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7DBD"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2868" w:type="dxa"/>
          </w:tcPr>
          <w:p w14:paraId="453BCAE2" w14:textId="77777777" w:rsidR="007F7399" w:rsidRPr="00E87DBD" w:rsidRDefault="007F7399" w:rsidP="009B24C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6. </w:t>
            </w:r>
            <w:proofErr w:type="spellStart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Membuat</w:t>
            </w:r>
            <w:proofErr w:type="spellEnd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rancangan</w:t>
            </w:r>
            <w:proofErr w:type="spellEnd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dan </w:t>
            </w:r>
            <w:proofErr w:type="spellStart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karya</w:t>
            </w:r>
            <w:proofErr w:type="spellEnd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teknologi</w:t>
            </w:r>
            <w:proofErr w:type="spellEnd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yang </w:t>
            </w:r>
            <w:proofErr w:type="spellStart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dipatenkan</w:t>
            </w:r>
            <w:proofErr w:type="spellEnd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atau</w:t>
            </w:r>
            <w:proofErr w:type="spellEnd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seni</w:t>
            </w:r>
            <w:proofErr w:type="spellEnd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yang </w:t>
            </w:r>
            <w:proofErr w:type="spellStart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terdaftar</w:t>
            </w:r>
            <w:proofErr w:type="spellEnd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di </w:t>
            </w:r>
            <w:proofErr w:type="spellStart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HaKI</w:t>
            </w:r>
            <w:proofErr w:type="spellEnd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secara</w:t>
            </w:r>
            <w:proofErr w:type="spellEnd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nasional</w:t>
            </w:r>
            <w:proofErr w:type="spellEnd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atau</w:t>
            </w:r>
            <w:proofErr w:type="spellEnd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internasional</w:t>
            </w:r>
            <w:proofErr w:type="spellEnd"/>
            <w:r w:rsidRPr="00E87DBD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:</w:t>
            </w:r>
            <w:proofErr w:type="gramEnd"/>
          </w:p>
          <w:p w14:paraId="002D81DE" w14:textId="32BB4D72" w:rsidR="007F7399" w:rsidRPr="00E87DBD" w:rsidRDefault="007F7399" w:rsidP="009B24C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e) Nasional,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dalam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bentuk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paten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sederhana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yang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telah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memiliki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sertifikat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dari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Direktorat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Jenderal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Kekayaan</w:t>
            </w:r>
            <w:proofErr w:type="spellEnd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87D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Intelektual,Kemenkumham</w:t>
            </w:r>
            <w:proofErr w:type="spellEnd"/>
            <w:proofErr w:type="gramEnd"/>
          </w:p>
        </w:tc>
        <w:tc>
          <w:tcPr>
            <w:tcW w:w="2780" w:type="dxa"/>
          </w:tcPr>
          <w:p w14:paraId="6CDBE126" w14:textId="4C8FA06F" w:rsidR="007F7399" w:rsidRPr="00E87DBD" w:rsidRDefault="007F7399" w:rsidP="00E87DBD">
            <w:pPr>
              <w:pStyle w:val="Defaul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Peringkasan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Teks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Berbasis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Fitur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Menggunakan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Jaringan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Syaraf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Tiruan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Propagasi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Balik Pada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>Dokumen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Tunggal</w:t>
            </w:r>
          </w:p>
        </w:tc>
        <w:tc>
          <w:tcPr>
            <w:tcW w:w="4166" w:type="dxa"/>
          </w:tcPr>
          <w:p w14:paraId="7C5B2C83" w14:textId="77777777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87DBD">
              <w:rPr>
                <w:color w:val="000000" w:themeColor="text1"/>
                <w:sz w:val="22"/>
                <w:szCs w:val="22"/>
              </w:rPr>
              <w:t>Nama :</w:t>
            </w:r>
            <w:proofErr w:type="gramEnd"/>
            <w:r w:rsidRPr="00E87DBD">
              <w:rPr>
                <w:color w:val="000000" w:themeColor="text1"/>
                <w:sz w:val="22"/>
                <w:szCs w:val="22"/>
              </w:rPr>
              <w:t xml:space="preserve"> HAKI</w:t>
            </w:r>
          </w:p>
          <w:p w14:paraId="50C78896" w14:textId="77777777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Nomor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EC00202374756</w:t>
            </w:r>
          </w:p>
          <w:p w14:paraId="11CFCB05" w14:textId="77777777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Tahun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Terbit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>: 2023</w:t>
            </w:r>
          </w:p>
          <w:p w14:paraId="4A59598B" w14:textId="6BAC4133" w:rsidR="007F7399" w:rsidRPr="00E87DBD" w:rsidRDefault="007F7399" w:rsidP="007F739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Penerbit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Kementrian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Hukum dan Hak </w:t>
            </w:r>
            <w:proofErr w:type="spellStart"/>
            <w:r w:rsidRPr="00E87DBD">
              <w:rPr>
                <w:color w:val="000000" w:themeColor="text1"/>
                <w:sz w:val="22"/>
                <w:szCs w:val="22"/>
              </w:rPr>
              <w:t>Asasi</w:t>
            </w:r>
            <w:proofErr w:type="spellEnd"/>
            <w:r w:rsidRPr="00E87DBD">
              <w:rPr>
                <w:color w:val="000000" w:themeColor="text1"/>
                <w:sz w:val="22"/>
                <w:szCs w:val="22"/>
              </w:rPr>
              <w:t xml:space="preserve"> Manusia</w:t>
            </w:r>
          </w:p>
        </w:tc>
      </w:tr>
    </w:tbl>
    <w:p w14:paraId="489B56DA" w14:textId="77777777" w:rsidR="00F5023F" w:rsidRDefault="00F5023F" w:rsidP="00646C6A">
      <w:pPr>
        <w:rPr>
          <w:rFonts w:ascii="Times New Roman" w:hAnsi="Times New Roman" w:cs="Times New Roman"/>
          <w:sz w:val="24"/>
          <w:szCs w:val="24"/>
        </w:rPr>
      </w:pPr>
    </w:p>
    <w:p w14:paraId="15D2CD11" w14:textId="48F2099B" w:rsidR="00F5023F" w:rsidRPr="00F5023F" w:rsidRDefault="00F5023F" w:rsidP="00F5023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23F">
        <w:rPr>
          <w:rFonts w:ascii="Times New Roman" w:hAnsi="Times New Roman" w:cs="Times New Roman"/>
          <w:b/>
          <w:bCs/>
          <w:sz w:val="24"/>
          <w:szCs w:val="24"/>
        </w:rPr>
        <w:t>karya</w:t>
      </w:r>
      <w:proofErr w:type="spellEnd"/>
      <w:r w:rsidRPr="00F50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023F">
        <w:rPr>
          <w:rFonts w:ascii="Times New Roman" w:hAnsi="Times New Roman" w:cs="Times New Roman"/>
          <w:b/>
          <w:bCs/>
          <w:sz w:val="24"/>
          <w:szCs w:val="24"/>
        </w:rPr>
        <w:t>saya</w:t>
      </w:r>
      <w:proofErr w:type="spellEnd"/>
      <w:r w:rsidRPr="00F50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023F">
        <w:rPr>
          <w:rFonts w:ascii="Times New Roman" w:hAnsi="Times New Roman" w:cs="Times New Roman"/>
          <w:b/>
          <w:bCs/>
          <w:sz w:val="24"/>
          <w:szCs w:val="24"/>
        </w:rPr>
        <w:t>sendiri</w:t>
      </w:r>
      <w:proofErr w:type="spellEnd"/>
      <w:r w:rsidRPr="00F50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023F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F50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023F">
        <w:rPr>
          <w:rFonts w:ascii="Times New Roman" w:hAnsi="Times New Roman" w:cs="Times New Roman"/>
          <w:b/>
          <w:bCs/>
          <w:sz w:val="24"/>
          <w:szCs w:val="24"/>
        </w:rPr>
        <w:t>bukan</w:t>
      </w:r>
      <w:proofErr w:type="spellEnd"/>
      <w:r w:rsidRPr="00F50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023F">
        <w:rPr>
          <w:rFonts w:ascii="Times New Roman" w:hAnsi="Times New Roman" w:cs="Times New Roman"/>
          <w:b/>
          <w:bCs/>
          <w:sz w:val="24"/>
          <w:szCs w:val="24"/>
        </w:rPr>
        <w:t>plagiat</w:t>
      </w:r>
      <w:proofErr w:type="spellEnd"/>
      <w:r w:rsidRPr="00F50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023F">
        <w:rPr>
          <w:rFonts w:ascii="Times New Roman" w:hAnsi="Times New Roman" w:cs="Times New Roman"/>
          <w:b/>
          <w:bCs/>
          <w:sz w:val="24"/>
          <w:szCs w:val="24"/>
        </w:rPr>
        <w:t>hasil</w:t>
      </w:r>
      <w:proofErr w:type="spellEnd"/>
      <w:r w:rsidRPr="00F50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023F">
        <w:rPr>
          <w:rFonts w:ascii="Times New Roman" w:hAnsi="Times New Roman" w:cs="Times New Roman"/>
          <w:b/>
          <w:bCs/>
          <w:sz w:val="24"/>
          <w:szCs w:val="24"/>
        </w:rPr>
        <w:t>karya</w:t>
      </w:r>
      <w:proofErr w:type="spellEnd"/>
      <w:r w:rsidRPr="00F5023F">
        <w:rPr>
          <w:rFonts w:ascii="Times New Roman" w:hAnsi="Times New Roman" w:cs="Times New Roman"/>
          <w:b/>
          <w:bCs/>
          <w:sz w:val="24"/>
          <w:szCs w:val="24"/>
        </w:rPr>
        <w:t xml:space="preserve"> orang lain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23F">
        <w:rPr>
          <w:rFonts w:ascii="Times New Roman" w:hAnsi="Times New Roman" w:cs="Times New Roman"/>
          <w:b/>
          <w:bCs/>
          <w:sz w:val="24"/>
          <w:szCs w:val="24"/>
        </w:rPr>
        <w:t>Lektor</w:t>
      </w:r>
      <w:proofErr w:type="spellEnd"/>
      <w:r w:rsidRPr="00F50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023F">
        <w:rPr>
          <w:rFonts w:ascii="Times New Roman" w:hAnsi="Times New Roman" w:cs="Times New Roman"/>
          <w:b/>
          <w:bCs/>
          <w:sz w:val="24"/>
          <w:szCs w:val="24"/>
        </w:rPr>
        <w:t>Kepala</w:t>
      </w:r>
      <w:proofErr w:type="spellEnd"/>
      <w:r w:rsidRPr="00F502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D915B1" w14:textId="57870484" w:rsidR="00F5023F" w:rsidRDefault="00F5023F" w:rsidP="00F5023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023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F5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23F">
        <w:rPr>
          <w:rFonts w:ascii="Times New Roman" w:hAnsi="Times New Roman" w:cs="Times New Roman"/>
          <w:sz w:val="24"/>
          <w:szCs w:val="24"/>
        </w:rPr>
        <w:t>dikemduian</w:t>
      </w:r>
      <w:proofErr w:type="spellEnd"/>
      <w:r w:rsidRPr="00F5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23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F5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23F">
        <w:rPr>
          <w:rFonts w:ascii="Times New Roman" w:hAnsi="Times New Roman" w:cs="Times New Roman"/>
          <w:sz w:val="24"/>
          <w:szCs w:val="24"/>
        </w:rPr>
        <w:t>tebukti</w:t>
      </w:r>
      <w:proofErr w:type="spellEnd"/>
      <w:r w:rsidRPr="00F5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23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plagiat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DA6C77">
        <w:rPr>
          <w:rFonts w:ascii="Times New Roman" w:hAnsi="Times New Roman" w:cs="Times New Roman"/>
          <w:b/>
          <w:bCs/>
          <w:sz w:val="24"/>
          <w:szCs w:val="24"/>
        </w:rPr>
        <w:t>maka</w:t>
      </w:r>
      <w:proofErr w:type="spellEnd"/>
      <w:r w:rsidRPr="00DA6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6C77">
        <w:rPr>
          <w:rFonts w:ascii="Times New Roman" w:hAnsi="Times New Roman" w:cs="Times New Roman"/>
          <w:b/>
          <w:bCs/>
          <w:sz w:val="24"/>
          <w:szCs w:val="24"/>
        </w:rPr>
        <w:t>saya</w:t>
      </w:r>
      <w:proofErr w:type="spellEnd"/>
      <w:r w:rsidRPr="00DA6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6C77">
        <w:rPr>
          <w:rFonts w:ascii="Times New Roman" w:hAnsi="Times New Roman" w:cs="Times New Roman"/>
          <w:b/>
          <w:bCs/>
          <w:sz w:val="24"/>
          <w:szCs w:val="24"/>
        </w:rPr>
        <w:t>bersedia</w:t>
      </w:r>
      <w:proofErr w:type="spellEnd"/>
      <w:r w:rsidRPr="00DA6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6C77">
        <w:rPr>
          <w:rFonts w:ascii="Times New Roman" w:hAnsi="Times New Roman" w:cs="Times New Roman"/>
          <w:b/>
          <w:bCs/>
          <w:sz w:val="24"/>
          <w:szCs w:val="24"/>
        </w:rPr>
        <w:t>menerima</w:t>
      </w:r>
      <w:proofErr w:type="spellEnd"/>
      <w:r w:rsidRPr="00DA6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6C77">
        <w:rPr>
          <w:rFonts w:ascii="Times New Roman" w:hAnsi="Times New Roman" w:cs="Times New Roman"/>
          <w:b/>
          <w:bCs/>
          <w:sz w:val="24"/>
          <w:szCs w:val="24"/>
        </w:rPr>
        <w:t>sanksi</w:t>
      </w:r>
      <w:proofErr w:type="spellEnd"/>
      <w:r w:rsidRPr="00DA6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6C77">
        <w:rPr>
          <w:rFonts w:ascii="Times New Roman" w:hAnsi="Times New Roman" w:cs="Times New Roman"/>
          <w:b/>
          <w:bCs/>
          <w:sz w:val="24"/>
          <w:szCs w:val="24"/>
        </w:rPr>
        <w:t>sesuai</w:t>
      </w:r>
      <w:proofErr w:type="spellEnd"/>
      <w:r w:rsidRPr="00DA6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6C77">
        <w:rPr>
          <w:rFonts w:ascii="Times New Roman" w:hAnsi="Times New Roman" w:cs="Times New Roman"/>
          <w:b/>
          <w:bCs/>
          <w:sz w:val="24"/>
          <w:szCs w:val="24"/>
        </w:rPr>
        <w:t>perundang-undangan</w:t>
      </w:r>
      <w:proofErr w:type="spellEnd"/>
      <w:r w:rsidRPr="00DA6C77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DA6C77">
        <w:rPr>
          <w:rFonts w:ascii="Times New Roman" w:hAnsi="Times New Roman" w:cs="Times New Roman"/>
          <w:b/>
          <w:bCs/>
          <w:sz w:val="24"/>
          <w:szCs w:val="24"/>
        </w:rPr>
        <w:t>berlaku</w:t>
      </w:r>
      <w:proofErr w:type="spellEnd"/>
      <w:r w:rsidR="00DA6C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A86D71" w14:textId="757574C2" w:rsidR="00F5023F" w:rsidRDefault="00F5023F" w:rsidP="00F5023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</w:p>
    <w:p w14:paraId="34FA3752" w14:textId="77777777" w:rsidR="00F5023F" w:rsidRDefault="00F5023F" w:rsidP="00F5023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7ABD924" w14:textId="0D8EBABB" w:rsidR="00F5023F" w:rsidRDefault="00F5023F" w:rsidP="00F502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Jakarta, 10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4CAEE49D" w14:textId="4938D195" w:rsidR="00F5023F" w:rsidRDefault="00F5023F" w:rsidP="00F502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</w:p>
    <w:p w14:paraId="115F0D70" w14:textId="77777777" w:rsidR="00F5023F" w:rsidRDefault="00F5023F" w:rsidP="00F502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6A5ED56B" w14:textId="77777777" w:rsidR="00F5023F" w:rsidRDefault="00F5023F" w:rsidP="00F502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35663B0F" w14:textId="77777777" w:rsidR="00F5023F" w:rsidRDefault="00F5023F" w:rsidP="00F502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1FBC425C" w14:textId="77777777" w:rsidR="00F5023F" w:rsidRDefault="00F5023F" w:rsidP="00F502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592ED522" w14:textId="77777777" w:rsidR="00F5023F" w:rsidRDefault="00F5023F" w:rsidP="00F502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22796336" w14:textId="20D640D0" w:rsidR="00F5023F" w:rsidRPr="00F5023F" w:rsidRDefault="00F5023F" w:rsidP="00F502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(Dr. Ir.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Triyono,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S.Kom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M.Kom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F5023F" w:rsidRPr="00F5023F" w:rsidSect="004F69CA">
      <w:pgSz w:w="11900" w:h="16836" w:code="9"/>
      <w:pgMar w:top="142" w:right="964" w:bottom="1276" w:left="9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755"/>
    <w:multiLevelType w:val="multilevel"/>
    <w:tmpl w:val="6252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B610E"/>
    <w:multiLevelType w:val="hybridMultilevel"/>
    <w:tmpl w:val="516C1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61F57"/>
    <w:multiLevelType w:val="hybridMultilevel"/>
    <w:tmpl w:val="9698D00C"/>
    <w:lvl w:ilvl="0" w:tplc="2534AF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2793D"/>
    <w:multiLevelType w:val="hybridMultilevel"/>
    <w:tmpl w:val="2CA07814"/>
    <w:lvl w:ilvl="0" w:tplc="E26C01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0A54FF"/>
    <w:multiLevelType w:val="hybridMultilevel"/>
    <w:tmpl w:val="9A96D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63B4E"/>
    <w:multiLevelType w:val="hybridMultilevel"/>
    <w:tmpl w:val="65828644"/>
    <w:lvl w:ilvl="0" w:tplc="CB9218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25A1A"/>
    <w:multiLevelType w:val="hybridMultilevel"/>
    <w:tmpl w:val="251E4DEE"/>
    <w:lvl w:ilvl="0" w:tplc="4BE62A4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319BC"/>
    <w:multiLevelType w:val="hybridMultilevel"/>
    <w:tmpl w:val="E572C408"/>
    <w:lvl w:ilvl="0" w:tplc="6EE2404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1521F9A"/>
    <w:multiLevelType w:val="hybridMultilevel"/>
    <w:tmpl w:val="FFF4F1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711608">
    <w:abstractNumId w:val="1"/>
  </w:num>
  <w:num w:numId="2" w16cid:durableId="780144444">
    <w:abstractNumId w:val="7"/>
  </w:num>
  <w:num w:numId="3" w16cid:durableId="12145819">
    <w:abstractNumId w:val="2"/>
  </w:num>
  <w:num w:numId="4" w16cid:durableId="893348981">
    <w:abstractNumId w:val="5"/>
  </w:num>
  <w:num w:numId="5" w16cid:durableId="2105178686">
    <w:abstractNumId w:val="8"/>
  </w:num>
  <w:num w:numId="6" w16cid:durableId="487405634">
    <w:abstractNumId w:val="3"/>
  </w:num>
  <w:num w:numId="7" w16cid:durableId="973221505">
    <w:abstractNumId w:val="0"/>
  </w:num>
  <w:num w:numId="8" w16cid:durableId="1319306397">
    <w:abstractNumId w:val="6"/>
  </w:num>
  <w:num w:numId="9" w16cid:durableId="284893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3NrAwNDM3MzU2NTNU0lEKTi0uzszPAykwrgUAz8skViwAAAA="/>
  </w:docVars>
  <w:rsids>
    <w:rsidRoot w:val="00872143"/>
    <w:rsid w:val="00000C0D"/>
    <w:rsid w:val="00002130"/>
    <w:rsid w:val="00002A8A"/>
    <w:rsid w:val="00004DF8"/>
    <w:rsid w:val="00004F7D"/>
    <w:rsid w:val="00007004"/>
    <w:rsid w:val="000078C6"/>
    <w:rsid w:val="000101CB"/>
    <w:rsid w:val="00010442"/>
    <w:rsid w:val="00010854"/>
    <w:rsid w:val="00012C75"/>
    <w:rsid w:val="0001481F"/>
    <w:rsid w:val="00020484"/>
    <w:rsid w:val="00022FE8"/>
    <w:rsid w:val="00023595"/>
    <w:rsid w:val="00024B33"/>
    <w:rsid w:val="00024F70"/>
    <w:rsid w:val="00026AC8"/>
    <w:rsid w:val="00031A7E"/>
    <w:rsid w:val="00033156"/>
    <w:rsid w:val="00033FB3"/>
    <w:rsid w:val="000357CD"/>
    <w:rsid w:val="00035A20"/>
    <w:rsid w:val="0003734D"/>
    <w:rsid w:val="000413C5"/>
    <w:rsid w:val="00045662"/>
    <w:rsid w:val="00047CAA"/>
    <w:rsid w:val="000505F9"/>
    <w:rsid w:val="00050BF4"/>
    <w:rsid w:val="00053236"/>
    <w:rsid w:val="000537DD"/>
    <w:rsid w:val="00055A99"/>
    <w:rsid w:val="00057B0C"/>
    <w:rsid w:val="00061645"/>
    <w:rsid w:val="0006241A"/>
    <w:rsid w:val="000625D8"/>
    <w:rsid w:val="00062A51"/>
    <w:rsid w:val="00062C72"/>
    <w:rsid w:val="000633DE"/>
    <w:rsid w:val="00066325"/>
    <w:rsid w:val="00067092"/>
    <w:rsid w:val="00067877"/>
    <w:rsid w:val="00067B5C"/>
    <w:rsid w:val="0007103A"/>
    <w:rsid w:val="00071C6E"/>
    <w:rsid w:val="00073154"/>
    <w:rsid w:val="00073594"/>
    <w:rsid w:val="00076C33"/>
    <w:rsid w:val="00080121"/>
    <w:rsid w:val="00080F83"/>
    <w:rsid w:val="00081ACD"/>
    <w:rsid w:val="00082C62"/>
    <w:rsid w:val="00083BEC"/>
    <w:rsid w:val="00083E51"/>
    <w:rsid w:val="00085C5C"/>
    <w:rsid w:val="00086106"/>
    <w:rsid w:val="0008624D"/>
    <w:rsid w:val="0008676D"/>
    <w:rsid w:val="00087829"/>
    <w:rsid w:val="00090D84"/>
    <w:rsid w:val="00091AC1"/>
    <w:rsid w:val="000920FF"/>
    <w:rsid w:val="00092205"/>
    <w:rsid w:val="00092587"/>
    <w:rsid w:val="0009401B"/>
    <w:rsid w:val="000957D6"/>
    <w:rsid w:val="000957EA"/>
    <w:rsid w:val="00095BE5"/>
    <w:rsid w:val="0009776A"/>
    <w:rsid w:val="00097D4E"/>
    <w:rsid w:val="000A236C"/>
    <w:rsid w:val="000A2D6B"/>
    <w:rsid w:val="000A2FED"/>
    <w:rsid w:val="000A36A1"/>
    <w:rsid w:val="000A66F8"/>
    <w:rsid w:val="000A6C22"/>
    <w:rsid w:val="000B06C5"/>
    <w:rsid w:val="000B2A85"/>
    <w:rsid w:val="000B2D4E"/>
    <w:rsid w:val="000B355C"/>
    <w:rsid w:val="000B3A3D"/>
    <w:rsid w:val="000B3DF8"/>
    <w:rsid w:val="000B6EB8"/>
    <w:rsid w:val="000C0E5D"/>
    <w:rsid w:val="000C0ECB"/>
    <w:rsid w:val="000C1A46"/>
    <w:rsid w:val="000C2EBC"/>
    <w:rsid w:val="000C39FA"/>
    <w:rsid w:val="000C4D57"/>
    <w:rsid w:val="000C5135"/>
    <w:rsid w:val="000C7137"/>
    <w:rsid w:val="000C73D6"/>
    <w:rsid w:val="000D1E2D"/>
    <w:rsid w:val="000D2A7F"/>
    <w:rsid w:val="000D3B23"/>
    <w:rsid w:val="000D4BF7"/>
    <w:rsid w:val="000D4F5D"/>
    <w:rsid w:val="000E1248"/>
    <w:rsid w:val="000E2379"/>
    <w:rsid w:val="000E2BA1"/>
    <w:rsid w:val="000E4298"/>
    <w:rsid w:val="000E56B7"/>
    <w:rsid w:val="000E5C4F"/>
    <w:rsid w:val="000E5D14"/>
    <w:rsid w:val="000F287B"/>
    <w:rsid w:val="000F5D45"/>
    <w:rsid w:val="000F778C"/>
    <w:rsid w:val="00100732"/>
    <w:rsid w:val="00101B2A"/>
    <w:rsid w:val="00102EC2"/>
    <w:rsid w:val="00104169"/>
    <w:rsid w:val="0010533C"/>
    <w:rsid w:val="0010660C"/>
    <w:rsid w:val="00112B7E"/>
    <w:rsid w:val="00112CA8"/>
    <w:rsid w:val="001140BC"/>
    <w:rsid w:val="00114157"/>
    <w:rsid w:val="00114BEF"/>
    <w:rsid w:val="00114F4A"/>
    <w:rsid w:val="00115057"/>
    <w:rsid w:val="00115CD4"/>
    <w:rsid w:val="00116E61"/>
    <w:rsid w:val="00120438"/>
    <w:rsid w:val="00120B8D"/>
    <w:rsid w:val="001237EF"/>
    <w:rsid w:val="00123891"/>
    <w:rsid w:val="00123CEF"/>
    <w:rsid w:val="001241EC"/>
    <w:rsid w:val="00124416"/>
    <w:rsid w:val="00124440"/>
    <w:rsid w:val="0012543B"/>
    <w:rsid w:val="0012584F"/>
    <w:rsid w:val="0012771D"/>
    <w:rsid w:val="00127D9C"/>
    <w:rsid w:val="00127F59"/>
    <w:rsid w:val="00130329"/>
    <w:rsid w:val="001325B7"/>
    <w:rsid w:val="00134813"/>
    <w:rsid w:val="00134B58"/>
    <w:rsid w:val="00134FC8"/>
    <w:rsid w:val="00140F39"/>
    <w:rsid w:val="0014230A"/>
    <w:rsid w:val="0014477E"/>
    <w:rsid w:val="00144F54"/>
    <w:rsid w:val="0014713C"/>
    <w:rsid w:val="001475F6"/>
    <w:rsid w:val="00150CE9"/>
    <w:rsid w:val="001511CA"/>
    <w:rsid w:val="001527D7"/>
    <w:rsid w:val="00153D39"/>
    <w:rsid w:val="00153DFF"/>
    <w:rsid w:val="001557DE"/>
    <w:rsid w:val="001567A7"/>
    <w:rsid w:val="001617DB"/>
    <w:rsid w:val="00162758"/>
    <w:rsid w:val="001634E6"/>
    <w:rsid w:val="001648F6"/>
    <w:rsid w:val="00170EE8"/>
    <w:rsid w:val="00171BBA"/>
    <w:rsid w:val="00172847"/>
    <w:rsid w:val="00174E97"/>
    <w:rsid w:val="00176317"/>
    <w:rsid w:val="00177710"/>
    <w:rsid w:val="00177894"/>
    <w:rsid w:val="00181A27"/>
    <w:rsid w:val="00183BDD"/>
    <w:rsid w:val="001848A6"/>
    <w:rsid w:val="001860A9"/>
    <w:rsid w:val="001873EE"/>
    <w:rsid w:val="00187B5E"/>
    <w:rsid w:val="001901B7"/>
    <w:rsid w:val="001901D5"/>
    <w:rsid w:val="00191340"/>
    <w:rsid w:val="00191E94"/>
    <w:rsid w:val="00196B37"/>
    <w:rsid w:val="00197541"/>
    <w:rsid w:val="00197FED"/>
    <w:rsid w:val="001A0205"/>
    <w:rsid w:val="001A3874"/>
    <w:rsid w:val="001A6B69"/>
    <w:rsid w:val="001B2697"/>
    <w:rsid w:val="001B5382"/>
    <w:rsid w:val="001B5640"/>
    <w:rsid w:val="001B581B"/>
    <w:rsid w:val="001B5842"/>
    <w:rsid w:val="001B6449"/>
    <w:rsid w:val="001C02C6"/>
    <w:rsid w:val="001C0615"/>
    <w:rsid w:val="001C150E"/>
    <w:rsid w:val="001C4C83"/>
    <w:rsid w:val="001C566A"/>
    <w:rsid w:val="001C6DDE"/>
    <w:rsid w:val="001C76AB"/>
    <w:rsid w:val="001D024F"/>
    <w:rsid w:val="001D0B1A"/>
    <w:rsid w:val="001D0F5A"/>
    <w:rsid w:val="001D1B4A"/>
    <w:rsid w:val="001D4121"/>
    <w:rsid w:val="001D6220"/>
    <w:rsid w:val="001D6FE1"/>
    <w:rsid w:val="001D7561"/>
    <w:rsid w:val="001E2ECD"/>
    <w:rsid w:val="001E3ED5"/>
    <w:rsid w:val="001E458B"/>
    <w:rsid w:val="001E4CB3"/>
    <w:rsid w:val="001E66F5"/>
    <w:rsid w:val="001E67E2"/>
    <w:rsid w:val="001E6BCA"/>
    <w:rsid w:val="001E7ECA"/>
    <w:rsid w:val="001F03CF"/>
    <w:rsid w:val="001F53A4"/>
    <w:rsid w:val="001F741F"/>
    <w:rsid w:val="001F7ADE"/>
    <w:rsid w:val="00200252"/>
    <w:rsid w:val="00202402"/>
    <w:rsid w:val="00202B47"/>
    <w:rsid w:val="00205737"/>
    <w:rsid w:val="00205F7A"/>
    <w:rsid w:val="00207D33"/>
    <w:rsid w:val="002120F1"/>
    <w:rsid w:val="0021278D"/>
    <w:rsid w:val="00214015"/>
    <w:rsid w:val="002140B7"/>
    <w:rsid w:val="00215376"/>
    <w:rsid w:val="00215B6B"/>
    <w:rsid w:val="00217A99"/>
    <w:rsid w:val="00223D83"/>
    <w:rsid w:val="00224DF7"/>
    <w:rsid w:val="00224E39"/>
    <w:rsid w:val="002255A7"/>
    <w:rsid w:val="0023045E"/>
    <w:rsid w:val="00231EE8"/>
    <w:rsid w:val="00234826"/>
    <w:rsid w:val="002353CA"/>
    <w:rsid w:val="002358F2"/>
    <w:rsid w:val="002367E9"/>
    <w:rsid w:val="00236EDC"/>
    <w:rsid w:val="00240316"/>
    <w:rsid w:val="00240ECD"/>
    <w:rsid w:val="002454D2"/>
    <w:rsid w:val="00245CC3"/>
    <w:rsid w:val="00247E5D"/>
    <w:rsid w:val="00252053"/>
    <w:rsid w:val="00254C04"/>
    <w:rsid w:val="00254FE4"/>
    <w:rsid w:val="002551E7"/>
    <w:rsid w:val="00255891"/>
    <w:rsid w:val="00255D91"/>
    <w:rsid w:val="002566A3"/>
    <w:rsid w:val="00256CA4"/>
    <w:rsid w:val="00261725"/>
    <w:rsid w:val="00261BAD"/>
    <w:rsid w:val="00263983"/>
    <w:rsid w:val="002639B7"/>
    <w:rsid w:val="002641EF"/>
    <w:rsid w:val="002654BD"/>
    <w:rsid w:val="0026622D"/>
    <w:rsid w:val="00266478"/>
    <w:rsid w:val="00270213"/>
    <w:rsid w:val="0027169B"/>
    <w:rsid w:val="002737C3"/>
    <w:rsid w:val="0027532A"/>
    <w:rsid w:val="002778C9"/>
    <w:rsid w:val="0028192F"/>
    <w:rsid w:val="00286506"/>
    <w:rsid w:val="00286723"/>
    <w:rsid w:val="00290843"/>
    <w:rsid w:val="0029123E"/>
    <w:rsid w:val="00293D3E"/>
    <w:rsid w:val="00293ED4"/>
    <w:rsid w:val="00295129"/>
    <w:rsid w:val="00296409"/>
    <w:rsid w:val="0029788A"/>
    <w:rsid w:val="002A2531"/>
    <w:rsid w:val="002A28F8"/>
    <w:rsid w:val="002A3874"/>
    <w:rsid w:val="002A3AF4"/>
    <w:rsid w:val="002A4223"/>
    <w:rsid w:val="002A741B"/>
    <w:rsid w:val="002A7994"/>
    <w:rsid w:val="002A7CA0"/>
    <w:rsid w:val="002B129E"/>
    <w:rsid w:val="002B4794"/>
    <w:rsid w:val="002B4BCA"/>
    <w:rsid w:val="002B4D2B"/>
    <w:rsid w:val="002B5360"/>
    <w:rsid w:val="002B6490"/>
    <w:rsid w:val="002B6DDD"/>
    <w:rsid w:val="002B7852"/>
    <w:rsid w:val="002C0397"/>
    <w:rsid w:val="002C05C2"/>
    <w:rsid w:val="002C2871"/>
    <w:rsid w:val="002C367A"/>
    <w:rsid w:val="002C4851"/>
    <w:rsid w:val="002C6821"/>
    <w:rsid w:val="002C74F6"/>
    <w:rsid w:val="002C7ED6"/>
    <w:rsid w:val="002D0716"/>
    <w:rsid w:val="002D08C9"/>
    <w:rsid w:val="002D0C70"/>
    <w:rsid w:val="002D0FDF"/>
    <w:rsid w:val="002D2E99"/>
    <w:rsid w:val="002D3327"/>
    <w:rsid w:val="002D3C74"/>
    <w:rsid w:val="002D3E9A"/>
    <w:rsid w:val="002D42FF"/>
    <w:rsid w:val="002D6759"/>
    <w:rsid w:val="002E259A"/>
    <w:rsid w:val="002E3D30"/>
    <w:rsid w:val="002E5CBA"/>
    <w:rsid w:val="002E6607"/>
    <w:rsid w:val="002E68C6"/>
    <w:rsid w:val="002F0971"/>
    <w:rsid w:val="002F0BF1"/>
    <w:rsid w:val="002F1DF2"/>
    <w:rsid w:val="002F5DF2"/>
    <w:rsid w:val="003010AE"/>
    <w:rsid w:val="00301526"/>
    <w:rsid w:val="00301D08"/>
    <w:rsid w:val="003023AE"/>
    <w:rsid w:val="0030513B"/>
    <w:rsid w:val="00306E3A"/>
    <w:rsid w:val="00310E7B"/>
    <w:rsid w:val="00311482"/>
    <w:rsid w:val="00311C9A"/>
    <w:rsid w:val="00312286"/>
    <w:rsid w:val="00312B2B"/>
    <w:rsid w:val="003130DC"/>
    <w:rsid w:val="0031455F"/>
    <w:rsid w:val="0031512C"/>
    <w:rsid w:val="00315D79"/>
    <w:rsid w:val="003167A5"/>
    <w:rsid w:val="003171EF"/>
    <w:rsid w:val="003175A7"/>
    <w:rsid w:val="00320DF9"/>
    <w:rsid w:val="00321DE3"/>
    <w:rsid w:val="00322A35"/>
    <w:rsid w:val="00322BDB"/>
    <w:rsid w:val="00322E2B"/>
    <w:rsid w:val="00324910"/>
    <w:rsid w:val="003314EE"/>
    <w:rsid w:val="00333CC7"/>
    <w:rsid w:val="00333D08"/>
    <w:rsid w:val="00335F1F"/>
    <w:rsid w:val="003360F4"/>
    <w:rsid w:val="00341620"/>
    <w:rsid w:val="00343399"/>
    <w:rsid w:val="003442C2"/>
    <w:rsid w:val="0034463A"/>
    <w:rsid w:val="00344784"/>
    <w:rsid w:val="00346972"/>
    <w:rsid w:val="0034783B"/>
    <w:rsid w:val="0035244C"/>
    <w:rsid w:val="00353484"/>
    <w:rsid w:val="003538BA"/>
    <w:rsid w:val="0035537F"/>
    <w:rsid w:val="003557B6"/>
    <w:rsid w:val="003559AB"/>
    <w:rsid w:val="00356E75"/>
    <w:rsid w:val="003579EB"/>
    <w:rsid w:val="003618A9"/>
    <w:rsid w:val="00361BA1"/>
    <w:rsid w:val="003625A9"/>
    <w:rsid w:val="0036442B"/>
    <w:rsid w:val="00364D81"/>
    <w:rsid w:val="00367122"/>
    <w:rsid w:val="00367133"/>
    <w:rsid w:val="0036774D"/>
    <w:rsid w:val="003702D2"/>
    <w:rsid w:val="00371452"/>
    <w:rsid w:val="00373288"/>
    <w:rsid w:val="00373840"/>
    <w:rsid w:val="0037743C"/>
    <w:rsid w:val="003824E8"/>
    <w:rsid w:val="003830D6"/>
    <w:rsid w:val="00383ABD"/>
    <w:rsid w:val="00386B7A"/>
    <w:rsid w:val="00390CA2"/>
    <w:rsid w:val="003919B7"/>
    <w:rsid w:val="00391F95"/>
    <w:rsid w:val="0039401A"/>
    <w:rsid w:val="0039428E"/>
    <w:rsid w:val="003954DF"/>
    <w:rsid w:val="00395B35"/>
    <w:rsid w:val="00397278"/>
    <w:rsid w:val="003A0B02"/>
    <w:rsid w:val="003A0C5B"/>
    <w:rsid w:val="003A2D78"/>
    <w:rsid w:val="003A381E"/>
    <w:rsid w:val="003A455B"/>
    <w:rsid w:val="003A4CCE"/>
    <w:rsid w:val="003A51C0"/>
    <w:rsid w:val="003A5E05"/>
    <w:rsid w:val="003A76F5"/>
    <w:rsid w:val="003A78B3"/>
    <w:rsid w:val="003A7D58"/>
    <w:rsid w:val="003B0604"/>
    <w:rsid w:val="003B1894"/>
    <w:rsid w:val="003B3F79"/>
    <w:rsid w:val="003B4825"/>
    <w:rsid w:val="003B509F"/>
    <w:rsid w:val="003C163D"/>
    <w:rsid w:val="003C1BEB"/>
    <w:rsid w:val="003C301B"/>
    <w:rsid w:val="003C4715"/>
    <w:rsid w:val="003C62E3"/>
    <w:rsid w:val="003C6FD3"/>
    <w:rsid w:val="003C7BE9"/>
    <w:rsid w:val="003D0C21"/>
    <w:rsid w:val="003D2ADF"/>
    <w:rsid w:val="003D2C4E"/>
    <w:rsid w:val="003D3780"/>
    <w:rsid w:val="003D3873"/>
    <w:rsid w:val="003D472D"/>
    <w:rsid w:val="003D61FD"/>
    <w:rsid w:val="003E1124"/>
    <w:rsid w:val="003E1C71"/>
    <w:rsid w:val="003E4BE4"/>
    <w:rsid w:val="003E52BF"/>
    <w:rsid w:val="003E62F5"/>
    <w:rsid w:val="003E6628"/>
    <w:rsid w:val="003E708D"/>
    <w:rsid w:val="003E7C64"/>
    <w:rsid w:val="003F1221"/>
    <w:rsid w:val="003F1413"/>
    <w:rsid w:val="003F14EF"/>
    <w:rsid w:val="003F1C92"/>
    <w:rsid w:val="003F379D"/>
    <w:rsid w:val="003F470F"/>
    <w:rsid w:val="003F60C5"/>
    <w:rsid w:val="00405A7C"/>
    <w:rsid w:val="004065A5"/>
    <w:rsid w:val="004066B7"/>
    <w:rsid w:val="00407579"/>
    <w:rsid w:val="00412CC6"/>
    <w:rsid w:val="004135F3"/>
    <w:rsid w:val="00413BD4"/>
    <w:rsid w:val="004143D7"/>
    <w:rsid w:val="0041593F"/>
    <w:rsid w:val="00417C93"/>
    <w:rsid w:val="00420319"/>
    <w:rsid w:val="004204BB"/>
    <w:rsid w:val="00420833"/>
    <w:rsid w:val="00422DA6"/>
    <w:rsid w:val="00424AA9"/>
    <w:rsid w:val="004258FB"/>
    <w:rsid w:val="00426664"/>
    <w:rsid w:val="004266BB"/>
    <w:rsid w:val="00426F81"/>
    <w:rsid w:val="0042772D"/>
    <w:rsid w:val="00427B8D"/>
    <w:rsid w:val="00430569"/>
    <w:rsid w:val="00430B2A"/>
    <w:rsid w:val="0043148B"/>
    <w:rsid w:val="004318F0"/>
    <w:rsid w:val="004350B4"/>
    <w:rsid w:val="004414C5"/>
    <w:rsid w:val="0044206E"/>
    <w:rsid w:val="0044245F"/>
    <w:rsid w:val="00442627"/>
    <w:rsid w:val="004443E9"/>
    <w:rsid w:val="00446CA0"/>
    <w:rsid w:val="0044726A"/>
    <w:rsid w:val="00447F23"/>
    <w:rsid w:val="00450D67"/>
    <w:rsid w:val="00451EDB"/>
    <w:rsid w:val="004534C1"/>
    <w:rsid w:val="0045445A"/>
    <w:rsid w:val="00454FAC"/>
    <w:rsid w:val="00455217"/>
    <w:rsid w:val="00455712"/>
    <w:rsid w:val="0045643C"/>
    <w:rsid w:val="004600E4"/>
    <w:rsid w:val="00460D9A"/>
    <w:rsid w:val="00461B07"/>
    <w:rsid w:val="00462291"/>
    <w:rsid w:val="00463D07"/>
    <w:rsid w:val="004651F4"/>
    <w:rsid w:val="004657F1"/>
    <w:rsid w:val="00465D77"/>
    <w:rsid w:val="00465F65"/>
    <w:rsid w:val="0046675E"/>
    <w:rsid w:val="004706B5"/>
    <w:rsid w:val="00470B09"/>
    <w:rsid w:val="00470FD2"/>
    <w:rsid w:val="00471778"/>
    <w:rsid w:val="0047396D"/>
    <w:rsid w:val="00476A2E"/>
    <w:rsid w:val="00476EDF"/>
    <w:rsid w:val="00477889"/>
    <w:rsid w:val="00477C85"/>
    <w:rsid w:val="00477D84"/>
    <w:rsid w:val="00482210"/>
    <w:rsid w:val="0048234C"/>
    <w:rsid w:val="00482361"/>
    <w:rsid w:val="00483DBB"/>
    <w:rsid w:val="0048515E"/>
    <w:rsid w:val="00485CA2"/>
    <w:rsid w:val="00490B2C"/>
    <w:rsid w:val="0049426C"/>
    <w:rsid w:val="00494E76"/>
    <w:rsid w:val="00495E62"/>
    <w:rsid w:val="00497394"/>
    <w:rsid w:val="004A0553"/>
    <w:rsid w:val="004A2C04"/>
    <w:rsid w:val="004A5762"/>
    <w:rsid w:val="004A6F6C"/>
    <w:rsid w:val="004A7491"/>
    <w:rsid w:val="004A76DA"/>
    <w:rsid w:val="004A7847"/>
    <w:rsid w:val="004B04D3"/>
    <w:rsid w:val="004B0965"/>
    <w:rsid w:val="004B0C9B"/>
    <w:rsid w:val="004B11F1"/>
    <w:rsid w:val="004B13E8"/>
    <w:rsid w:val="004B1DE8"/>
    <w:rsid w:val="004B244B"/>
    <w:rsid w:val="004B4F7E"/>
    <w:rsid w:val="004B6525"/>
    <w:rsid w:val="004C240E"/>
    <w:rsid w:val="004C5E9E"/>
    <w:rsid w:val="004C750B"/>
    <w:rsid w:val="004C7CB1"/>
    <w:rsid w:val="004D2931"/>
    <w:rsid w:val="004D2ED1"/>
    <w:rsid w:val="004D3DE3"/>
    <w:rsid w:val="004D4524"/>
    <w:rsid w:val="004D55B7"/>
    <w:rsid w:val="004D5977"/>
    <w:rsid w:val="004D7340"/>
    <w:rsid w:val="004E00B9"/>
    <w:rsid w:val="004E0301"/>
    <w:rsid w:val="004E4931"/>
    <w:rsid w:val="004E4B79"/>
    <w:rsid w:val="004E4EAD"/>
    <w:rsid w:val="004E65A9"/>
    <w:rsid w:val="004F0348"/>
    <w:rsid w:val="004F1BA9"/>
    <w:rsid w:val="004F260F"/>
    <w:rsid w:val="004F289C"/>
    <w:rsid w:val="004F4FC9"/>
    <w:rsid w:val="004F5630"/>
    <w:rsid w:val="004F6000"/>
    <w:rsid w:val="004F69CA"/>
    <w:rsid w:val="004F71C9"/>
    <w:rsid w:val="004F71EA"/>
    <w:rsid w:val="0050009D"/>
    <w:rsid w:val="00500F97"/>
    <w:rsid w:val="0050125A"/>
    <w:rsid w:val="00502E49"/>
    <w:rsid w:val="00503974"/>
    <w:rsid w:val="00503C29"/>
    <w:rsid w:val="00504B14"/>
    <w:rsid w:val="0050751B"/>
    <w:rsid w:val="0050751C"/>
    <w:rsid w:val="00507658"/>
    <w:rsid w:val="00507B6F"/>
    <w:rsid w:val="00511638"/>
    <w:rsid w:val="00514B67"/>
    <w:rsid w:val="00514E15"/>
    <w:rsid w:val="005154E2"/>
    <w:rsid w:val="005179BF"/>
    <w:rsid w:val="005179C7"/>
    <w:rsid w:val="00522294"/>
    <w:rsid w:val="005259DF"/>
    <w:rsid w:val="00525CBB"/>
    <w:rsid w:val="00525D09"/>
    <w:rsid w:val="00530898"/>
    <w:rsid w:val="00530E7E"/>
    <w:rsid w:val="00532582"/>
    <w:rsid w:val="0053465B"/>
    <w:rsid w:val="00534A9B"/>
    <w:rsid w:val="00536E71"/>
    <w:rsid w:val="00541425"/>
    <w:rsid w:val="00541C00"/>
    <w:rsid w:val="00542D55"/>
    <w:rsid w:val="0054394D"/>
    <w:rsid w:val="0054539D"/>
    <w:rsid w:val="005459DE"/>
    <w:rsid w:val="00546EC3"/>
    <w:rsid w:val="00547AE0"/>
    <w:rsid w:val="00547D2A"/>
    <w:rsid w:val="00547E9E"/>
    <w:rsid w:val="0055093B"/>
    <w:rsid w:val="00550F7B"/>
    <w:rsid w:val="00551DF7"/>
    <w:rsid w:val="005523E8"/>
    <w:rsid w:val="00552D23"/>
    <w:rsid w:val="00554D8D"/>
    <w:rsid w:val="00555F9F"/>
    <w:rsid w:val="00556481"/>
    <w:rsid w:val="0055651F"/>
    <w:rsid w:val="0055664B"/>
    <w:rsid w:val="005568ED"/>
    <w:rsid w:val="00561248"/>
    <w:rsid w:val="005621CF"/>
    <w:rsid w:val="005633E4"/>
    <w:rsid w:val="00563DDF"/>
    <w:rsid w:val="0056477D"/>
    <w:rsid w:val="00564DB1"/>
    <w:rsid w:val="00566C08"/>
    <w:rsid w:val="0056788F"/>
    <w:rsid w:val="00570430"/>
    <w:rsid w:val="005708A8"/>
    <w:rsid w:val="00571CE1"/>
    <w:rsid w:val="005738E1"/>
    <w:rsid w:val="00574C09"/>
    <w:rsid w:val="00574EB0"/>
    <w:rsid w:val="00575847"/>
    <w:rsid w:val="00576C10"/>
    <w:rsid w:val="00576FC7"/>
    <w:rsid w:val="00577995"/>
    <w:rsid w:val="00580EEB"/>
    <w:rsid w:val="005813D5"/>
    <w:rsid w:val="0058287D"/>
    <w:rsid w:val="00582D41"/>
    <w:rsid w:val="00583363"/>
    <w:rsid w:val="00583AA0"/>
    <w:rsid w:val="00585316"/>
    <w:rsid w:val="00587C64"/>
    <w:rsid w:val="00590BF5"/>
    <w:rsid w:val="00591B1C"/>
    <w:rsid w:val="00591CEB"/>
    <w:rsid w:val="005920AA"/>
    <w:rsid w:val="00592E44"/>
    <w:rsid w:val="0059445E"/>
    <w:rsid w:val="005950D3"/>
    <w:rsid w:val="00596A39"/>
    <w:rsid w:val="005A1322"/>
    <w:rsid w:val="005A150B"/>
    <w:rsid w:val="005A1CAA"/>
    <w:rsid w:val="005A3255"/>
    <w:rsid w:val="005A3442"/>
    <w:rsid w:val="005A63FD"/>
    <w:rsid w:val="005A64C8"/>
    <w:rsid w:val="005A7CD6"/>
    <w:rsid w:val="005A7DA8"/>
    <w:rsid w:val="005B18FF"/>
    <w:rsid w:val="005B1D38"/>
    <w:rsid w:val="005B4DD2"/>
    <w:rsid w:val="005B5185"/>
    <w:rsid w:val="005B5695"/>
    <w:rsid w:val="005B57B9"/>
    <w:rsid w:val="005B657A"/>
    <w:rsid w:val="005B65F5"/>
    <w:rsid w:val="005B67D7"/>
    <w:rsid w:val="005B747A"/>
    <w:rsid w:val="005B7B96"/>
    <w:rsid w:val="005C0A8F"/>
    <w:rsid w:val="005D0E23"/>
    <w:rsid w:val="005D2784"/>
    <w:rsid w:val="005D35BE"/>
    <w:rsid w:val="005D440E"/>
    <w:rsid w:val="005D5449"/>
    <w:rsid w:val="005D59A2"/>
    <w:rsid w:val="005D6B3E"/>
    <w:rsid w:val="005D7AFA"/>
    <w:rsid w:val="005E4740"/>
    <w:rsid w:val="005E4A38"/>
    <w:rsid w:val="005E6C7A"/>
    <w:rsid w:val="005E7499"/>
    <w:rsid w:val="005F0DCD"/>
    <w:rsid w:val="005F3F0B"/>
    <w:rsid w:val="005F440B"/>
    <w:rsid w:val="005F4467"/>
    <w:rsid w:val="005F4D0E"/>
    <w:rsid w:val="005F6672"/>
    <w:rsid w:val="005F6B4C"/>
    <w:rsid w:val="006012C1"/>
    <w:rsid w:val="00601410"/>
    <w:rsid w:val="00601508"/>
    <w:rsid w:val="00601AE7"/>
    <w:rsid w:val="00602258"/>
    <w:rsid w:val="006041E8"/>
    <w:rsid w:val="0060516D"/>
    <w:rsid w:val="006063FE"/>
    <w:rsid w:val="006076DE"/>
    <w:rsid w:val="00607D53"/>
    <w:rsid w:val="006133AE"/>
    <w:rsid w:val="00613B90"/>
    <w:rsid w:val="00613EF7"/>
    <w:rsid w:val="00614B25"/>
    <w:rsid w:val="00615508"/>
    <w:rsid w:val="00615C0F"/>
    <w:rsid w:val="006166F2"/>
    <w:rsid w:val="006172C4"/>
    <w:rsid w:val="00621641"/>
    <w:rsid w:val="0062214B"/>
    <w:rsid w:val="00622BF3"/>
    <w:rsid w:val="00623B2E"/>
    <w:rsid w:val="00624668"/>
    <w:rsid w:val="00624A61"/>
    <w:rsid w:val="00625870"/>
    <w:rsid w:val="00626043"/>
    <w:rsid w:val="0062647A"/>
    <w:rsid w:val="00626D3C"/>
    <w:rsid w:val="00631BD3"/>
    <w:rsid w:val="00632153"/>
    <w:rsid w:val="00633ACE"/>
    <w:rsid w:val="00633BA3"/>
    <w:rsid w:val="00635EC3"/>
    <w:rsid w:val="006403F9"/>
    <w:rsid w:val="00641079"/>
    <w:rsid w:val="006414AE"/>
    <w:rsid w:val="0064221F"/>
    <w:rsid w:val="00643B28"/>
    <w:rsid w:val="00646C6A"/>
    <w:rsid w:val="006476E0"/>
    <w:rsid w:val="00647C83"/>
    <w:rsid w:val="00647D95"/>
    <w:rsid w:val="00652917"/>
    <w:rsid w:val="00653105"/>
    <w:rsid w:val="006541E6"/>
    <w:rsid w:val="00656482"/>
    <w:rsid w:val="0065733A"/>
    <w:rsid w:val="006579E4"/>
    <w:rsid w:val="00657A2A"/>
    <w:rsid w:val="00664935"/>
    <w:rsid w:val="00667325"/>
    <w:rsid w:val="00674660"/>
    <w:rsid w:val="006747D0"/>
    <w:rsid w:val="006752F3"/>
    <w:rsid w:val="00676FCF"/>
    <w:rsid w:val="0067744B"/>
    <w:rsid w:val="00680EF5"/>
    <w:rsid w:val="00682599"/>
    <w:rsid w:val="00683ACB"/>
    <w:rsid w:val="006840C8"/>
    <w:rsid w:val="00686669"/>
    <w:rsid w:val="00686E7F"/>
    <w:rsid w:val="00687E34"/>
    <w:rsid w:val="006917A6"/>
    <w:rsid w:val="00694090"/>
    <w:rsid w:val="0069425B"/>
    <w:rsid w:val="006944E1"/>
    <w:rsid w:val="00695B83"/>
    <w:rsid w:val="00696217"/>
    <w:rsid w:val="00697D21"/>
    <w:rsid w:val="00697E2A"/>
    <w:rsid w:val="006A5B2A"/>
    <w:rsid w:val="006A6BD9"/>
    <w:rsid w:val="006B119B"/>
    <w:rsid w:val="006B13A4"/>
    <w:rsid w:val="006B2C6D"/>
    <w:rsid w:val="006B2DCE"/>
    <w:rsid w:val="006B5740"/>
    <w:rsid w:val="006B64F8"/>
    <w:rsid w:val="006C027C"/>
    <w:rsid w:val="006C11E0"/>
    <w:rsid w:val="006C13EF"/>
    <w:rsid w:val="006C2750"/>
    <w:rsid w:val="006C3D80"/>
    <w:rsid w:val="006C4B92"/>
    <w:rsid w:val="006C5D6E"/>
    <w:rsid w:val="006C7237"/>
    <w:rsid w:val="006C7A60"/>
    <w:rsid w:val="006D0BCE"/>
    <w:rsid w:val="006D0D7F"/>
    <w:rsid w:val="006D1B55"/>
    <w:rsid w:val="006D211B"/>
    <w:rsid w:val="006D3D4B"/>
    <w:rsid w:val="006D3DEC"/>
    <w:rsid w:val="006D469E"/>
    <w:rsid w:val="006D631B"/>
    <w:rsid w:val="006D7CFB"/>
    <w:rsid w:val="006E0AA1"/>
    <w:rsid w:val="006E1713"/>
    <w:rsid w:val="006E1D26"/>
    <w:rsid w:val="006E1F2C"/>
    <w:rsid w:val="006E3DAC"/>
    <w:rsid w:val="006E4722"/>
    <w:rsid w:val="006E56B0"/>
    <w:rsid w:val="006E785D"/>
    <w:rsid w:val="006F2DE9"/>
    <w:rsid w:val="006F615A"/>
    <w:rsid w:val="006F7289"/>
    <w:rsid w:val="006F72C4"/>
    <w:rsid w:val="0070028A"/>
    <w:rsid w:val="00700C04"/>
    <w:rsid w:val="00701B1C"/>
    <w:rsid w:val="00701B2A"/>
    <w:rsid w:val="007049B7"/>
    <w:rsid w:val="00704A5E"/>
    <w:rsid w:val="00704E50"/>
    <w:rsid w:val="00704EA8"/>
    <w:rsid w:val="0070725D"/>
    <w:rsid w:val="00707F27"/>
    <w:rsid w:val="007113C3"/>
    <w:rsid w:val="007116E1"/>
    <w:rsid w:val="00712044"/>
    <w:rsid w:val="007124D3"/>
    <w:rsid w:val="00712734"/>
    <w:rsid w:val="007139D5"/>
    <w:rsid w:val="007153A7"/>
    <w:rsid w:val="00715522"/>
    <w:rsid w:val="0071601D"/>
    <w:rsid w:val="0071616C"/>
    <w:rsid w:val="00716420"/>
    <w:rsid w:val="0071700D"/>
    <w:rsid w:val="0071785D"/>
    <w:rsid w:val="00717B59"/>
    <w:rsid w:val="00720648"/>
    <w:rsid w:val="007207E6"/>
    <w:rsid w:val="00720DCE"/>
    <w:rsid w:val="0072160F"/>
    <w:rsid w:val="007237F8"/>
    <w:rsid w:val="00723A96"/>
    <w:rsid w:val="00723D41"/>
    <w:rsid w:val="00724C2B"/>
    <w:rsid w:val="00725674"/>
    <w:rsid w:val="00725D92"/>
    <w:rsid w:val="00726732"/>
    <w:rsid w:val="00726819"/>
    <w:rsid w:val="00730E90"/>
    <w:rsid w:val="007320E1"/>
    <w:rsid w:val="0073431D"/>
    <w:rsid w:val="00736785"/>
    <w:rsid w:val="00737E76"/>
    <w:rsid w:val="0074319A"/>
    <w:rsid w:val="00743761"/>
    <w:rsid w:val="00743B39"/>
    <w:rsid w:val="00750AEE"/>
    <w:rsid w:val="00750BCB"/>
    <w:rsid w:val="00751118"/>
    <w:rsid w:val="00751E7B"/>
    <w:rsid w:val="00752E53"/>
    <w:rsid w:val="007573C0"/>
    <w:rsid w:val="007573E4"/>
    <w:rsid w:val="007601E7"/>
    <w:rsid w:val="0076111A"/>
    <w:rsid w:val="00762A3D"/>
    <w:rsid w:val="00763E98"/>
    <w:rsid w:val="00766117"/>
    <w:rsid w:val="00766620"/>
    <w:rsid w:val="00766EA7"/>
    <w:rsid w:val="00767EF3"/>
    <w:rsid w:val="00771FF1"/>
    <w:rsid w:val="007729D6"/>
    <w:rsid w:val="00772F91"/>
    <w:rsid w:val="007743D3"/>
    <w:rsid w:val="0077449E"/>
    <w:rsid w:val="00775D0F"/>
    <w:rsid w:val="0077633C"/>
    <w:rsid w:val="00777392"/>
    <w:rsid w:val="007777F3"/>
    <w:rsid w:val="0078228D"/>
    <w:rsid w:val="00782687"/>
    <w:rsid w:val="007835B5"/>
    <w:rsid w:val="00786B41"/>
    <w:rsid w:val="00787228"/>
    <w:rsid w:val="00790262"/>
    <w:rsid w:val="00793BB7"/>
    <w:rsid w:val="00794E5D"/>
    <w:rsid w:val="00795E18"/>
    <w:rsid w:val="0079679F"/>
    <w:rsid w:val="0079708C"/>
    <w:rsid w:val="007A0A53"/>
    <w:rsid w:val="007A0C2B"/>
    <w:rsid w:val="007A16CA"/>
    <w:rsid w:val="007A1A17"/>
    <w:rsid w:val="007A2469"/>
    <w:rsid w:val="007A391E"/>
    <w:rsid w:val="007A5D4D"/>
    <w:rsid w:val="007B04C1"/>
    <w:rsid w:val="007B3541"/>
    <w:rsid w:val="007B378C"/>
    <w:rsid w:val="007B4A00"/>
    <w:rsid w:val="007B64C3"/>
    <w:rsid w:val="007B7572"/>
    <w:rsid w:val="007C2E80"/>
    <w:rsid w:val="007C4205"/>
    <w:rsid w:val="007C74A1"/>
    <w:rsid w:val="007D0E47"/>
    <w:rsid w:val="007D34D3"/>
    <w:rsid w:val="007D6063"/>
    <w:rsid w:val="007E1314"/>
    <w:rsid w:val="007E296F"/>
    <w:rsid w:val="007E4619"/>
    <w:rsid w:val="007E558D"/>
    <w:rsid w:val="007F0AF6"/>
    <w:rsid w:val="007F5FC6"/>
    <w:rsid w:val="007F6F85"/>
    <w:rsid w:val="007F7275"/>
    <w:rsid w:val="007F7399"/>
    <w:rsid w:val="00800435"/>
    <w:rsid w:val="00800B59"/>
    <w:rsid w:val="008039E4"/>
    <w:rsid w:val="00805A68"/>
    <w:rsid w:val="008069CB"/>
    <w:rsid w:val="00807FCD"/>
    <w:rsid w:val="008104FE"/>
    <w:rsid w:val="00810E92"/>
    <w:rsid w:val="00811480"/>
    <w:rsid w:val="008117B1"/>
    <w:rsid w:val="00814FFA"/>
    <w:rsid w:val="0081592F"/>
    <w:rsid w:val="00815C54"/>
    <w:rsid w:val="00816B54"/>
    <w:rsid w:val="008175B7"/>
    <w:rsid w:val="00817693"/>
    <w:rsid w:val="00817A6A"/>
    <w:rsid w:val="0082019B"/>
    <w:rsid w:val="00821622"/>
    <w:rsid w:val="00822D9C"/>
    <w:rsid w:val="008231BA"/>
    <w:rsid w:val="00826868"/>
    <w:rsid w:val="00827D43"/>
    <w:rsid w:val="008300DF"/>
    <w:rsid w:val="00830946"/>
    <w:rsid w:val="008314DF"/>
    <w:rsid w:val="008334A0"/>
    <w:rsid w:val="00833617"/>
    <w:rsid w:val="00834A6A"/>
    <w:rsid w:val="00834BA4"/>
    <w:rsid w:val="0083616B"/>
    <w:rsid w:val="00837B43"/>
    <w:rsid w:val="00837FB3"/>
    <w:rsid w:val="008442EA"/>
    <w:rsid w:val="008466AF"/>
    <w:rsid w:val="008478A5"/>
    <w:rsid w:val="00847FA8"/>
    <w:rsid w:val="00850733"/>
    <w:rsid w:val="00850D1A"/>
    <w:rsid w:val="008515A6"/>
    <w:rsid w:val="0085260F"/>
    <w:rsid w:val="00856B04"/>
    <w:rsid w:val="00856D77"/>
    <w:rsid w:val="00857EF3"/>
    <w:rsid w:val="008615B2"/>
    <w:rsid w:val="00861B9A"/>
    <w:rsid w:val="008623D6"/>
    <w:rsid w:val="00862738"/>
    <w:rsid w:val="00862F22"/>
    <w:rsid w:val="00863562"/>
    <w:rsid w:val="008636C3"/>
    <w:rsid w:val="00863A5E"/>
    <w:rsid w:val="0086437D"/>
    <w:rsid w:val="00865BEE"/>
    <w:rsid w:val="00865F46"/>
    <w:rsid w:val="00866E1F"/>
    <w:rsid w:val="00872143"/>
    <w:rsid w:val="00872E39"/>
    <w:rsid w:val="00876E56"/>
    <w:rsid w:val="00877D00"/>
    <w:rsid w:val="008802D6"/>
    <w:rsid w:val="008808CC"/>
    <w:rsid w:val="008813F6"/>
    <w:rsid w:val="008879E1"/>
    <w:rsid w:val="00887AD6"/>
    <w:rsid w:val="00890332"/>
    <w:rsid w:val="0089040E"/>
    <w:rsid w:val="00890C25"/>
    <w:rsid w:val="008910CE"/>
    <w:rsid w:val="00891C55"/>
    <w:rsid w:val="008923FB"/>
    <w:rsid w:val="00892B55"/>
    <w:rsid w:val="00893A70"/>
    <w:rsid w:val="00896BBC"/>
    <w:rsid w:val="008A12CF"/>
    <w:rsid w:val="008A16D6"/>
    <w:rsid w:val="008A1A4B"/>
    <w:rsid w:val="008A3BDD"/>
    <w:rsid w:val="008A4A43"/>
    <w:rsid w:val="008A4BAA"/>
    <w:rsid w:val="008A4F24"/>
    <w:rsid w:val="008A543B"/>
    <w:rsid w:val="008A7288"/>
    <w:rsid w:val="008A73AA"/>
    <w:rsid w:val="008B26F6"/>
    <w:rsid w:val="008B65D5"/>
    <w:rsid w:val="008B6A75"/>
    <w:rsid w:val="008B72E4"/>
    <w:rsid w:val="008C10A1"/>
    <w:rsid w:val="008C1A58"/>
    <w:rsid w:val="008C21FF"/>
    <w:rsid w:val="008C2811"/>
    <w:rsid w:val="008C2ACA"/>
    <w:rsid w:val="008C406F"/>
    <w:rsid w:val="008C46EC"/>
    <w:rsid w:val="008C5F56"/>
    <w:rsid w:val="008C68BB"/>
    <w:rsid w:val="008D0BC3"/>
    <w:rsid w:val="008D0D73"/>
    <w:rsid w:val="008D11F7"/>
    <w:rsid w:val="008D2BB0"/>
    <w:rsid w:val="008D3A9B"/>
    <w:rsid w:val="008D4013"/>
    <w:rsid w:val="008D4970"/>
    <w:rsid w:val="008D6629"/>
    <w:rsid w:val="008D6BD4"/>
    <w:rsid w:val="008D7AFA"/>
    <w:rsid w:val="008E040F"/>
    <w:rsid w:val="008E2443"/>
    <w:rsid w:val="008E245D"/>
    <w:rsid w:val="008E3B68"/>
    <w:rsid w:val="008E3BE5"/>
    <w:rsid w:val="008E4E0B"/>
    <w:rsid w:val="008E7D1F"/>
    <w:rsid w:val="008F04C1"/>
    <w:rsid w:val="008F2269"/>
    <w:rsid w:val="008F265B"/>
    <w:rsid w:val="008F6F7F"/>
    <w:rsid w:val="008F784A"/>
    <w:rsid w:val="00901A1D"/>
    <w:rsid w:val="00902C3B"/>
    <w:rsid w:val="009049B8"/>
    <w:rsid w:val="009060C3"/>
    <w:rsid w:val="00907986"/>
    <w:rsid w:val="009119DF"/>
    <w:rsid w:val="0091313F"/>
    <w:rsid w:val="00914188"/>
    <w:rsid w:val="009144A5"/>
    <w:rsid w:val="00915404"/>
    <w:rsid w:val="009157B1"/>
    <w:rsid w:val="00916FCC"/>
    <w:rsid w:val="00917693"/>
    <w:rsid w:val="00917E76"/>
    <w:rsid w:val="00921149"/>
    <w:rsid w:val="00922C90"/>
    <w:rsid w:val="00922CCA"/>
    <w:rsid w:val="009240FE"/>
    <w:rsid w:val="009265C5"/>
    <w:rsid w:val="009271EB"/>
    <w:rsid w:val="00927B13"/>
    <w:rsid w:val="00927FE1"/>
    <w:rsid w:val="00930A19"/>
    <w:rsid w:val="00931156"/>
    <w:rsid w:val="00931921"/>
    <w:rsid w:val="00932434"/>
    <w:rsid w:val="00934327"/>
    <w:rsid w:val="00937CEE"/>
    <w:rsid w:val="00943B74"/>
    <w:rsid w:val="00946207"/>
    <w:rsid w:val="0094749D"/>
    <w:rsid w:val="009501E0"/>
    <w:rsid w:val="009537CA"/>
    <w:rsid w:val="00954052"/>
    <w:rsid w:val="00955C37"/>
    <w:rsid w:val="009564E7"/>
    <w:rsid w:val="00956C21"/>
    <w:rsid w:val="00960A23"/>
    <w:rsid w:val="009612D3"/>
    <w:rsid w:val="00961589"/>
    <w:rsid w:val="00962CD8"/>
    <w:rsid w:val="00963E0D"/>
    <w:rsid w:val="009703A0"/>
    <w:rsid w:val="0097100A"/>
    <w:rsid w:val="00972E3D"/>
    <w:rsid w:val="00973199"/>
    <w:rsid w:val="00973565"/>
    <w:rsid w:val="00975074"/>
    <w:rsid w:val="0097749F"/>
    <w:rsid w:val="00977771"/>
    <w:rsid w:val="00980986"/>
    <w:rsid w:val="00980AF3"/>
    <w:rsid w:val="009825B1"/>
    <w:rsid w:val="00983331"/>
    <w:rsid w:val="00983DA7"/>
    <w:rsid w:val="00985A56"/>
    <w:rsid w:val="0098713A"/>
    <w:rsid w:val="00992D0E"/>
    <w:rsid w:val="00992F7E"/>
    <w:rsid w:val="009933C2"/>
    <w:rsid w:val="009957A4"/>
    <w:rsid w:val="00997F81"/>
    <w:rsid w:val="009A1088"/>
    <w:rsid w:val="009A10F0"/>
    <w:rsid w:val="009A1E23"/>
    <w:rsid w:val="009A44CC"/>
    <w:rsid w:val="009A7337"/>
    <w:rsid w:val="009A7CCD"/>
    <w:rsid w:val="009B1EC0"/>
    <w:rsid w:val="009B24C2"/>
    <w:rsid w:val="009B2DA9"/>
    <w:rsid w:val="009B3292"/>
    <w:rsid w:val="009B65CA"/>
    <w:rsid w:val="009B6D2C"/>
    <w:rsid w:val="009B774E"/>
    <w:rsid w:val="009C223D"/>
    <w:rsid w:val="009C374D"/>
    <w:rsid w:val="009D0B5E"/>
    <w:rsid w:val="009D10C6"/>
    <w:rsid w:val="009D2AA2"/>
    <w:rsid w:val="009D5427"/>
    <w:rsid w:val="009D627F"/>
    <w:rsid w:val="009D62D5"/>
    <w:rsid w:val="009D70BA"/>
    <w:rsid w:val="009D74BD"/>
    <w:rsid w:val="009E3DA9"/>
    <w:rsid w:val="009F11E0"/>
    <w:rsid w:val="009F14C6"/>
    <w:rsid w:val="009F1CC5"/>
    <w:rsid w:val="009F21E0"/>
    <w:rsid w:val="009F38D5"/>
    <w:rsid w:val="009F40F7"/>
    <w:rsid w:val="009F6C0D"/>
    <w:rsid w:val="009F745D"/>
    <w:rsid w:val="00A0074F"/>
    <w:rsid w:val="00A01654"/>
    <w:rsid w:val="00A017BE"/>
    <w:rsid w:val="00A052FC"/>
    <w:rsid w:val="00A07934"/>
    <w:rsid w:val="00A12D7C"/>
    <w:rsid w:val="00A13C1D"/>
    <w:rsid w:val="00A1671B"/>
    <w:rsid w:val="00A176CF"/>
    <w:rsid w:val="00A21977"/>
    <w:rsid w:val="00A22744"/>
    <w:rsid w:val="00A24E98"/>
    <w:rsid w:val="00A25C98"/>
    <w:rsid w:val="00A26BF5"/>
    <w:rsid w:val="00A26E2B"/>
    <w:rsid w:val="00A27511"/>
    <w:rsid w:val="00A30348"/>
    <w:rsid w:val="00A31409"/>
    <w:rsid w:val="00A318B7"/>
    <w:rsid w:val="00A34034"/>
    <w:rsid w:val="00A3412C"/>
    <w:rsid w:val="00A34C63"/>
    <w:rsid w:val="00A35140"/>
    <w:rsid w:val="00A3781E"/>
    <w:rsid w:val="00A43FC8"/>
    <w:rsid w:val="00A5105B"/>
    <w:rsid w:val="00A5141D"/>
    <w:rsid w:val="00A51E03"/>
    <w:rsid w:val="00A522C3"/>
    <w:rsid w:val="00A530C5"/>
    <w:rsid w:val="00A5385A"/>
    <w:rsid w:val="00A54E56"/>
    <w:rsid w:val="00A55453"/>
    <w:rsid w:val="00A55FF7"/>
    <w:rsid w:val="00A56DB2"/>
    <w:rsid w:val="00A635D3"/>
    <w:rsid w:val="00A642CE"/>
    <w:rsid w:val="00A66269"/>
    <w:rsid w:val="00A6661E"/>
    <w:rsid w:val="00A7298D"/>
    <w:rsid w:val="00A73611"/>
    <w:rsid w:val="00A73751"/>
    <w:rsid w:val="00A7455A"/>
    <w:rsid w:val="00A74768"/>
    <w:rsid w:val="00A74818"/>
    <w:rsid w:val="00A76A2B"/>
    <w:rsid w:val="00A8092A"/>
    <w:rsid w:val="00A8138C"/>
    <w:rsid w:val="00A81987"/>
    <w:rsid w:val="00A81E6E"/>
    <w:rsid w:val="00A82145"/>
    <w:rsid w:val="00A84D1B"/>
    <w:rsid w:val="00A87B54"/>
    <w:rsid w:val="00A901CE"/>
    <w:rsid w:val="00A91764"/>
    <w:rsid w:val="00A91E81"/>
    <w:rsid w:val="00A92CE2"/>
    <w:rsid w:val="00A93D9C"/>
    <w:rsid w:val="00A947A1"/>
    <w:rsid w:val="00A967EE"/>
    <w:rsid w:val="00A97A5F"/>
    <w:rsid w:val="00A97DA2"/>
    <w:rsid w:val="00AA1F3E"/>
    <w:rsid w:val="00AA23F1"/>
    <w:rsid w:val="00AA3274"/>
    <w:rsid w:val="00AA33EE"/>
    <w:rsid w:val="00AA403D"/>
    <w:rsid w:val="00AA41D0"/>
    <w:rsid w:val="00AA4312"/>
    <w:rsid w:val="00AA564D"/>
    <w:rsid w:val="00AA6573"/>
    <w:rsid w:val="00AA6CDB"/>
    <w:rsid w:val="00AA6DE3"/>
    <w:rsid w:val="00AA6DFF"/>
    <w:rsid w:val="00AA7504"/>
    <w:rsid w:val="00AB1B03"/>
    <w:rsid w:val="00AB1C28"/>
    <w:rsid w:val="00AB2176"/>
    <w:rsid w:val="00AB4214"/>
    <w:rsid w:val="00AB4A8B"/>
    <w:rsid w:val="00AB5650"/>
    <w:rsid w:val="00AB6808"/>
    <w:rsid w:val="00AB6A6A"/>
    <w:rsid w:val="00AB78D7"/>
    <w:rsid w:val="00AC0AF6"/>
    <w:rsid w:val="00AC0FCF"/>
    <w:rsid w:val="00AC1E17"/>
    <w:rsid w:val="00AC231E"/>
    <w:rsid w:val="00AC3E3E"/>
    <w:rsid w:val="00AC425E"/>
    <w:rsid w:val="00AC511A"/>
    <w:rsid w:val="00AC5DFE"/>
    <w:rsid w:val="00AC63DF"/>
    <w:rsid w:val="00AC7A39"/>
    <w:rsid w:val="00AD0019"/>
    <w:rsid w:val="00AD1474"/>
    <w:rsid w:val="00AD2095"/>
    <w:rsid w:val="00AD256C"/>
    <w:rsid w:val="00AD4E06"/>
    <w:rsid w:val="00AD6B2C"/>
    <w:rsid w:val="00AD7232"/>
    <w:rsid w:val="00AE2F06"/>
    <w:rsid w:val="00AF00A2"/>
    <w:rsid w:val="00AF04B3"/>
    <w:rsid w:val="00AF1280"/>
    <w:rsid w:val="00AF15E3"/>
    <w:rsid w:val="00AF456A"/>
    <w:rsid w:val="00AF70E3"/>
    <w:rsid w:val="00AF7745"/>
    <w:rsid w:val="00B01E18"/>
    <w:rsid w:val="00B04787"/>
    <w:rsid w:val="00B10758"/>
    <w:rsid w:val="00B11934"/>
    <w:rsid w:val="00B14C19"/>
    <w:rsid w:val="00B14F40"/>
    <w:rsid w:val="00B14FE3"/>
    <w:rsid w:val="00B15100"/>
    <w:rsid w:val="00B151E6"/>
    <w:rsid w:val="00B1731A"/>
    <w:rsid w:val="00B17507"/>
    <w:rsid w:val="00B17699"/>
    <w:rsid w:val="00B20373"/>
    <w:rsid w:val="00B215DE"/>
    <w:rsid w:val="00B222DE"/>
    <w:rsid w:val="00B23213"/>
    <w:rsid w:val="00B23396"/>
    <w:rsid w:val="00B26D07"/>
    <w:rsid w:val="00B27221"/>
    <w:rsid w:val="00B27FAA"/>
    <w:rsid w:val="00B30FE0"/>
    <w:rsid w:val="00B32A41"/>
    <w:rsid w:val="00B36957"/>
    <w:rsid w:val="00B42E37"/>
    <w:rsid w:val="00B43C55"/>
    <w:rsid w:val="00B44A52"/>
    <w:rsid w:val="00B4702D"/>
    <w:rsid w:val="00B50627"/>
    <w:rsid w:val="00B5086F"/>
    <w:rsid w:val="00B50AC3"/>
    <w:rsid w:val="00B5106F"/>
    <w:rsid w:val="00B53948"/>
    <w:rsid w:val="00B54894"/>
    <w:rsid w:val="00B56A88"/>
    <w:rsid w:val="00B60E97"/>
    <w:rsid w:val="00B6392A"/>
    <w:rsid w:val="00B63AE0"/>
    <w:rsid w:val="00B66B87"/>
    <w:rsid w:val="00B7149C"/>
    <w:rsid w:val="00B74118"/>
    <w:rsid w:val="00B74BEC"/>
    <w:rsid w:val="00B805B5"/>
    <w:rsid w:val="00B8249B"/>
    <w:rsid w:val="00B83309"/>
    <w:rsid w:val="00B83F13"/>
    <w:rsid w:val="00B86375"/>
    <w:rsid w:val="00B8702D"/>
    <w:rsid w:val="00B87401"/>
    <w:rsid w:val="00B9036E"/>
    <w:rsid w:val="00B916EA"/>
    <w:rsid w:val="00B92B71"/>
    <w:rsid w:val="00B92BA4"/>
    <w:rsid w:val="00B93B40"/>
    <w:rsid w:val="00B95F00"/>
    <w:rsid w:val="00B96025"/>
    <w:rsid w:val="00B9720F"/>
    <w:rsid w:val="00BA034B"/>
    <w:rsid w:val="00BA3369"/>
    <w:rsid w:val="00BA34BE"/>
    <w:rsid w:val="00BA43A3"/>
    <w:rsid w:val="00BA7D58"/>
    <w:rsid w:val="00BB06A5"/>
    <w:rsid w:val="00BB19B9"/>
    <w:rsid w:val="00BB205A"/>
    <w:rsid w:val="00BB466E"/>
    <w:rsid w:val="00BB46E9"/>
    <w:rsid w:val="00BB5772"/>
    <w:rsid w:val="00BB6EA9"/>
    <w:rsid w:val="00BB711C"/>
    <w:rsid w:val="00BC0F6D"/>
    <w:rsid w:val="00BC1DFF"/>
    <w:rsid w:val="00BC2230"/>
    <w:rsid w:val="00BC33A6"/>
    <w:rsid w:val="00BC516A"/>
    <w:rsid w:val="00BC5A7A"/>
    <w:rsid w:val="00BC677D"/>
    <w:rsid w:val="00BC6CA7"/>
    <w:rsid w:val="00BD07A9"/>
    <w:rsid w:val="00BD1E42"/>
    <w:rsid w:val="00BD2F06"/>
    <w:rsid w:val="00BD3684"/>
    <w:rsid w:val="00BD401B"/>
    <w:rsid w:val="00BD5729"/>
    <w:rsid w:val="00BE06B7"/>
    <w:rsid w:val="00BE0D1A"/>
    <w:rsid w:val="00BE0E09"/>
    <w:rsid w:val="00BE11BA"/>
    <w:rsid w:val="00BE13B1"/>
    <w:rsid w:val="00BE171F"/>
    <w:rsid w:val="00BE474B"/>
    <w:rsid w:val="00BE4902"/>
    <w:rsid w:val="00BF03BE"/>
    <w:rsid w:val="00BF0780"/>
    <w:rsid w:val="00BF0855"/>
    <w:rsid w:val="00BF0F19"/>
    <w:rsid w:val="00BF22B2"/>
    <w:rsid w:val="00BF3C2E"/>
    <w:rsid w:val="00BF4B92"/>
    <w:rsid w:val="00BF4D7C"/>
    <w:rsid w:val="00BF5848"/>
    <w:rsid w:val="00BF5A5E"/>
    <w:rsid w:val="00BF65CF"/>
    <w:rsid w:val="00BF6B5B"/>
    <w:rsid w:val="00BF7EA3"/>
    <w:rsid w:val="00C005F1"/>
    <w:rsid w:val="00C00F49"/>
    <w:rsid w:val="00C02BB0"/>
    <w:rsid w:val="00C031BD"/>
    <w:rsid w:val="00C03551"/>
    <w:rsid w:val="00C0722C"/>
    <w:rsid w:val="00C07292"/>
    <w:rsid w:val="00C072B1"/>
    <w:rsid w:val="00C107CA"/>
    <w:rsid w:val="00C11276"/>
    <w:rsid w:val="00C12602"/>
    <w:rsid w:val="00C138B3"/>
    <w:rsid w:val="00C13C01"/>
    <w:rsid w:val="00C1457D"/>
    <w:rsid w:val="00C207BC"/>
    <w:rsid w:val="00C210FE"/>
    <w:rsid w:val="00C21570"/>
    <w:rsid w:val="00C22E2E"/>
    <w:rsid w:val="00C2313F"/>
    <w:rsid w:val="00C25F2A"/>
    <w:rsid w:val="00C31CF3"/>
    <w:rsid w:val="00C33881"/>
    <w:rsid w:val="00C33918"/>
    <w:rsid w:val="00C33C70"/>
    <w:rsid w:val="00C34848"/>
    <w:rsid w:val="00C348DA"/>
    <w:rsid w:val="00C34C6F"/>
    <w:rsid w:val="00C35FB9"/>
    <w:rsid w:val="00C42106"/>
    <w:rsid w:val="00C44030"/>
    <w:rsid w:val="00C4430D"/>
    <w:rsid w:val="00C44E0E"/>
    <w:rsid w:val="00C460C9"/>
    <w:rsid w:val="00C46350"/>
    <w:rsid w:val="00C46B9D"/>
    <w:rsid w:val="00C5409A"/>
    <w:rsid w:val="00C5485F"/>
    <w:rsid w:val="00C56A77"/>
    <w:rsid w:val="00C56E4D"/>
    <w:rsid w:val="00C57509"/>
    <w:rsid w:val="00C606BD"/>
    <w:rsid w:val="00C62340"/>
    <w:rsid w:val="00C6254A"/>
    <w:rsid w:val="00C62DD3"/>
    <w:rsid w:val="00C635FC"/>
    <w:rsid w:val="00C63B49"/>
    <w:rsid w:val="00C63FAA"/>
    <w:rsid w:val="00C6608C"/>
    <w:rsid w:val="00C66A20"/>
    <w:rsid w:val="00C704C1"/>
    <w:rsid w:val="00C7215F"/>
    <w:rsid w:val="00C72C0F"/>
    <w:rsid w:val="00C74D8D"/>
    <w:rsid w:val="00C76F2F"/>
    <w:rsid w:val="00C779EC"/>
    <w:rsid w:val="00C77C64"/>
    <w:rsid w:val="00C80C8B"/>
    <w:rsid w:val="00C83294"/>
    <w:rsid w:val="00C83ADA"/>
    <w:rsid w:val="00C84FF3"/>
    <w:rsid w:val="00C85B25"/>
    <w:rsid w:val="00C917DE"/>
    <w:rsid w:val="00C91DFC"/>
    <w:rsid w:val="00C9213B"/>
    <w:rsid w:val="00C924D5"/>
    <w:rsid w:val="00C97511"/>
    <w:rsid w:val="00C97E07"/>
    <w:rsid w:val="00CA1332"/>
    <w:rsid w:val="00CB046C"/>
    <w:rsid w:val="00CB1E0B"/>
    <w:rsid w:val="00CB1FCE"/>
    <w:rsid w:val="00CB3B82"/>
    <w:rsid w:val="00CB404B"/>
    <w:rsid w:val="00CB528C"/>
    <w:rsid w:val="00CB6E8D"/>
    <w:rsid w:val="00CB7173"/>
    <w:rsid w:val="00CB722C"/>
    <w:rsid w:val="00CB7C43"/>
    <w:rsid w:val="00CC15F4"/>
    <w:rsid w:val="00CC2307"/>
    <w:rsid w:val="00CC2F76"/>
    <w:rsid w:val="00CC41F9"/>
    <w:rsid w:val="00CC4B63"/>
    <w:rsid w:val="00CC599F"/>
    <w:rsid w:val="00CC79A2"/>
    <w:rsid w:val="00CD1194"/>
    <w:rsid w:val="00CD2125"/>
    <w:rsid w:val="00CD256E"/>
    <w:rsid w:val="00CD2DCE"/>
    <w:rsid w:val="00CD3044"/>
    <w:rsid w:val="00CD3811"/>
    <w:rsid w:val="00CD5166"/>
    <w:rsid w:val="00CD7DC6"/>
    <w:rsid w:val="00CE09EE"/>
    <w:rsid w:val="00CE0D56"/>
    <w:rsid w:val="00CE1C49"/>
    <w:rsid w:val="00CE208C"/>
    <w:rsid w:val="00CE31B3"/>
    <w:rsid w:val="00CE3348"/>
    <w:rsid w:val="00CE4778"/>
    <w:rsid w:val="00CE506C"/>
    <w:rsid w:val="00CE77BC"/>
    <w:rsid w:val="00CF124D"/>
    <w:rsid w:val="00CF178F"/>
    <w:rsid w:val="00CF2B7D"/>
    <w:rsid w:val="00CF4169"/>
    <w:rsid w:val="00CF5026"/>
    <w:rsid w:val="00D00168"/>
    <w:rsid w:val="00D00868"/>
    <w:rsid w:val="00D01749"/>
    <w:rsid w:val="00D02110"/>
    <w:rsid w:val="00D02778"/>
    <w:rsid w:val="00D02E49"/>
    <w:rsid w:val="00D0320C"/>
    <w:rsid w:val="00D03587"/>
    <w:rsid w:val="00D03A35"/>
    <w:rsid w:val="00D048B6"/>
    <w:rsid w:val="00D04CE3"/>
    <w:rsid w:val="00D106E1"/>
    <w:rsid w:val="00D13815"/>
    <w:rsid w:val="00D1503E"/>
    <w:rsid w:val="00D15DD3"/>
    <w:rsid w:val="00D16956"/>
    <w:rsid w:val="00D210DC"/>
    <w:rsid w:val="00D2337C"/>
    <w:rsid w:val="00D256C9"/>
    <w:rsid w:val="00D2710B"/>
    <w:rsid w:val="00D27348"/>
    <w:rsid w:val="00D33044"/>
    <w:rsid w:val="00D34606"/>
    <w:rsid w:val="00D36800"/>
    <w:rsid w:val="00D3714B"/>
    <w:rsid w:val="00D44AAE"/>
    <w:rsid w:val="00D450D8"/>
    <w:rsid w:val="00D52180"/>
    <w:rsid w:val="00D55E1F"/>
    <w:rsid w:val="00D55E91"/>
    <w:rsid w:val="00D56601"/>
    <w:rsid w:val="00D57141"/>
    <w:rsid w:val="00D600EC"/>
    <w:rsid w:val="00D639AF"/>
    <w:rsid w:val="00D6428D"/>
    <w:rsid w:val="00D655B2"/>
    <w:rsid w:val="00D66683"/>
    <w:rsid w:val="00D66A44"/>
    <w:rsid w:val="00D66BBC"/>
    <w:rsid w:val="00D6739C"/>
    <w:rsid w:val="00D71600"/>
    <w:rsid w:val="00D72FE2"/>
    <w:rsid w:val="00D73462"/>
    <w:rsid w:val="00D73BE1"/>
    <w:rsid w:val="00D74EBC"/>
    <w:rsid w:val="00D74F39"/>
    <w:rsid w:val="00D74FB7"/>
    <w:rsid w:val="00D75AF6"/>
    <w:rsid w:val="00D75DCB"/>
    <w:rsid w:val="00D76BB2"/>
    <w:rsid w:val="00D777EA"/>
    <w:rsid w:val="00D81B0A"/>
    <w:rsid w:val="00D82E2B"/>
    <w:rsid w:val="00D83AD3"/>
    <w:rsid w:val="00D84C50"/>
    <w:rsid w:val="00D85707"/>
    <w:rsid w:val="00D86365"/>
    <w:rsid w:val="00D87515"/>
    <w:rsid w:val="00D87B01"/>
    <w:rsid w:val="00D93E8B"/>
    <w:rsid w:val="00D940D7"/>
    <w:rsid w:val="00D95527"/>
    <w:rsid w:val="00D95A1F"/>
    <w:rsid w:val="00D976FE"/>
    <w:rsid w:val="00D97834"/>
    <w:rsid w:val="00DA3F9C"/>
    <w:rsid w:val="00DA417E"/>
    <w:rsid w:val="00DA4382"/>
    <w:rsid w:val="00DA4EBC"/>
    <w:rsid w:val="00DA5068"/>
    <w:rsid w:val="00DA6308"/>
    <w:rsid w:val="00DA6C77"/>
    <w:rsid w:val="00DB1167"/>
    <w:rsid w:val="00DB4C91"/>
    <w:rsid w:val="00DB7E10"/>
    <w:rsid w:val="00DC0EC7"/>
    <w:rsid w:val="00DC4645"/>
    <w:rsid w:val="00DC4AEC"/>
    <w:rsid w:val="00DD0E9F"/>
    <w:rsid w:val="00DD2665"/>
    <w:rsid w:val="00DD2B02"/>
    <w:rsid w:val="00DD3DE2"/>
    <w:rsid w:val="00DD5109"/>
    <w:rsid w:val="00DE06F8"/>
    <w:rsid w:val="00DE0881"/>
    <w:rsid w:val="00DE2A09"/>
    <w:rsid w:val="00DE55DB"/>
    <w:rsid w:val="00DE5B48"/>
    <w:rsid w:val="00DE6240"/>
    <w:rsid w:val="00DE6CDD"/>
    <w:rsid w:val="00DE72FF"/>
    <w:rsid w:val="00DE7D2E"/>
    <w:rsid w:val="00DF07B2"/>
    <w:rsid w:val="00DF12A9"/>
    <w:rsid w:val="00DF29E9"/>
    <w:rsid w:val="00DF351D"/>
    <w:rsid w:val="00DF4BD7"/>
    <w:rsid w:val="00DF5046"/>
    <w:rsid w:val="00DF5291"/>
    <w:rsid w:val="00DF66AD"/>
    <w:rsid w:val="00E00026"/>
    <w:rsid w:val="00E003B1"/>
    <w:rsid w:val="00E00E11"/>
    <w:rsid w:val="00E01313"/>
    <w:rsid w:val="00E01A70"/>
    <w:rsid w:val="00E01B3F"/>
    <w:rsid w:val="00E0376A"/>
    <w:rsid w:val="00E0376F"/>
    <w:rsid w:val="00E079F2"/>
    <w:rsid w:val="00E07AF7"/>
    <w:rsid w:val="00E10014"/>
    <w:rsid w:val="00E11E36"/>
    <w:rsid w:val="00E159F1"/>
    <w:rsid w:val="00E16328"/>
    <w:rsid w:val="00E16A76"/>
    <w:rsid w:val="00E16F42"/>
    <w:rsid w:val="00E172A2"/>
    <w:rsid w:val="00E21181"/>
    <w:rsid w:val="00E22493"/>
    <w:rsid w:val="00E22CF8"/>
    <w:rsid w:val="00E24D06"/>
    <w:rsid w:val="00E25E97"/>
    <w:rsid w:val="00E25FD0"/>
    <w:rsid w:val="00E27225"/>
    <w:rsid w:val="00E313A1"/>
    <w:rsid w:val="00E32ADC"/>
    <w:rsid w:val="00E32E94"/>
    <w:rsid w:val="00E3321B"/>
    <w:rsid w:val="00E33D85"/>
    <w:rsid w:val="00E33EB3"/>
    <w:rsid w:val="00E34016"/>
    <w:rsid w:val="00E34447"/>
    <w:rsid w:val="00E3468A"/>
    <w:rsid w:val="00E352D3"/>
    <w:rsid w:val="00E367BC"/>
    <w:rsid w:val="00E369C4"/>
    <w:rsid w:val="00E412D2"/>
    <w:rsid w:val="00E42A3C"/>
    <w:rsid w:val="00E43E72"/>
    <w:rsid w:val="00E452E3"/>
    <w:rsid w:val="00E475AF"/>
    <w:rsid w:val="00E51E23"/>
    <w:rsid w:val="00E53D19"/>
    <w:rsid w:val="00E553EF"/>
    <w:rsid w:val="00E55AB7"/>
    <w:rsid w:val="00E566B9"/>
    <w:rsid w:val="00E603F5"/>
    <w:rsid w:val="00E61083"/>
    <w:rsid w:val="00E612CC"/>
    <w:rsid w:val="00E61613"/>
    <w:rsid w:val="00E62F18"/>
    <w:rsid w:val="00E65C2F"/>
    <w:rsid w:val="00E67741"/>
    <w:rsid w:val="00E73108"/>
    <w:rsid w:val="00E742D9"/>
    <w:rsid w:val="00E754BC"/>
    <w:rsid w:val="00E76EDA"/>
    <w:rsid w:val="00E80C52"/>
    <w:rsid w:val="00E83C5F"/>
    <w:rsid w:val="00E85A56"/>
    <w:rsid w:val="00E87DBD"/>
    <w:rsid w:val="00E910C9"/>
    <w:rsid w:val="00E9122B"/>
    <w:rsid w:val="00E919F6"/>
    <w:rsid w:val="00E920C1"/>
    <w:rsid w:val="00E925D9"/>
    <w:rsid w:val="00E93532"/>
    <w:rsid w:val="00E94F84"/>
    <w:rsid w:val="00E97359"/>
    <w:rsid w:val="00E9780B"/>
    <w:rsid w:val="00EA11B6"/>
    <w:rsid w:val="00EA21DE"/>
    <w:rsid w:val="00EA2551"/>
    <w:rsid w:val="00EA2986"/>
    <w:rsid w:val="00EA3CC4"/>
    <w:rsid w:val="00EA3DA1"/>
    <w:rsid w:val="00EA4581"/>
    <w:rsid w:val="00EA4ABB"/>
    <w:rsid w:val="00EA4FD4"/>
    <w:rsid w:val="00EA6134"/>
    <w:rsid w:val="00EA6F02"/>
    <w:rsid w:val="00EA7A1B"/>
    <w:rsid w:val="00EA7E40"/>
    <w:rsid w:val="00EB014D"/>
    <w:rsid w:val="00EB05E9"/>
    <w:rsid w:val="00EB46B5"/>
    <w:rsid w:val="00EB51C3"/>
    <w:rsid w:val="00EB5BC5"/>
    <w:rsid w:val="00EB60E3"/>
    <w:rsid w:val="00EB6507"/>
    <w:rsid w:val="00EB6A55"/>
    <w:rsid w:val="00EC0C2C"/>
    <w:rsid w:val="00EC495C"/>
    <w:rsid w:val="00EC5C35"/>
    <w:rsid w:val="00EC667E"/>
    <w:rsid w:val="00EC743F"/>
    <w:rsid w:val="00EC78D5"/>
    <w:rsid w:val="00EC7A28"/>
    <w:rsid w:val="00ED0EB6"/>
    <w:rsid w:val="00ED33BA"/>
    <w:rsid w:val="00ED40C6"/>
    <w:rsid w:val="00ED579E"/>
    <w:rsid w:val="00ED77B0"/>
    <w:rsid w:val="00ED7A8F"/>
    <w:rsid w:val="00ED7D1F"/>
    <w:rsid w:val="00EE11E4"/>
    <w:rsid w:val="00EE1FDE"/>
    <w:rsid w:val="00EE2E3C"/>
    <w:rsid w:val="00EE3437"/>
    <w:rsid w:val="00EE3BBD"/>
    <w:rsid w:val="00EE5139"/>
    <w:rsid w:val="00EE74F5"/>
    <w:rsid w:val="00EF0242"/>
    <w:rsid w:val="00EF0543"/>
    <w:rsid w:val="00EF2B2E"/>
    <w:rsid w:val="00EF2F20"/>
    <w:rsid w:val="00EF6380"/>
    <w:rsid w:val="00EF7A7D"/>
    <w:rsid w:val="00F00ACA"/>
    <w:rsid w:val="00F015DC"/>
    <w:rsid w:val="00F0223F"/>
    <w:rsid w:val="00F03E7D"/>
    <w:rsid w:val="00F04110"/>
    <w:rsid w:val="00F04AFB"/>
    <w:rsid w:val="00F05190"/>
    <w:rsid w:val="00F05802"/>
    <w:rsid w:val="00F05B0C"/>
    <w:rsid w:val="00F07C0E"/>
    <w:rsid w:val="00F11433"/>
    <w:rsid w:val="00F15672"/>
    <w:rsid w:val="00F20E9C"/>
    <w:rsid w:val="00F22B06"/>
    <w:rsid w:val="00F235BC"/>
    <w:rsid w:val="00F2371D"/>
    <w:rsid w:val="00F25423"/>
    <w:rsid w:val="00F25910"/>
    <w:rsid w:val="00F26039"/>
    <w:rsid w:val="00F31049"/>
    <w:rsid w:val="00F3183C"/>
    <w:rsid w:val="00F3236C"/>
    <w:rsid w:val="00F32EC8"/>
    <w:rsid w:val="00F34692"/>
    <w:rsid w:val="00F36F4F"/>
    <w:rsid w:val="00F40AFD"/>
    <w:rsid w:val="00F427B4"/>
    <w:rsid w:val="00F45DFF"/>
    <w:rsid w:val="00F47AEF"/>
    <w:rsid w:val="00F5023F"/>
    <w:rsid w:val="00F5051C"/>
    <w:rsid w:val="00F528BD"/>
    <w:rsid w:val="00F52938"/>
    <w:rsid w:val="00F57F6F"/>
    <w:rsid w:val="00F609F7"/>
    <w:rsid w:val="00F60D9D"/>
    <w:rsid w:val="00F63C2D"/>
    <w:rsid w:val="00F65EAD"/>
    <w:rsid w:val="00F66F30"/>
    <w:rsid w:val="00F6773A"/>
    <w:rsid w:val="00F7076A"/>
    <w:rsid w:val="00F71D45"/>
    <w:rsid w:val="00F734D2"/>
    <w:rsid w:val="00F743CB"/>
    <w:rsid w:val="00F76E1B"/>
    <w:rsid w:val="00F77306"/>
    <w:rsid w:val="00F8148D"/>
    <w:rsid w:val="00F81A0C"/>
    <w:rsid w:val="00F81FC8"/>
    <w:rsid w:val="00F824F1"/>
    <w:rsid w:val="00F829BC"/>
    <w:rsid w:val="00F8450D"/>
    <w:rsid w:val="00F846C9"/>
    <w:rsid w:val="00F8550B"/>
    <w:rsid w:val="00F8565E"/>
    <w:rsid w:val="00F8608C"/>
    <w:rsid w:val="00F87E74"/>
    <w:rsid w:val="00F87EBC"/>
    <w:rsid w:val="00F91DC3"/>
    <w:rsid w:val="00F91FF4"/>
    <w:rsid w:val="00F94A55"/>
    <w:rsid w:val="00F95DA7"/>
    <w:rsid w:val="00F9724D"/>
    <w:rsid w:val="00F97A6B"/>
    <w:rsid w:val="00FA5927"/>
    <w:rsid w:val="00FA63B5"/>
    <w:rsid w:val="00FA70EE"/>
    <w:rsid w:val="00FA76A0"/>
    <w:rsid w:val="00FA7F1D"/>
    <w:rsid w:val="00FB2D7E"/>
    <w:rsid w:val="00FB3607"/>
    <w:rsid w:val="00FB3AF6"/>
    <w:rsid w:val="00FB4015"/>
    <w:rsid w:val="00FB52FA"/>
    <w:rsid w:val="00FB6F5E"/>
    <w:rsid w:val="00FC0210"/>
    <w:rsid w:val="00FC1406"/>
    <w:rsid w:val="00FC1AB6"/>
    <w:rsid w:val="00FC26BD"/>
    <w:rsid w:val="00FC26E4"/>
    <w:rsid w:val="00FC2721"/>
    <w:rsid w:val="00FC329F"/>
    <w:rsid w:val="00FC5498"/>
    <w:rsid w:val="00FC5BC9"/>
    <w:rsid w:val="00FC5DB5"/>
    <w:rsid w:val="00FC6CCE"/>
    <w:rsid w:val="00FD03B5"/>
    <w:rsid w:val="00FD2639"/>
    <w:rsid w:val="00FD2CC3"/>
    <w:rsid w:val="00FD347B"/>
    <w:rsid w:val="00FE2218"/>
    <w:rsid w:val="00FE2357"/>
    <w:rsid w:val="00FE3724"/>
    <w:rsid w:val="00FE51BA"/>
    <w:rsid w:val="00FE55AA"/>
    <w:rsid w:val="00FE70D9"/>
    <w:rsid w:val="00FE75D4"/>
    <w:rsid w:val="00FE79AE"/>
    <w:rsid w:val="00FF00FA"/>
    <w:rsid w:val="00FF115E"/>
    <w:rsid w:val="00FF1396"/>
    <w:rsid w:val="00FF13F8"/>
    <w:rsid w:val="00FF18B1"/>
    <w:rsid w:val="00FF1A1F"/>
    <w:rsid w:val="00FF2098"/>
    <w:rsid w:val="00FF28F3"/>
    <w:rsid w:val="00FF2D5D"/>
    <w:rsid w:val="00FF4572"/>
    <w:rsid w:val="00FF4F86"/>
    <w:rsid w:val="00FF6EC5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9F300"/>
  <w15:docId w15:val="{309C92FF-837A-402B-BFB4-9FD7D697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C6A"/>
  </w:style>
  <w:style w:type="paragraph" w:styleId="Heading1">
    <w:name w:val="heading 1"/>
    <w:basedOn w:val="Normal"/>
    <w:link w:val="Heading1Char"/>
    <w:uiPriority w:val="9"/>
    <w:qFormat/>
    <w:rsid w:val="006F7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D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1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6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7699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4B04D3"/>
  </w:style>
  <w:style w:type="table" w:styleId="TableGrid">
    <w:name w:val="Table Grid"/>
    <w:basedOn w:val="TableNormal"/>
    <w:uiPriority w:val="39"/>
    <w:rsid w:val="00BE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5A7C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E754BC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1A6B69"/>
    <w:rPr>
      <w:b/>
      <w:bCs/>
    </w:rPr>
  </w:style>
  <w:style w:type="character" w:customStyle="1" w:styleId="isbn-value">
    <w:name w:val="isbn-value"/>
    <w:basedOn w:val="DefaultParagraphFont"/>
    <w:rsid w:val="001A6B69"/>
  </w:style>
  <w:style w:type="character" w:customStyle="1" w:styleId="text-md-md-lh">
    <w:name w:val="text-md-md-lh"/>
    <w:basedOn w:val="DefaultParagraphFont"/>
    <w:rsid w:val="009F6C0D"/>
  </w:style>
  <w:style w:type="paragraph" w:customStyle="1" w:styleId="Default">
    <w:name w:val="Default"/>
    <w:rsid w:val="00041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ginright1">
    <w:name w:val="marginright1"/>
    <w:basedOn w:val="DefaultParagraphFont"/>
    <w:rsid w:val="000413C5"/>
  </w:style>
  <w:style w:type="character" w:customStyle="1" w:styleId="right">
    <w:name w:val="right"/>
    <w:basedOn w:val="DefaultParagraphFont"/>
    <w:rsid w:val="000413C5"/>
  </w:style>
  <w:style w:type="character" w:customStyle="1" w:styleId="marginleft1">
    <w:name w:val="marginleft1"/>
    <w:basedOn w:val="DefaultParagraphFont"/>
    <w:rsid w:val="000413C5"/>
  </w:style>
  <w:style w:type="character" w:styleId="Emphasis">
    <w:name w:val="Emphasis"/>
    <w:basedOn w:val="DefaultParagraphFont"/>
    <w:uiPriority w:val="20"/>
    <w:qFormat/>
    <w:rsid w:val="00205F7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92BA4"/>
    <w:rPr>
      <w:color w:val="954F72" w:themeColor="followedHyperlink"/>
      <w:u w:val="single"/>
    </w:rPr>
  </w:style>
  <w:style w:type="character" w:customStyle="1" w:styleId="value">
    <w:name w:val="value"/>
    <w:basedOn w:val="DefaultParagraphFont"/>
    <w:rsid w:val="003B3F79"/>
  </w:style>
  <w:style w:type="character" w:customStyle="1" w:styleId="Heading1Char">
    <w:name w:val="Heading 1 Char"/>
    <w:basedOn w:val="DefaultParagraphFont"/>
    <w:link w:val="Heading1"/>
    <w:uiPriority w:val="9"/>
    <w:rsid w:val="006F7289"/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ID"/>
    </w:rPr>
  </w:style>
  <w:style w:type="character" w:customStyle="1" w:styleId="name">
    <w:name w:val="name"/>
    <w:basedOn w:val="DefaultParagraphFont"/>
    <w:rsid w:val="00787228"/>
  </w:style>
  <w:style w:type="character" w:customStyle="1" w:styleId="authors-info">
    <w:name w:val="authors-info"/>
    <w:basedOn w:val="DefaultParagraphFont"/>
    <w:rsid w:val="004D5977"/>
  </w:style>
  <w:style w:type="character" w:customStyle="1" w:styleId="blue-tooltip">
    <w:name w:val="blue-tooltip"/>
    <w:basedOn w:val="DefaultParagraphFont"/>
    <w:rsid w:val="004D597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AD6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type">
    <w:name w:val="type"/>
    <w:basedOn w:val="DefaultParagraphFont"/>
    <w:rsid w:val="00181A27"/>
  </w:style>
  <w:style w:type="character" w:customStyle="1" w:styleId="id">
    <w:name w:val="id"/>
    <w:basedOn w:val="DefaultParagraphFont"/>
    <w:rsid w:val="00181A27"/>
  </w:style>
  <w:style w:type="character" w:customStyle="1" w:styleId="Heading2Char">
    <w:name w:val="Heading 2 Char"/>
    <w:basedOn w:val="DefaultParagraphFont"/>
    <w:link w:val="Heading2"/>
    <w:uiPriority w:val="9"/>
    <w:rsid w:val="00F91D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urnal-ticom.jakarta.aptikom.org/index.php/Ticom/article/view/34" TargetMode="External"/><Relationship Id="rId18" Type="http://schemas.openxmlformats.org/officeDocument/2006/relationships/hyperlink" Target="https://jom.fti.budiluhur.ac.id/index.php/IDEALIS/article/view/2598" TargetMode="External"/><Relationship Id="rId26" Type="http://schemas.openxmlformats.org/officeDocument/2006/relationships/hyperlink" Target="https://jom.fti.budiluhur.ac.id/index.php/IDEALIS/article/view/1324" TargetMode="External"/><Relationship Id="rId39" Type="http://schemas.openxmlformats.org/officeDocument/2006/relationships/hyperlink" Target="https://senafti.budiluhur.ac.id/index.php" TargetMode="External"/><Relationship Id="rId21" Type="http://schemas.openxmlformats.org/officeDocument/2006/relationships/hyperlink" Target="https://jom.fti.budiluhur.ac.id/index.php/IDEALIS/article/view/2390" TargetMode="External"/><Relationship Id="rId34" Type="http://schemas.openxmlformats.org/officeDocument/2006/relationships/hyperlink" Target="https://journal.budiluhur.ac.id/index.php/telematika/article/view/190" TargetMode="External"/><Relationship Id="rId42" Type="http://schemas.openxmlformats.org/officeDocument/2006/relationships/hyperlink" Target="https://senafti.budiluhur.ac.id/index.php/senafti/article/view/618" TargetMode="External"/><Relationship Id="rId7" Type="http://schemas.openxmlformats.org/officeDocument/2006/relationships/hyperlink" Target="https://jom.fti.budiluhur.ac.id/index.php/IDEALIS/issue/view/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m.fti.budiluhur.ac.id/index.php/IDEALIS/issue/view/25" TargetMode="External"/><Relationship Id="rId29" Type="http://schemas.openxmlformats.org/officeDocument/2006/relationships/hyperlink" Target="https://jom.fti.budiluhur.ac.id/index.php/IDEALIS/article/view/1010/2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om.fti.budiluhur.ac.id/index.php/IDEALIS/issue/view/31" TargetMode="External"/><Relationship Id="rId11" Type="http://schemas.openxmlformats.org/officeDocument/2006/relationships/hyperlink" Target="https://djournals.com/klik/article/view/803" TargetMode="External"/><Relationship Id="rId24" Type="http://schemas.openxmlformats.org/officeDocument/2006/relationships/hyperlink" Target="https://jom.fti.budiluhur.ac.id/index.php/IDEALIS/article/view/2082" TargetMode="External"/><Relationship Id="rId32" Type="http://schemas.openxmlformats.org/officeDocument/2006/relationships/hyperlink" Target="https://journal.budiluhur.ac.id/index.php/bit/article/view/457" TargetMode="External"/><Relationship Id="rId37" Type="http://schemas.openxmlformats.org/officeDocument/2006/relationships/hyperlink" Target="https://senafti.budiluhur.ac.id/index.php" TargetMode="External"/><Relationship Id="rId40" Type="http://schemas.openxmlformats.org/officeDocument/2006/relationships/hyperlink" Target="https://senafti.budiluhur.ac.id/index.php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ejurnal.stmik-budidarma.ac.id/index.php/mib/article/view/4836" TargetMode="External"/><Relationship Id="rId15" Type="http://schemas.openxmlformats.org/officeDocument/2006/relationships/hyperlink" Target="https://journal.budiluhur.ac.id/index.php/serasi" TargetMode="External"/><Relationship Id="rId23" Type="http://schemas.openxmlformats.org/officeDocument/2006/relationships/hyperlink" Target="https://jom.fti.budiluhur.ac.id/index.php/IDEALIS/article/view/2078" TargetMode="External"/><Relationship Id="rId28" Type="http://schemas.openxmlformats.org/officeDocument/2006/relationships/hyperlink" Target="https://jom.fti.budiluhur.ac.id/index.php/IDEALIS/article/view/1083" TargetMode="External"/><Relationship Id="rId36" Type="http://schemas.openxmlformats.org/officeDocument/2006/relationships/hyperlink" Target="https://dirdosen.budiluhur.ac.id/0306027701/PAK/Genap_20132014_GandungTriyono_Khabib_Agustus2014.pdf" TargetMode="External"/><Relationship Id="rId10" Type="http://schemas.openxmlformats.org/officeDocument/2006/relationships/hyperlink" Target="https://ejurnal.umri.ac.id/index.php/JIK/article/view/5040" TargetMode="External"/><Relationship Id="rId19" Type="http://schemas.openxmlformats.org/officeDocument/2006/relationships/hyperlink" Target="https://jom.fti.budiluhur.ac.id/index.php/IDEALIS/article/view/2638" TargetMode="External"/><Relationship Id="rId31" Type="http://schemas.openxmlformats.org/officeDocument/2006/relationships/hyperlink" Target="https://jom.fti.budiluhur.ac.id/index.php/IDEALIS/article/view/1127" TargetMode="External"/><Relationship Id="rId44" Type="http://schemas.openxmlformats.org/officeDocument/2006/relationships/hyperlink" Target="https://senafti.budiluhur.ac.id/index.php/senafti/article/view/6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m.fti.budiluhur.ac.id/index.php/IDEALIS/article/view/3029" TargetMode="External"/><Relationship Id="rId14" Type="http://schemas.openxmlformats.org/officeDocument/2006/relationships/hyperlink" Target="https://jom.fti.budiluhur.ac.id/index.php/SKANIKA/article/view/2921/1208" TargetMode="External"/><Relationship Id="rId22" Type="http://schemas.openxmlformats.org/officeDocument/2006/relationships/hyperlink" Target="https://jom.fti.budiluhur.ac.id/index.php/IDEALIS/article/view/2087" TargetMode="External"/><Relationship Id="rId27" Type="http://schemas.openxmlformats.org/officeDocument/2006/relationships/hyperlink" Target="https://jom.fti.budiluhur.ac.id/index.php/IDEALIS/article/view/882" TargetMode="External"/><Relationship Id="rId30" Type="http://schemas.openxmlformats.org/officeDocument/2006/relationships/hyperlink" Target="https://jom.fti.budiluhur.ac.id/index.php/IDEALIS/article/view/1366" TargetMode="External"/><Relationship Id="rId35" Type="http://schemas.openxmlformats.org/officeDocument/2006/relationships/hyperlink" Target="https://ieeexplore.ieee.org/document/9994555" TargetMode="External"/><Relationship Id="rId43" Type="http://schemas.openxmlformats.org/officeDocument/2006/relationships/hyperlink" Target="https://senafti.budiluhur.ac.id/index.php/senafti/article/view/618" TargetMode="External"/><Relationship Id="rId8" Type="http://schemas.openxmlformats.org/officeDocument/2006/relationships/hyperlink" Target="https://ejurnal.stmik-budidarma.ac.id/index.php/mi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ournal.universitaspahlawan.ac.id/index.php/jpdk/article/view/9516/7224" TargetMode="External"/><Relationship Id="rId17" Type="http://schemas.openxmlformats.org/officeDocument/2006/relationships/hyperlink" Target="https://jom.fti.budiluhur.ac.id/index.php/IDEALIS/article/view/2593" TargetMode="External"/><Relationship Id="rId25" Type="http://schemas.openxmlformats.org/officeDocument/2006/relationships/hyperlink" Target="https://jom.fti.budiluhur.ac.id/index.php/IDEALIS/article/view/2151" TargetMode="External"/><Relationship Id="rId33" Type="http://schemas.openxmlformats.org/officeDocument/2006/relationships/hyperlink" Target="https://journal.budiluhur.ac.id/index.php/bit/article/view/441" TargetMode="External"/><Relationship Id="rId38" Type="http://schemas.openxmlformats.org/officeDocument/2006/relationships/hyperlink" Target="https://senafti.budiluhur.ac.id/index.php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jom.fti.budiluhur.ac.id/index.php/IDEALIS/article/view/2642" TargetMode="External"/><Relationship Id="rId41" Type="http://schemas.openxmlformats.org/officeDocument/2006/relationships/hyperlink" Target="https://senafti.budiluhur.ac.id/index.php/senafti/article/view/6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13</Pages>
  <Words>4265</Words>
  <Characters>24314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 08 Budi Luhur</dc:creator>
  <cp:keywords/>
  <dc:description/>
  <cp:lastModifiedBy>USER</cp:lastModifiedBy>
  <cp:revision>2</cp:revision>
  <cp:lastPrinted>2024-01-02T06:39:00Z</cp:lastPrinted>
  <dcterms:created xsi:type="dcterms:W3CDTF">2024-01-02T02:56:00Z</dcterms:created>
  <dcterms:modified xsi:type="dcterms:W3CDTF">2024-01-06T10:01:00Z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2feb68d4e5a6f7412d5f76125524d58eff9e64fac8419b4b5c5fb3e54109bf43</vt:lpwstr>
  </property>
</Properties>
</file>