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323" w:rsidRDefault="00685B0A" w:rsidP="004B1D2D">
      <w:pPr>
        <w:jc w:val="center"/>
        <w:rPr>
          <w:rFonts w:eastAsia="Times New Roman" w:cs="Tahoma"/>
          <w:b/>
          <w:noProof/>
          <w:lang w:val="id-ID" w:eastAsia="ko-KR"/>
        </w:rPr>
      </w:pPr>
      <w:r w:rsidRPr="00685B0A">
        <w:rPr>
          <w:b/>
          <w:noProof/>
          <w:szCs w:val="24"/>
        </w:rPr>
        <w:t>LAPORAN KEGIATAN WORKSHOP REGIONAL</w:t>
      </w:r>
      <w:bookmarkStart w:id="0" w:name="_GoBack"/>
      <w:bookmarkEnd w:id="0"/>
    </w:p>
    <w:p w:rsidR="00226323" w:rsidRPr="00CA380E" w:rsidRDefault="00226323" w:rsidP="004B1D2D">
      <w:pPr>
        <w:jc w:val="center"/>
        <w:rPr>
          <w:rFonts w:eastAsia="Times New Roman" w:cs="Tahoma"/>
          <w:b/>
          <w:noProof/>
          <w:lang w:val="id-ID" w:eastAsia="ko-KR"/>
        </w:rPr>
      </w:pPr>
    </w:p>
    <w:p w:rsidR="003F71A7" w:rsidRPr="00CA380E" w:rsidRDefault="00226323" w:rsidP="004B1D2D">
      <w:pPr>
        <w:jc w:val="center"/>
        <w:rPr>
          <w:rFonts w:eastAsia="Times New Roman" w:cs="Tahoma"/>
          <w:b/>
          <w:noProof/>
          <w:lang w:val="id-ID" w:eastAsia="ko-KR"/>
        </w:rPr>
      </w:pPr>
      <w:r w:rsidRPr="00CA380E">
        <w:rPr>
          <w:rFonts w:cs="Tahoma"/>
          <w:b/>
          <w:noProof/>
          <w:lang w:val="id-ID" w:eastAsia="id-ID"/>
        </w:rPr>
        <w:drawing>
          <wp:inline distT="0" distB="0" distL="0" distR="0">
            <wp:extent cx="2571750" cy="26518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udi luhu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824" cy="265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323" w:rsidRPr="00CA380E" w:rsidRDefault="00226323" w:rsidP="005641C9">
      <w:pPr>
        <w:jc w:val="center"/>
        <w:rPr>
          <w:rFonts w:cs="Tahoma"/>
          <w:b/>
          <w:noProof/>
          <w:lang w:val="id-ID"/>
        </w:rPr>
      </w:pPr>
    </w:p>
    <w:p w:rsidR="00226323" w:rsidRDefault="00226323" w:rsidP="005641C9">
      <w:pPr>
        <w:jc w:val="center"/>
        <w:rPr>
          <w:rFonts w:cs="Tahoma"/>
          <w:b/>
          <w:noProof/>
          <w:lang w:val="id-ID"/>
        </w:rPr>
      </w:pPr>
    </w:p>
    <w:p w:rsidR="009B27EF" w:rsidRPr="00CA380E" w:rsidRDefault="009B27EF" w:rsidP="005641C9">
      <w:pPr>
        <w:jc w:val="center"/>
        <w:rPr>
          <w:rFonts w:cs="Tahoma"/>
          <w:b/>
          <w:noProof/>
          <w:lang w:val="id-ID"/>
        </w:rPr>
      </w:pPr>
    </w:p>
    <w:p w:rsidR="00A26D7A" w:rsidRPr="00A26D7A" w:rsidRDefault="00A26D7A" w:rsidP="00A26D7A">
      <w:pPr>
        <w:jc w:val="center"/>
        <w:rPr>
          <w:b/>
          <w:noProof/>
          <w:szCs w:val="24"/>
          <w:lang w:val="id-ID"/>
        </w:rPr>
      </w:pPr>
      <w:r w:rsidRPr="00A26D7A">
        <w:rPr>
          <w:b/>
          <w:noProof/>
          <w:szCs w:val="24"/>
          <w:lang w:val="id-ID"/>
        </w:rPr>
        <w:t>WORKSHOP TABLE CLINIC AND COACHING</w:t>
      </w:r>
    </w:p>
    <w:p w:rsidR="00A26D7A" w:rsidRPr="00A26D7A" w:rsidRDefault="00A26D7A" w:rsidP="00A26D7A">
      <w:pPr>
        <w:jc w:val="center"/>
        <w:rPr>
          <w:b/>
          <w:noProof/>
          <w:szCs w:val="24"/>
          <w:lang w:val="id-ID"/>
        </w:rPr>
      </w:pPr>
      <w:r w:rsidRPr="00A26D7A">
        <w:rPr>
          <w:b/>
          <w:noProof/>
          <w:szCs w:val="24"/>
          <w:lang w:val="id-ID"/>
        </w:rPr>
        <w:t>“PENYUSUNAN PROPOSAL HIBAH PENELITIAN</w:t>
      </w:r>
    </w:p>
    <w:p w:rsidR="009B27EF" w:rsidRPr="00CA380E" w:rsidRDefault="00A26D7A" w:rsidP="00A26D7A">
      <w:pPr>
        <w:jc w:val="center"/>
        <w:rPr>
          <w:rFonts w:cs="Tahoma"/>
          <w:b/>
          <w:bCs/>
          <w:noProof/>
          <w:lang w:val="id-ID"/>
        </w:rPr>
      </w:pPr>
      <w:r w:rsidRPr="00A26D7A">
        <w:rPr>
          <w:b/>
          <w:noProof/>
          <w:szCs w:val="24"/>
          <w:lang w:val="id-ID"/>
        </w:rPr>
        <w:t>KEMENRISTEKDIKTI DAN LPDP”</w:t>
      </w:r>
    </w:p>
    <w:p w:rsidR="00225775" w:rsidRDefault="00225775" w:rsidP="00D52CAA">
      <w:pPr>
        <w:jc w:val="center"/>
        <w:rPr>
          <w:rFonts w:cs="Tahoma"/>
          <w:b/>
          <w:bCs/>
          <w:noProof/>
          <w:lang w:val="id-ID"/>
        </w:rPr>
      </w:pPr>
    </w:p>
    <w:p w:rsidR="009B27EF" w:rsidRPr="00CA380E" w:rsidRDefault="009B27EF" w:rsidP="00D52CAA">
      <w:pPr>
        <w:jc w:val="center"/>
        <w:rPr>
          <w:rFonts w:cs="Tahoma"/>
          <w:b/>
          <w:bCs/>
          <w:noProof/>
          <w:lang w:val="id-ID"/>
        </w:rPr>
      </w:pPr>
    </w:p>
    <w:p w:rsidR="007B64B0" w:rsidRPr="00CA380E" w:rsidRDefault="007B64B0" w:rsidP="00D52CAA">
      <w:pPr>
        <w:jc w:val="center"/>
        <w:rPr>
          <w:rFonts w:cs="Tahoma"/>
          <w:b/>
          <w:bCs/>
          <w:noProof/>
          <w:lang w:val="id-ID"/>
        </w:rPr>
      </w:pPr>
    </w:p>
    <w:p w:rsidR="008A1B18" w:rsidRPr="009B27EF" w:rsidRDefault="009B27EF" w:rsidP="008A1B18">
      <w:pPr>
        <w:jc w:val="center"/>
        <w:rPr>
          <w:b/>
          <w:bCs/>
          <w:noProof/>
          <w:szCs w:val="24"/>
        </w:rPr>
      </w:pPr>
      <w:r>
        <w:rPr>
          <w:b/>
          <w:bCs/>
          <w:noProof/>
          <w:szCs w:val="24"/>
        </w:rPr>
        <w:t>OLEH</w:t>
      </w:r>
    </w:p>
    <w:p w:rsidR="003F71A7" w:rsidRDefault="003F71A7" w:rsidP="00D52CAA">
      <w:pPr>
        <w:spacing w:line="240" w:lineRule="auto"/>
        <w:jc w:val="center"/>
        <w:rPr>
          <w:rFonts w:cs="Tahoma"/>
          <w:b/>
          <w:noProof/>
          <w:lang w:val="id-ID"/>
        </w:rPr>
      </w:pPr>
    </w:p>
    <w:p w:rsidR="009B27EF" w:rsidRPr="009B27EF" w:rsidRDefault="00061E61" w:rsidP="00D52CAA">
      <w:pPr>
        <w:spacing w:line="240" w:lineRule="auto"/>
        <w:jc w:val="center"/>
        <w:rPr>
          <w:rFonts w:cs="Tahoma"/>
          <w:b/>
          <w:noProof/>
        </w:rPr>
      </w:pPr>
      <w:r>
        <w:rPr>
          <w:rFonts w:cs="Tahoma"/>
          <w:b/>
          <w:noProof/>
          <w:lang w:val="id-ID"/>
        </w:rPr>
        <w:t>Achmad Aditya Ashadul Ushud</w:t>
      </w:r>
      <w:r w:rsidR="009B27EF">
        <w:rPr>
          <w:rFonts w:cs="Tahoma"/>
          <w:b/>
          <w:noProof/>
        </w:rPr>
        <w:t xml:space="preserve"> M.Kom</w:t>
      </w:r>
    </w:p>
    <w:p w:rsidR="00225775" w:rsidRDefault="00225775" w:rsidP="00D52CAA">
      <w:pPr>
        <w:spacing w:line="240" w:lineRule="auto"/>
        <w:jc w:val="center"/>
        <w:rPr>
          <w:rFonts w:cs="Tahoma"/>
          <w:b/>
          <w:noProof/>
          <w:lang w:val="id-ID"/>
        </w:rPr>
      </w:pPr>
    </w:p>
    <w:p w:rsidR="003F71A7" w:rsidRDefault="003F71A7" w:rsidP="00D52CAA">
      <w:pPr>
        <w:spacing w:line="240" w:lineRule="auto"/>
        <w:jc w:val="center"/>
        <w:rPr>
          <w:rFonts w:cs="Tahoma"/>
          <w:b/>
          <w:noProof/>
          <w:lang w:val="id-ID"/>
        </w:rPr>
      </w:pPr>
    </w:p>
    <w:p w:rsidR="002C544E" w:rsidRDefault="002C544E" w:rsidP="00D52CAA">
      <w:pPr>
        <w:spacing w:line="240" w:lineRule="auto"/>
        <w:jc w:val="center"/>
        <w:rPr>
          <w:rFonts w:cs="Tahoma"/>
          <w:b/>
          <w:noProof/>
          <w:lang w:val="id-ID"/>
        </w:rPr>
      </w:pPr>
    </w:p>
    <w:p w:rsidR="009B27EF" w:rsidRDefault="009B27EF" w:rsidP="00D52CAA">
      <w:pPr>
        <w:spacing w:line="240" w:lineRule="auto"/>
        <w:jc w:val="center"/>
        <w:rPr>
          <w:rFonts w:cs="Tahoma"/>
          <w:b/>
          <w:noProof/>
          <w:lang w:val="id-ID"/>
        </w:rPr>
      </w:pPr>
    </w:p>
    <w:p w:rsidR="009B27EF" w:rsidRPr="00CA380E" w:rsidRDefault="009B27EF" w:rsidP="00D52CAA">
      <w:pPr>
        <w:spacing w:line="240" w:lineRule="auto"/>
        <w:jc w:val="center"/>
        <w:rPr>
          <w:rFonts w:cs="Tahoma"/>
          <w:b/>
          <w:noProof/>
          <w:lang w:val="id-ID"/>
        </w:rPr>
      </w:pPr>
    </w:p>
    <w:p w:rsidR="003F71A7" w:rsidRPr="00CA380E" w:rsidRDefault="003F71A7" w:rsidP="00D52CAA">
      <w:pPr>
        <w:spacing w:line="240" w:lineRule="auto"/>
        <w:jc w:val="center"/>
        <w:rPr>
          <w:rFonts w:cs="Tahoma"/>
          <w:b/>
          <w:noProof/>
          <w:lang w:val="id-ID"/>
        </w:rPr>
      </w:pPr>
    </w:p>
    <w:p w:rsidR="00973BF2" w:rsidRPr="00CA380E" w:rsidRDefault="00973BF2" w:rsidP="00D52CAA">
      <w:pPr>
        <w:spacing w:line="240" w:lineRule="auto"/>
        <w:jc w:val="center"/>
        <w:rPr>
          <w:b/>
          <w:noProof/>
          <w:szCs w:val="24"/>
          <w:lang w:val="id-ID"/>
        </w:rPr>
      </w:pPr>
      <w:r w:rsidRPr="00CA380E">
        <w:rPr>
          <w:b/>
          <w:noProof/>
          <w:szCs w:val="24"/>
          <w:lang w:val="id-ID"/>
        </w:rPr>
        <w:t>FAKULTAS TEKNOLOGI INFORMASI</w:t>
      </w:r>
    </w:p>
    <w:p w:rsidR="00D52CAA" w:rsidRPr="00CA380E" w:rsidRDefault="00D52CAA" w:rsidP="00D52CAA">
      <w:pPr>
        <w:spacing w:line="240" w:lineRule="auto"/>
        <w:jc w:val="center"/>
        <w:rPr>
          <w:b/>
          <w:noProof/>
          <w:szCs w:val="24"/>
          <w:lang w:val="id-ID"/>
        </w:rPr>
      </w:pPr>
      <w:r w:rsidRPr="00CA380E">
        <w:rPr>
          <w:b/>
          <w:noProof/>
          <w:szCs w:val="24"/>
          <w:lang w:val="id-ID"/>
        </w:rPr>
        <w:t>UNIVERSITAS BUDI LUHUR</w:t>
      </w:r>
    </w:p>
    <w:p w:rsidR="001E779D" w:rsidRPr="00A26D7A" w:rsidRDefault="00AC06E9" w:rsidP="00A26D7A">
      <w:pPr>
        <w:spacing w:line="240" w:lineRule="auto"/>
        <w:jc w:val="center"/>
        <w:rPr>
          <w:b/>
          <w:noProof/>
          <w:szCs w:val="24"/>
          <w:lang w:val="id-ID"/>
        </w:rPr>
        <w:sectPr w:rsidR="001E779D" w:rsidRPr="00A26D7A" w:rsidSect="00226323">
          <w:footerReference w:type="default" r:id="rId10"/>
          <w:pgSz w:w="11907" w:h="16839" w:code="9"/>
          <w:pgMar w:top="1701" w:right="1701" w:bottom="1701" w:left="2268" w:header="709" w:footer="709" w:gutter="0"/>
          <w:cols w:space="708"/>
          <w:titlePg/>
          <w:docGrid w:linePitch="360"/>
        </w:sectPr>
      </w:pPr>
      <w:r>
        <w:rPr>
          <w:b/>
          <w:noProof/>
          <w:szCs w:val="24"/>
        </w:rPr>
        <w:t>201</w:t>
      </w:r>
      <w:r w:rsidR="00A26D7A">
        <w:rPr>
          <w:b/>
          <w:noProof/>
          <w:szCs w:val="24"/>
          <w:lang w:val="id-ID"/>
        </w:rPr>
        <w:t>7</w:t>
      </w:r>
    </w:p>
    <w:p w:rsidR="005B43FB" w:rsidRDefault="005B43FB" w:rsidP="005B43FB">
      <w:pPr>
        <w:pStyle w:val="Heading2"/>
        <w:spacing w:beforeAutospacing="0" w:afterAutospacing="0"/>
        <w:rPr>
          <w:noProof/>
          <w:lang w:val="id-ID"/>
        </w:rPr>
      </w:pPr>
      <w:bookmarkStart w:id="1" w:name="_Toc457836277"/>
      <w:bookmarkStart w:id="2" w:name="_Toc475033847"/>
      <w:bookmarkStart w:id="3" w:name="_Toc405975235"/>
      <w:r w:rsidRPr="00CA380E">
        <w:rPr>
          <w:noProof/>
          <w:lang w:val="id-ID"/>
        </w:rPr>
        <w:lastRenderedPageBreak/>
        <w:t>LEMBAR PENGESAHAN</w:t>
      </w:r>
      <w:bookmarkEnd w:id="1"/>
      <w:bookmarkEnd w:id="2"/>
    </w:p>
    <w:p w:rsidR="005B43FB" w:rsidRPr="00200629" w:rsidRDefault="005B43FB" w:rsidP="005B43FB">
      <w:pPr>
        <w:rPr>
          <w:lang w:val="id-ID"/>
        </w:rPr>
      </w:pPr>
    </w:p>
    <w:tbl>
      <w:tblPr>
        <w:tblStyle w:val="TableGrid"/>
        <w:tblW w:w="537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"/>
        <w:gridCol w:w="3366"/>
        <w:gridCol w:w="291"/>
        <w:gridCol w:w="4670"/>
      </w:tblGrid>
      <w:tr w:rsidR="005B43FB" w:rsidRPr="00CA380E" w:rsidTr="00AC6E6A">
        <w:trPr>
          <w:jc w:val="center"/>
        </w:trPr>
        <w:tc>
          <w:tcPr>
            <w:tcW w:w="248" w:type="pct"/>
          </w:tcPr>
          <w:p w:rsidR="005B43FB" w:rsidRPr="00924888" w:rsidRDefault="005B43FB" w:rsidP="00924888">
            <w:pPr>
              <w:pStyle w:val="ListParagraph"/>
              <w:numPr>
                <w:ilvl w:val="0"/>
                <w:numId w:val="37"/>
              </w:numPr>
              <w:ind w:left="313"/>
              <w:rPr>
                <w:sz w:val="22"/>
              </w:rPr>
            </w:pPr>
          </w:p>
        </w:tc>
        <w:tc>
          <w:tcPr>
            <w:tcW w:w="1921" w:type="pct"/>
          </w:tcPr>
          <w:p w:rsidR="005B43FB" w:rsidRPr="00924888" w:rsidRDefault="005B43FB" w:rsidP="00554A5D">
            <w:pPr>
              <w:spacing w:line="276" w:lineRule="auto"/>
              <w:rPr>
                <w:rFonts w:cs="Tahoma"/>
                <w:b/>
                <w:bCs/>
                <w:noProof/>
                <w:sz w:val="22"/>
              </w:rPr>
            </w:pPr>
            <w:r w:rsidRPr="00924888">
              <w:rPr>
                <w:rFonts w:cs="Tahoma"/>
                <w:b/>
                <w:bCs/>
                <w:noProof/>
                <w:sz w:val="22"/>
                <w:lang w:val="id-ID"/>
              </w:rPr>
              <w:t xml:space="preserve">Judul </w:t>
            </w:r>
            <w:r w:rsidR="00554A5D">
              <w:rPr>
                <w:rFonts w:cs="Tahoma"/>
                <w:b/>
                <w:bCs/>
                <w:noProof/>
                <w:sz w:val="22"/>
              </w:rPr>
              <w:t>Workshop</w:t>
            </w:r>
          </w:p>
        </w:tc>
        <w:tc>
          <w:tcPr>
            <w:tcW w:w="166" w:type="pct"/>
          </w:tcPr>
          <w:p w:rsidR="005B43FB" w:rsidRPr="00CA380E" w:rsidRDefault="005B43FB" w:rsidP="005B43FB">
            <w:pPr>
              <w:spacing w:line="276" w:lineRule="auto"/>
              <w:jc w:val="center"/>
              <w:rPr>
                <w:rFonts w:cs="Tahoma"/>
                <w:bCs/>
                <w:noProof/>
                <w:lang w:val="id-ID"/>
              </w:rPr>
            </w:pPr>
            <w:r w:rsidRPr="00CA380E">
              <w:rPr>
                <w:rFonts w:cs="Tahoma"/>
                <w:bCs/>
                <w:noProof/>
                <w:lang w:val="id-ID"/>
              </w:rPr>
              <w:t>:</w:t>
            </w:r>
          </w:p>
        </w:tc>
        <w:tc>
          <w:tcPr>
            <w:tcW w:w="2665" w:type="pct"/>
          </w:tcPr>
          <w:p w:rsidR="00A26D7A" w:rsidRPr="00A26D7A" w:rsidRDefault="00A26D7A" w:rsidP="00A26D7A">
            <w:pPr>
              <w:spacing w:line="276" w:lineRule="auto"/>
              <w:rPr>
                <w:rFonts w:cs="Tahoma"/>
                <w:noProof/>
                <w:lang w:val="id-ID"/>
              </w:rPr>
            </w:pPr>
            <w:r w:rsidRPr="00A26D7A">
              <w:rPr>
                <w:rFonts w:cs="Tahoma"/>
                <w:noProof/>
                <w:lang w:val="id-ID"/>
              </w:rPr>
              <w:t>Workshop Table Clinic and Coaching</w:t>
            </w:r>
          </w:p>
          <w:p w:rsidR="00A26D7A" w:rsidRPr="00A26D7A" w:rsidRDefault="00A26D7A" w:rsidP="00A26D7A">
            <w:pPr>
              <w:spacing w:line="276" w:lineRule="auto"/>
              <w:rPr>
                <w:rFonts w:cs="Tahoma"/>
                <w:noProof/>
                <w:lang w:val="id-ID"/>
              </w:rPr>
            </w:pPr>
            <w:r w:rsidRPr="00A26D7A">
              <w:rPr>
                <w:rFonts w:cs="Tahoma"/>
                <w:noProof/>
                <w:lang w:val="id-ID"/>
              </w:rPr>
              <w:t>“Penyusunan Proposal Hibah Penelitian</w:t>
            </w:r>
          </w:p>
          <w:p w:rsidR="005B43FB" w:rsidRPr="009B27EF" w:rsidRDefault="00A26D7A" w:rsidP="00A26D7A">
            <w:pPr>
              <w:spacing w:line="276" w:lineRule="auto"/>
              <w:rPr>
                <w:rFonts w:cs="Tahoma"/>
                <w:noProof/>
                <w:lang w:val="id-ID"/>
              </w:rPr>
            </w:pPr>
            <w:r w:rsidRPr="00A26D7A">
              <w:rPr>
                <w:rFonts w:cs="Tahoma"/>
                <w:noProof/>
                <w:lang w:val="id-ID"/>
              </w:rPr>
              <w:t>Kemenristekdikti dan LPDP”</w:t>
            </w:r>
          </w:p>
        </w:tc>
      </w:tr>
      <w:tr w:rsidR="005B43FB" w:rsidRPr="00CA380E" w:rsidTr="00AC6E6A">
        <w:trPr>
          <w:jc w:val="center"/>
        </w:trPr>
        <w:tc>
          <w:tcPr>
            <w:tcW w:w="248" w:type="pct"/>
          </w:tcPr>
          <w:p w:rsidR="005B43FB" w:rsidRPr="00924888" w:rsidRDefault="005B43FB" w:rsidP="00924888">
            <w:pPr>
              <w:pStyle w:val="ListParagraph"/>
              <w:numPr>
                <w:ilvl w:val="0"/>
                <w:numId w:val="37"/>
              </w:numPr>
              <w:ind w:left="313"/>
              <w:rPr>
                <w:sz w:val="22"/>
              </w:rPr>
            </w:pPr>
          </w:p>
        </w:tc>
        <w:tc>
          <w:tcPr>
            <w:tcW w:w="1921" w:type="pct"/>
          </w:tcPr>
          <w:p w:rsidR="005B43FB" w:rsidRPr="00924888" w:rsidRDefault="005B43FB" w:rsidP="005B43FB">
            <w:pPr>
              <w:spacing w:line="276" w:lineRule="auto"/>
              <w:rPr>
                <w:rFonts w:cs="Tahoma"/>
                <w:b/>
                <w:bCs/>
                <w:noProof/>
                <w:sz w:val="22"/>
              </w:rPr>
            </w:pPr>
            <w:r w:rsidRPr="00924888">
              <w:rPr>
                <w:rFonts w:cs="Tahoma"/>
                <w:b/>
                <w:bCs/>
                <w:noProof/>
                <w:sz w:val="22"/>
              </w:rPr>
              <w:t>Bidang Ilmu</w:t>
            </w:r>
          </w:p>
        </w:tc>
        <w:tc>
          <w:tcPr>
            <w:tcW w:w="166" w:type="pct"/>
          </w:tcPr>
          <w:p w:rsidR="005B43FB" w:rsidRPr="0003600C" w:rsidRDefault="005B43FB" w:rsidP="005B43FB">
            <w:pPr>
              <w:spacing w:line="276" w:lineRule="auto"/>
              <w:jc w:val="center"/>
              <w:rPr>
                <w:rFonts w:cs="Tahoma"/>
                <w:bCs/>
                <w:noProof/>
              </w:rPr>
            </w:pPr>
            <w:r>
              <w:rPr>
                <w:rFonts w:cs="Tahoma"/>
                <w:bCs/>
                <w:noProof/>
              </w:rPr>
              <w:t>:</w:t>
            </w:r>
          </w:p>
        </w:tc>
        <w:tc>
          <w:tcPr>
            <w:tcW w:w="2665" w:type="pct"/>
          </w:tcPr>
          <w:p w:rsidR="005B43FB" w:rsidRPr="0003600C" w:rsidRDefault="005B43FB" w:rsidP="005B43FB">
            <w:pPr>
              <w:spacing w:line="276" w:lineRule="auto"/>
              <w:rPr>
                <w:rFonts w:cs="Tahoma"/>
                <w:bCs/>
                <w:noProof/>
              </w:rPr>
            </w:pPr>
            <w:r>
              <w:rPr>
                <w:rFonts w:cs="Tahoma"/>
                <w:bCs/>
                <w:noProof/>
              </w:rPr>
              <w:t>Ilmu Pengetahuan dan Teknologi</w:t>
            </w:r>
          </w:p>
        </w:tc>
      </w:tr>
      <w:tr w:rsidR="005B43FB" w:rsidRPr="00CA380E" w:rsidTr="00AC6E6A">
        <w:trPr>
          <w:jc w:val="center"/>
        </w:trPr>
        <w:tc>
          <w:tcPr>
            <w:tcW w:w="248" w:type="pct"/>
          </w:tcPr>
          <w:p w:rsidR="005B43FB" w:rsidRPr="00924888" w:rsidRDefault="005B43FB" w:rsidP="00924888">
            <w:pPr>
              <w:pStyle w:val="ListParagraph"/>
              <w:numPr>
                <w:ilvl w:val="0"/>
                <w:numId w:val="37"/>
              </w:numPr>
              <w:ind w:left="313"/>
              <w:rPr>
                <w:sz w:val="22"/>
              </w:rPr>
            </w:pPr>
          </w:p>
        </w:tc>
        <w:tc>
          <w:tcPr>
            <w:tcW w:w="4752" w:type="pct"/>
            <w:gridSpan w:val="3"/>
          </w:tcPr>
          <w:p w:rsidR="005B43FB" w:rsidRPr="00924888" w:rsidRDefault="009B27EF" w:rsidP="005B43FB">
            <w:pPr>
              <w:spacing w:line="276" w:lineRule="auto"/>
              <w:rPr>
                <w:rFonts w:cs="Tahoma"/>
                <w:bCs/>
                <w:noProof/>
                <w:sz w:val="22"/>
              </w:rPr>
            </w:pPr>
            <w:r w:rsidRPr="00924888">
              <w:rPr>
                <w:rFonts w:cs="Tahoma"/>
                <w:b/>
                <w:bCs/>
                <w:noProof/>
                <w:sz w:val="22"/>
              </w:rPr>
              <w:t>Peserta</w:t>
            </w:r>
          </w:p>
        </w:tc>
      </w:tr>
      <w:tr w:rsidR="005B43FB" w:rsidRPr="00CA380E" w:rsidTr="00AC6E6A">
        <w:trPr>
          <w:jc w:val="center"/>
        </w:trPr>
        <w:tc>
          <w:tcPr>
            <w:tcW w:w="248" w:type="pct"/>
          </w:tcPr>
          <w:p w:rsidR="005B43FB" w:rsidRPr="00924888" w:rsidRDefault="005B43FB" w:rsidP="005B43FB">
            <w:pPr>
              <w:spacing w:line="276" w:lineRule="auto"/>
              <w:rPr>
                <w:rFonts w:cs="Tahoma"/>
                <w:bCs/>
                <w:noProof/>
                <w:sz w:val="22"/>
              </w:rPr>
            </w:pPr>
          </w:p>
        </w:tc>
        <w:tc>
          <w:tcPr>
            <w:tcW w:w="1921" w:type="pct"/>
          </w:tcPr>
          <w:p w:rsidR="005B43FB" w:rsidRPr="00924888" w:rsidRDefault="005B43FB" w:rsidP="00924888">
            <w:pPr>
              <w:pStyle w:val="ListParagraph"/>
              <w:numPr>
                <w:ilvl w:val="0"/>
                <w:numId w:val="10"/>
              </w:numPr>
              <w:rPr>
                <w:lang w:val="id-ID"/>
              </w:rPr>
            </w:pPr>
            <w:r w:rsidRPr="00924888">
              <w:rPr>
                <w:lang w:val="id-ID"/>
              </w:rPr>
              <w:t>Nama Lengkap</w:t>
            </w:r>
          </w:p>
          <w:p w:rsidR="009B27EF" w:rsidRPr="00924888" w:rsidRDefault="009B27EF" w:rsidP="00924888">
            <w:pPr>
              <w:pStyle w:val="ListParagraph"/>
              <w:numPr>
                <w:ilvl w:val="0"/>
                <w:numId w:val="10"/>
              </w:numPr>
              <w:rPr>
                <w:lang w:val="id-ID"/>
              </w:rPr>
            </w:pPr>
            <w:r w:rsidRPr="00924888">
              <w:t>Jenis Kelamin</w:t>
            </w:r>
          </w:p>
          <w:p w:rsidR="005B43FB" w:rsidRPr="00924888" w:rsidRDefault="005B43FB" w:rsidP="00924888">
            <w:pPr>
              <w:pStyle w:val="ListParagraph"/>
              <w:numPr>
                <w:ilvl w:val="0"/>
                <w:numId w:val="10"/>
              </w:numPr>
              <w:rPr>
                <w:lang w:val="id-ID"/>
              </w:rPr>
            </w:pPr>
            <w:r w:rsidRPr="00924888">
              <w:rPr>
                <w:lang w:val="id-ID"/>
              </w:rPr>
              <w:t>NIP/NIDN</w:t>
            </w:r>
          </w:p>
          <w:p w:rsidR="005B43FB" w:rsidRPr="00924888" w:rsidRDefault="005B43FB" w:rsidP="00924888">
            <w:pPr>
              <w:pStyle w:val="ListParagraph"/>
              <w:numPr>
                <w:ilvl w:val="0"/>
                <w:numId w:val="10"/>
              </w:numPr>
              <w:rPr>
                <w:lang w:val="id-ID"/>
              </w:rPr>
            </w:pPr>
            <w:r w:rsidRPr="00924888">
              <w:rPr>
                <w:lang w:val="id-ID"/>
              </w:rPr>
              <w:t>Jabatan Fungsional</w:t>
            </w:r>
          </w:p>
          <w:p w:rsidR="0031182C" w:rsidRPr="00924888" w:rsidRDefault="0031182C" w:rsidP="00924888">
            <w:pPr>
              <w:pStyle w:val="ListParagraph"/>
              <w:numPr>
                <w:ilvl w:val="0"/>
                <w:numId w:val="10"/>
              </w:numPr>
              <w:rPr>
                <w:lang w:val="id-ID"/>
              </w:rPr>
            </w:pPr>
            <w:r w:rsidRPr="00924888">
              <w:t>Jabatan Struktural</w:t>
            </w:r>
          </w:p>
          <w:p w:rsidR="005B43FB" w:rsidRPr="00924888" w:rsidRDefault="005B43FB" w:rsidP="00924888">
            <w:pPr>
              <w:pStyle w:val="ListParagraph"/>
              <w:numPr>
                <w:ilvl w:val="0"/>
                <w:numId w:val="10"/>
              </w:numPr>
              <w:rPr>
                <w:lang w:val="id-ID"/>
              </w:rPr>
            </w:pPr>
            <w:r w:rsidRPr="00924888">
              <w:rPr>
                <w:lang w:val="id-ID"/>
              </w:rPr>
              <w:t>Program Studi</w:t>
            </w:r>
          </w:p>
          <w:p w:rsidR="005B43FB" w:rsidRPr="00924888" w:rsidRDefault="005B43FB" w:rsidP="00924888">
            <w:pPr>
              <w:pStyle w:val="ListParagraph"/>
              <w:numPr>
                <w:ilvl w:val="0"/>
                <w:numId w:val="10"/>
              </w:numPr>
              <w:rPr>
                <w:sz w:val="22"/>
                <w:lang w:val="id-ID"/>
              </w:rPr>
            </w:pPr>
            <w:r w:rsidRPr="00924888">
              <w:rPr>
                <w:lang w:val="id-ID"/>
              </w:rPr>
              <w:t>Alamat Surel (e-mail)</w:t>
            </w:r>
          </w:p>
        </w:tc>
        <w:tc>
          <w:tcPr>
            <w:tcW w:w="166" w:type="pct"/>
          </w:tcPr>
          <w:p w:rsidR="005B43FB" w:rsidRPr="00CA380E" w:rsidRDefault="005B43FB" w:rsidP="00924888">
            <w:pPr>
              <w:jc w:val="center"/>
              <w:rPr>
                <w:rFonts w:cs="Tahoma"/>
                <w:bCs/>
                <w:noProof/>
                <w:lang w:val="id-ID"/>
              </w:rPr>
            </w:pPr>
            <w:r w:rsidRPr="00CA380E">
              <w:rPr>
                <w:rFonts w:cs="Tahoma"/>
                <w:bCs/>
                <w:noProof/>
                <w:lang w:val="id-ID"/>
              </w:rPr>
              <w:t>:</w:t>
            </w:r>
          </w:p>
          <w:p w:rsidR="005B43FB" w:rsidRPr="00CA380E" w:rsidRDefault="005B43FB" w:rsidP="00924888">
            <w:pPr>
              <w:jc w:val="center"/>
              <w:rPr>
                <w:rFonts w:cs="Tahoma"/>
                <w:bCs/>
                <w:noProof/>
                <w:lang w:val="id-ID"/>
              </w:rPr>
            </w:pPr>
            <w:r w:rsidRPr="00CA380E">
              <w:rPr>
                <w:rFonts w:cs="Tahoma"/>
                <w:bCs/>
                <w:noProof/>
                <w:lang w:val="id-ID"/>
              </w:rPr>
              <w:t>:</w:t>
            </w:r>
          </w:p>
          <w:p w:rsidR="005B43FB" w:rsidRPr="00CA380E" w:rsidRDefault="005B43FB" w:rsidP="00924888">
            <w:pPr>
              <w:jc w:val="center"/>
              <w:rPr>
                <w:rFonts w:cs="Tahoma"/>
                <w:bCs/>
                <w:noProof/>
                <w:lang w:val="id-ID"/>
              </w:rPr>
            </w:pPr>
            <w:r w:rsidRPr="00CA380E">
              <w:rPr>
                <w:rFonts w:cs="Tahoma"/>
                <w:bCs/>
                <w:noProof/>
                <w:lang w:val="id-ID"/>
              </w:rPr>
              <w:t>:</w:t>
            </w:r>
          </w:p>
          <w:p w:rsidR="005B43FB" w:rsidRPr="00CA380E" w:rsidRDefault="005B43FB" w:rsidP="00924888">
            <w:pPr>
              <w:jc w:val="center"/>
              <w:rPr>
                <w:rFonts w:cs="Tahoma"/>
                <w:bCs/>
                <w:noProof/>
                <w:lang w:val="id-ID"/>
              </w:rPr>
            </w:pPr>
            <w:r w:rsidRPr="00CA380E">
              <w:rPr>
                <w:rFonts w:cs="Tahoma"/>
                <w:bCs/>
                <w:noProof/>
                <w:lang w:val="id-ID"/>
              </w:rPr>
              <w:t>:</w:t>
            </w:r>
          </w:p>
          <w:p w:rsidR="005B43FB" w:rsidRDefault="005B43FB" w:rsidP="00924888">
            <w:pPr>
              <w:jc w:val="center"/>
              <w:rPr>
                <w:rFonts w:cs="Tahoma"/>
                <w:bCs/>
                <w:noProof/>
                <w:lang w:val="id-ID"/>
              </w:rPr>
            </w:pPr>
            <w:r w:rsidRPr="00CA380E">
              <w:rPr>
                <w:rFonts w:cs="Tahoma"/>
                <w:bCs/>
                <w:noProof/>
                <w:lang w:val="id-ID"/>
              </w:rPr>
              <w:t>:</w:t>
            </w:r>
          </w:p>
          <w:p w:rsidR="0031182C" w:rsidRDefault="0031182C" w:rsidP="00924888">
            <w:pPr>
              <w:jc w:val="center"/>
              <w:rPr>
                <w:rFonts w:cs="Tahoma"/>
                <w:bCs/>
                <w:noProof/>
              </w:rPr>
            </w:pPr>
            <w:r>
              <w:rPr>
                <w:rFonts w:cs="Tahoma"/>
                <w:bCs/>
                <w:noProof/>
              </w:rPr>
              <w:t>:</w:t>
            </w:r>
          </w:p>
          <w:p w:rsidR="0031182C" w:rsidRPr="0031182C" w:rsidRDefault="0031182C" w:rsidP="00924888">
            <w:pPr>
              <w:jc w:val="center"/>
              <w:rPr>
                <w:rFonts w:cs="Tahoma"/>
                <w:bCs/>
                <w:noProof/>
              </w:rPr>
            </w:pPr>
            <w:r>
              <w:rPr>
                <w:rFonts w:cs="Tahoma"/>
                <w:bCs/>
                <w:noProof/>
              </w:rPr>
              <w:t>:</w:t>
            </w:r>
          </w:p>
        </w:tc>
        <w:tc>
          <w:tcPr>
            <w:tcW w:w="2665" w:type="pct"/>
          </w:tcPr>
          <w:p w:rsidR="005B43FB" w:rsidRDefault="00070A67" w:rsidP="00924888">
            <w:pPr>
              <w:rPr>
                <w:rFonts w:cs="Tahoma"/>
                <w:bCs/>
                <w:noProof/>
              </w:rPr>
            </w:pPr>
            <w:r>
              <w:rPr>
                <w:rFonts w:cs="Tahoma"/>
                <w:bCs/>
                <w:noProof/>
                <w:lang w:val="id-ID"/>
              </w:rPr>
              <w:t>Achmad Aditya Ashadul Ushud, M.Kom</w:t>
            </w:r>
            <w:r w:rsidR="005B43FB">
              <w:rPr>
                <w:rFonts w:cs="Tahoma"/>
                <w:bCs/>
                <w:noProof/>
              </w:rPr>
              <w:t>.</w:t>
            </w:r>
          </w:p>
          <w:p w:rsidR="009B27EF" w:rsidRPr="00070A67" w:rsidRDefault="00070A67" w:rsidP="00924888">
            <w:pPr>
              <w:rPr>
                <w:rFonts w:cs="Tahoma"/>
                <w:bCs/>
                <w:noProof/>
                <w:lang w:val="id-ID"/>
              </w:rPr>
            </w:pPr>
            <w:r>
              <w:rPr>
                <w:rFonts w:cs="Tahoma"/>
                <w:bCs/>
                <w:noProof/>
                <w:lang w:val="id-ID"/>
              </w:rPr>
              <w:t>Pria</w:t>
            </w:r>
          </w:p>
          <w:p w:rsidR="005B43FB" w:rsidRDefault="00070A67" w:rsidP="00924888">
            <w:pPr>
              <w:rPr>
                <w:rFonts w:cs="Tahoma"/>
                <w:bCs/>
                <w:noProof/>
              </w:rPr>
            </w:pPr>
            <w:r>
              <w:rPr>
                <w:rFonts w:cs="Tahoma"/>
                <w:bCs/>
                <w:noProof/>
              </w:rPr>
              <w:t>0</w:t>
            </w:r>
            <w:r>
              <w:rPr>
                <w:rFonts w:cs="Tahoma"/>
                <w:bCs/>
                <w:noProof/>
                <w:lang w:val="id-ID"/>
              </w:rPr>
              <w:t>40028</w:t>
            </w:r>
            <w:r w:rsidR="00044BB2" w:rsidRPr="00CA380E">
              <w:rPr>
                <w:rFonts w:cs="Tahoma"/>
                <w:bCs/>
                <w:noProof/>
                <w:lang w:val="id-ID"/>
              </w:rPr>
              <w:t>/</w:t>
            </w:r>
            <w:r>
              <w:rPr>
                <w:rFonts w:ascii="Arial" w:hAnsi="Arial" w:cs="Arial"/>
                <w:sz w:val="22"/>
                <w:lang w:val="id-ID"/>
              </w:rPr>
              <w:t>0302068001</w:t>
            </w:r>
          </w:p>
          <w:p w:rsidR="005B43FB" w:rsidRDefault="00044BB2" w:rsidP="00924888">
            <w:pPr>
              <w:rPr>
                <w:rFonts w:cs="Tahoma"/>
                <w:bCs/>
                <w:noProof/>
              </w:rPr>
            </w:pPr>
            <w:r>
              <w:rPr>
                <w:rFonts w:cs="Tahoma"/>
                <w:bCs/>
                <w:noProof/>
              </w:rPr>
              <w:t>Asisten Ahli</w:t>
            </w:r>
          </w:p>
          <w:p w:rsidR="0031182C" w:rsidRPr="00070A67" w:rsidRDefault="00070A67" w:rsidP="00924888">
            <w:pPr>
              <w:rPr>
                <w:rFonts w:cs="Tahoma"/>
                <w:bCs/>
                <w:noProof/>
                <w:lang w:val="id-ID"/>
              </w:rPr>
            </w:pPr>
            <w:r>
              <w:rPr>
                <w:rFonts w:cs="Tahoma"/>
                <w:bCs/>
                <w:noProof/>
                <w:lang w:val="id-ID"/>
              </w:rPr>
              <w:t>-</w:t>
            </w:r>
          </w:p>
          <w:p w:rsidR="005B43FB" w:rsidRDefault="00070A67" w:rsidP="00924888">
            <w:pPr>
              <w:rPr>
                <w:rFonts w:cs="Tahoma"/>
                <w:bCs/>
                <w:noProof/>
              </w:rPr>
            </w:pPr>
            <w:r>
              <w:rPr>
                <w:rFonts w:cs="Tahoma"/>
                <w:bCs/>
                <w:noProof/>
                <w:lang w:val="id-ID"/>
              </w:rPr>
              <w:t xml:space="preserve">Teknik </w:t>
            </w:r>
            <w:r w:rsidR="00044BB2">
              <w:rPr>
                <w:rFonts w:cs="Tahoma"/>
                <w:bCs/>
                <w:noProof/>
              </w:rPr>
              <w:t>Informatika</w:t>
            </w:r>
          </w:p>
          <w:p w:rsidR="005B43FB" w:rsidRPr="001B53C5" w:rsidRDefault="00070A67" w:rsidP="00070A67">
            <w:pPr>
              <w:rPr>
                <w:rFonts w:cs="Tahoma"/>
                <w:bCs/>
                <w:noProof/>
              </w:rPr>
            </w:pPr>
            <w:r>
              <w:rPr>
                <w:rFonts w:cs="Tahoma"/>
                <w:bCs/>
                <w:noProof/>
              </w:rPr>
              <w:t>a</w:t>
            </w:r>
            <w:r>
              <w:rPr>
                <w:rFonts w:cs="Tahoma"/>
                <w:bCs/>
                <w:noProof/>
                <w:lang w:val="id-ID"/>
              </w:rPr>
              <w:t>chmad</w:t>
            </w:r>
            <w:r w:rsidR="00044BB2">
              <w:rPr>
                <w:rFonts w:cs="Tahoma"/>
                <w:bCs/>
                <w:noProof/>
              </w:rPr>
              <w:t>.</w:t>
            </w:r>
            <w:r>
              <w:rPr>
                <w:rFonts w:cs="Tahoma"/>
                <w:bCs/>
                <w:noProof/>
                <w:lang w:val="id-ID"/>
              </w:rPr>
              <w:t>aditya</w:t>
            </w:r>
            <w:r w:rsidR="005B43FB">
              <w:rPr>
                <w:rFonts w:cs="Tahoma"/>
                <w:bCs/>
                <w:noProof/>
              </w:rPr>
              <w:t>@budiluhur.ac.id</w:t>
            </w:r>
          </w:p>
        </w:tc>
      </w:tr>
      <w:tr w:rsidR="005B43FB" w:rsidRPr="00CA380E" w:rsidTr="00AC6E6A">
        <w:trPr>
          <w:jc w:val="center"/>
        </w:trPr>
        <w:tc>
          <w:tcPr>
            <w:tcW w:w="248" w:type="pct"/>
          </w:tcPr>
          <w:p w:rsidR="005B43FB" w:rsidRPr="0003600C" w:rsidRDefault="005B43FB" w:rsidP="00924888">
            <w:pPr>
              <w:pStyle w:val="ListParagraph"/>
              <w:numPr>
                <w:ilvl w:val="0"/>
                <w:numId w:val="37"/>
              </w:numPr>
              <w:ind w:left="307"/>
            </w:pPr>
          </w:p>
        </w:tc>
        <w:tc>
          <w:tcPr>
            <w:tcW w:w="1921" w:type="pct"/>
          </w:tcPr>
          <w:p w:rsidR="005B43FB" w:rsidRPr="0003600C" w:rsidRDefault="0031182C" w:rsidP="005B43FB">
            <w:pPr>
              <w:spacing w:line="276" w:lineRule="auto"/>
              <w:rPr>
                <w:rFonts w:cs="Tahoma"/>
                <w:b/>
                <w:bCs/>
                <w:noProof/>
              </w:rPr>
            </w:pPr>
            <w:r>
              <w:rPr>
                <w:rFonts w:cs="Tahoma"/>
                <w:b/>
                <w:bCs/>
                <w:noProof/>
              </w:rPr>
              <w:t>Tanggal Pelaksanaan</w:t>
            </w:r>
          </w:p>
        </w:tc>
        <w:tc>
          <w:tcPr>
            <w:tcW w:w="166" w:type="pct"/>
          </w:tcPr>
          <w:p w:rsidR="005B43FB" w:rsidRPr="0003600C" w:rsidRDefault="005B43FB" w:rsidP="005B43FB">
            <w:pPr>
              <w:spacing w:line="276" w:lineRule="auto"/>
              <w:jc w:val="center"/>
              <w:rPr>
                <w:rFonts w:cs="Tahoma"/>
                <w:bCs/>
                <w:noProof/>
              </w:rPr>
            </w:pPr>
            <w:r>
              <w:rPr>
                <w:rFonts w:cs="Tahoma"/>
                <w:bCs/>
                <w:noProof/>
              </w:rPr>
              <w:t>:</w:t>
            </w:r>
          </w:p>
        </w:tc>
        <w:tc>
          <w:tcPr>
            <w:tcW w:w="2665" w:type="pct"/>
          </w:tcPr>
          <w:p w:rsidR="005B43FB" w:rsidRPr="0031182C" w:rsidRDefault="00A26D7A" w:rsidP="005B43FB">
            <w:pPr>
              <w:spacing w:line="276" w:lineRule="auto"/>
              <w:rPr>
                <w:rFonts w:cs="Tahoma"/>
                <w:bCs/>
                <w:noProof/>
              </w:rPr>
            </w:pPr>
            <w:r w:rsidRPr="00A26D7A">
              <w:rPr>
                <w:rFonts w:cs="Tahoma"/>
                <w:bCs/>
                <w:noProof/>
                <w:lang w:val="id-ID"/>
              </w:rPr>
              <w:t>13 – 14 Januari 2017</w:t>
            </w:r>
          </w:p>
        </w:tc>
      </w:tr>
      <w:tr w:rsidR="005B43FB" w:rsidRPr="00CA380E" w:rsidTr="00AC6E6A">
        <w:trPr>
          <w:jc w:val="center"/>
        </w:trPr>
        <w:tc>
          <w:tcPr>
            <w:tcW w:w="248" w:type="pct"/>
          </w:tcPr>
          <w:p w:rsidR="005B43FB" w:rsidRPr="0003600C" w:rsidRDefault="005B43FB" w:rsidP="00924888">
            <w:pPr>
              <w:pStyle w:val="ListParagraph"/>
              <w:numPr>
                <w:ilvl w:val="0"/>
                <w:numId w:val="37"/>
              </w:numPr>
              <w:ind w:left="293"/>
            </w:pPr>
          </w:p>
        </w:tc>
        <w:tc>
          <w:tcPr>
            <w:tcW w:w="1921" w:type="pct"/>
          </w:tcPr>
          <w:p w:rsidR="005B43FB" w:rsidRPr="0031182C" w:rsidRDefault="0031182C" w:rsidP="0031182C">
            <w:pPr>
              <w:spacing w:line="276" w:lineRule="auto"/>
              <w:rPr>
                <w:rFonts w:cs="Tahoma"/>
                <w:b/>
                <w:bCs/>
                <w:noProof/>
              </w:rPr>
            </w:pPr>
            <w:r>
              <w:rPr>
                <w:rFonts w:cs="Tahoma"/>
                <w:b/>
                <w:bCs/>
                <w:noProof/>
              </w:rPr>
              <w:t>Lokasi Kegiatan</w:t>
            </w:r>
          </w:p>
        </w:tc>
        <w:tc>
          <w:tcPr>
            <w:tcW w:w="166" w:type="pct"/>
          </w:tcPr>
          <w:p w:rsidR="005B43FB" w:rsidRPr="0031182C" w:rsidRDefault="0031182C" w:rsidP="005B43FB">
            <w:pPr>
              <w:spacing w:line="276" w:lineRule="auto"/>
              <w:jc w:val="center"/>
              <w:rPr>
                <w:rFonts w:cs="Tahoma"/>
                <w:bCs/>
                <w:noProof/>
              </w:rPr>
            </w:pPr>
            <w:r>
              <w:rPr>
                <w:rFonts w:cs="Tahoma"/>
                <w:bCs/>
                <w:noProof/>
              </w:rPr>
              <w:t>:</w:t>
            </w:r>
          </w:p>
        </w:tc>
        <w:tc>
          <w:tcPr>
            <w:tcW w:w="2665" w:type="pct"/>
          </w:tcPr>
          <w:p w:rsidR="005B43FB" w:rsidRPr="00C43061" w:rsidRDefault="0031182C" w:rsidP="005B43FB">
            <w:pPr>
              <w:spacing w:line="276" w:lineRule="auto"/>
              <w:rPr>
                <w:rFonts w:cs="Tahoma"/>
                <w:bCs/>
                <w:noProof/>
              </w:rPr>
            </w:pPr>
            <w:r>
              <w:rPr>
                <w:rFonts w:cs="Tahoma"/>
                <w:bCs/>
                <w:noProof/>
              </w:rPr>
              <w:t>Universitas Budi Luhur</w:t>
            </w:r>
          </w:p>
        </w:tc>
      </w:tr>
      <w:tr w:rsidR="005B43FB" w:rsidRPr="00CA380E" w:rsidTr="00AC6E6A">
        <w:trPr>
          <w:jc w:val="center"/>
        </w:trPr>
        <w:tc>
          <w:tcPr>
            <w:tcW w:w="248" w:type="pct"/>
          </w:tcPr>
          <w:p w:rsidR="005B43FB" w:rsidRPr="0003600C" w:rsidRDefault="005B43FB" w:rsidP="00924888">
            <w:pPr>
              <w:pStyle w:val="ListParagraph"/>
              <w:numPr>
                <w:ilvl w:val="0"/>
                <w:numId w:val="37"/>
              </w:numPr>
              <w:ind w:left="307"/>
            </w:pPr>
          </w:p>
        </w:tc>
        <w:tc>
          <w:tcPr>
            <w:tcW w:w="1921" w:type="pct"/>
          </w:tcPr>
          <w:p w:rsidR="005B43FB" w:rsidRPr="0031182C" w:rsidRDefault="0031182C" w:rsidP="005B43FB">
            <w:pPr>
              <w:spacing w:line="276" w:lineRule="auto"/>
              <w:rPr>
                <w:rFonts w:cs="Tahoma"/>
                <w:b/>
                <w:bCs/>
                <w:noProof/>
              </w:rPr>
            </w:pPr>
            <w:r>
              <w:rPr>
                <w:rFonts w:cs="Tahoma"/>
                <w:b/>
                <w:bCs/>
                <w:noProof/>
              </w:rPr>
              <w:t>Lama Kegiatan</w:t>
            </w:r>
          </w:p>
        </w:tc>
        <w:tc>
          <w:tcPr>
            <w:tcW w:w="166" w:type="pct"/>
          </w:tcPr>
          <w:p w:rsidR="005B43FB" w:rsidRPr="00226EA9" w:rsidRDefault="005B43FB" w:rsidP="005B43FB">
            <w:pPr>
              <w:spacing w:line="276" w:lineRule="auto"/>
              <w:jc w:val="center"/>
              <w:rPr>
                <w:rFonts w:cs="Tahoma"/>
                <w:bCs/>
                <w:noProof/>
              </w:rPr>
            </w:pPr>
            <w:r>
              <w:rPr>
                <w:rFonts w:cs="Tahoma"/>
                <w:bCs/>
                <w:noProof/>
              </w:rPr>
              <w:t>:</w:t>
            </w:r>
          </w:p>
        </w:tc>
        <w:tc>
          <w:tcPr>
            <w:tcW w:w="2665" w:type="pct"/>
          </w:tcPr>
          <w:p w:rsidR="005B43FB" w:rsidRPr="0031182C" w:rsidRDefault="00A26D7A" w:rsidP="00DC235B">
            <w:pPr>
              <w:spacing w:line="276" w:lineRule="auto"/>
              <w:rPr>
                <w:rFonts w:cs="Tahoma"/>
                <w:bCs/>
                <w:noProof/>
              </w:rPr>
            </w:pPr>
            <w:r>
              <w:rPr>
                <w:rFonts w:cs="Tahoma"/>
                <w:bCs/>
                <w:noProof/>
                <w:lang w:val="id-ID"/>
              </w:rPr>
              <w:t>2</w:t>
            </w:r>
            <w:r w:rsidR="00DC235B">
              <w:rPr>
                <w:rFonts w:cs="Tahoma"/>
                <w:bCs/>
                <w:noProof/>
              </w:rPr>
              <w:t xml:space="preserve"> Hari</w:t>
            </w:r>
          </w:p>
        </w:tc>
      </w:tr>
      <w:tr w:rsidR="0031182C" w:rsidRPr="00CA380E" w:rsidTr="00AC6E6A">
        <w:trPr>
          <w:jc w:val="center"/>
        </w:trPr>
        <w:tc>
          <w:tcPr>
            <w:tcW w:w="248" w:type="pct"/>
          </w:tcPr>
          <w:p w:rsidR="0031182C" w:rsidRPr="0003600C" w:rsidRDefault="0031182C" w:rsidP="00924888">
            <w:pPr>
              <w:pStyle w:val="ListParagraph"/>
              <w:numPr>
                <w:ilvl w:val="0"/>
                <w:numId w:val="37"/>
              </w:numPr>
              <w:ind w:left="307"/>
            </w:pPr>
          </w:p>
        </w:tc>
        <w:tc>
          <w:tcPr>
            <w:tcW w:w="1921" w:type="pct"/>
          </w:tcPr>
          <w:p w:rsidR="0031182C" w:rsidRDefault="0031182C" w:rsidP="005B43FB">
            <w:pPr>
              <w:spacing w:line="276" w:lineRule="auto"/>
              <w:rPr>
                <w:rFonts w:cs="Tahoma"/>
                <w:b/>
                <w:bCs/>
                <w:noProof/>
              </w:rPr>
            </w:pPr>
            <w:r>
              <w:rPr>
                <w:rFonts w:cs="Tahoma"/>
                <w:b/>
                <w:bCs/>
                <w:noProof/>
              </w:rPr>
              <w:t>Biaya yang Diperlukan</w:t>
            </w:r>
          </w:p>
        </w:tc>
        <w:tc>
          <w:tcPr>
            <w:tcW w:w="166" w:type="pct"/>
          </w:tcPr>
          <w:p w:rsidR="0031182C" w:rsidRDefault="0031182C" w:rsidP="005B43FB">
            <w:pPr>
              <w:spacing w:line="276" w:lineRule="auto"/>
              <w:jc w:val="center"/>
              <w:rPr>
                <w:rFonts w:cs="Tahoma"/>
                <w:bCs/>
                <w:noProof/>
              </w:rPr>
            </w:pPr>
            <w:r>
              <w:rPr>
                <w:rFonts w:cs="Tahoma"/>
                <w:bCs/>
                <w:noProof/>
              </w:rPr>
              <w:t>:</w:t>
            </w:r>
          </w:p>
        </w:tc>
        <w:tc>
          <w:tcPr>
            <w:tcW w:w="2665" w:type="pct"/>
          </w:tcPr>
          <w:p w:rsidR="0031182C" w:rsidRDefault="0031182C" w:rsidP="005B43FB">
            <w:pPr>
              <w:spacing w:line="276" w:lineRule="auto"/>
              <w:rPr>
                <w:rFonts w:cs="Tahoma"/>
                <w:bCs/>
                <w:noProof/>
              </w:rPr>
            </w:pPr>
            <w:r>
              <w:rPr>
                <w:rFonts w:cs="Tahoma"/>
                <w:bCs/>
                <w:noProof/>
              </w:rPr>
              <w:t>-</w:t>
            </w:r>
          </w:p>
        </w:tc>
      </w:tr>
    </w:tbl>
    <w:p w:rsidR="005B43FB" w:rsidRPr="00CA380E" w:rsidRDefault="005B43FB" w:rsidP="005B43FB">
      <w:pPr>
        <w:tabs>
          <w:tab w:val="center" w:pos="1701"/>
          <w:tab w:val="center" w:pos="6521"/>
        </w:tabs>
        <w:spacing w:line="276" w:lineRule="auto"/>
        <w:rPr>
          <w:rFonts w:cs="Tahoma"/>
          <w:noProof/>
          <w:sz w:val="10"/>
          <w:szCs w:val="10"/>
          <w:lang w:val="id-ID"/>
        </w:rPr>
      </w:pPr>
    </w:p>
    <w:p w:rsidR="005B43FB" w:rsidRPr="008A1B18" w:rsidRDefault="005B43FB" w:rsidP="005B43FB">
      <w:pPr>
        <w:tabs>
          <w:tab w:val="center" w:pos="1701"/>
          <w:tab w:val="center" w:pos="6521"/>
        </w:tabs>
        <w:spacing w:line="276" w:lineRule="auto"/>
        <w:jc w:val="right"/>
        <w:rPr>
          <w:rFonts w:cs="Tahoma"/>
          <w:noProof/>
        </w:rPr>
      </w:pPr>
      <w:r w:rsidRPr="00CA380E">
        <w:rPr>
          <w:rFonts w:cs="Tahoma"/>
          <w:noProof/>
          <w:lang w:val="id-ID"/>
        </w:rPr>
        <w:t xml:space="preserve">Jakarta, </w:t>
      </w:r>
      <w:r w:rsidR="00A26D7A" w:rsidRPr="00A26D7A">
        <w:rPr>
          <w:rFonts w:cs="Tahoma"/>
          <w:noProof/>
          <w:lang w:val="id-ID"/>
        </w:rPr>
        <w:t>16 Januari 2017</w:t>
      </w:r>
    </w:p>
    <w:p w:rsidR="00AD7EF7" w:rsidRDefault="005B43FB" w:rsidP="00AD7EF7">
      <w:pPr>
        <w:tabs>
          <w:tab w:val="center" w:pos="1701"/>
          <w:tab w:val="left" w:pos="7371"/>
        </w:tabs>
        <w:spacing w:line="276" w:lineRule="auto"/>
        <w:rPr>
          <w:rFonts w:cs="Tahoma"/>
          <w:noProof/>
          <w:lang w:val="id-ID"/>
        </w:rPr>
      </w:pPr>
      <w:r w:rsidRPr="00CA380E">
        <w:rPr>
          <w:rFonts w:cs="Tahoma"/>
          <w:noProof/>
          <w:lang w:val="id-ID"/>
        </w:rPr>
        <w:tab/>
      </w:r>
    </w:p>
    <w:p w:rsidR="005B43FB" w:rsidRDefault="00266F0B" w:rsidP="00266F0B">
      <w:pPr>
        <w:tabs>
          <w:tab w:val="center" w:pos="1701"/>
          <w:tab w:val="center" w:pos="6521"/>
        </w:tabs>
        <w:spacing w:line="276" w:lineRule="auto"/>
        <w:rPr>
          <w:rFonts w:cs="Tahoma"/>
          <w:noProof/>
        </w:rPr>
      </w:pPr>
      <w:r>
        <w:rPr>
          <w:rFonts w:cs="Tahoma"/>
          <w:noProof/>
          <w:lang w:val="id-ID"/>
        </w:rPr>
        <w:tab/>
      </w:r>
      <w:r w:rsidR="00AD7EF7">
        <w:rPr>
          <w:rFonts w:cs="Tahoma"/>
          <w:noProof/>
          <w:lang w:val="id-ID"/>
        </w:rPr>
        <w:tab/>
      </w:r>
      <w:r>
        <w:rPr>
          <w:rFonts w:cs="Tahoma"/>
          <w:noProof/>
        </w:rPr>
        <w:t>Dosen Partisipan</w:t>
      </w:r>
    </w:p>
    <w:p w:rsidR="00266F0B" w:rsidRPr="00266F0B" w:rsidRDefault="00266F0B" w:rsidP="00266F0B">
      <w:pPr>
        <w:tabs>
          <w:tab w:val="center" w:pos="1701"/>
          <w:tab w:val="center" w:pos="6521"/>
        </w:tabs>
        <w:spacing w:line="276" w:lineRule="auto"/>
        <w:rPr>
          <w:rFonts w:cs="Tahoma"/>
          <w:noProof/>
        </w:rPr>
      </w:pPr>
      <w:r>
        <w:rPr>
          <w:rFonts w:cs="Tahoma"/>
          <w:noProof/>
        </w:rPr>
        <w:tab/>
      </w:r>
    </w:p>
    <w:p w:rsidR="005B43FB" w:rsidRPr="00CA380E" w:rsidRDefault="005B43FB" w:rsidP="005B43FB">
      <w:pPr>
        <w:spacing w:line="276" w:lineRule="auto"/>
        <w:rPr>
          <w:rFonts w:cs="Tahoma"/>
          <w:noProof/>
          <w:lang w:val="id-ID"/>
        </w:rPr>
      </w:pPr>
      <w:r w:rsidRPr="00CA380E">
        <w:rPr>
          <w:rFonts w:cs="Tahoma"/>
          <w:noProof/>
          <w:lang w:val="id-ID"/>
        </w:rPr>
        <w:tab/>
      </w:r>
    </w:p>
    <w:p w:rsidR="005B43FB" w:rsidRDefault="005B43FB" w:rsidP="005B43FB">
      <w:pPr>
        <w:spacing w:line="276" w:lineRule="auto"/>
        <w:rPr>
          <w:rFonts w:cs="Tahoma"/>
          <w:noProof/>
          <w:lang w:val="id-ID"/>
        </w:rPr>
      </w:pPr>
    </w:p>
    <w:p w:rsidR="005B43FB" w:rsidRPr="00CA380E" w:rsidRDefault="005B43FB" w:rsidP="005B43FB">
      <w:pPr>
        <w:spacing w:line="276" w:lineRule="auto"/>
        <w:rPr>
          <w:rFonts w:cs="Tahoma"/>
          <w:noProof/>
          <w:u w:val="single"/>
          <w:lang w:val="id-ID"/>
        </w:rPr>
      </w:pPr>
    </w:p>
    <w:p w:rsidR="005B43FB" w:rsidRPr="008A1B18" w:rsidRDefault="00AD7EF7" w:rsidP="005B43FB">
      <w:pPr>
        <w:tabs>
          <w:tab w:val="center" w:pos="1701"/>
          <w:tab w:val="center" w:pos="6521"/>
        </w:tabs>
        <w:spacing w:line="276" w:lineRule="auto"/>
        <w:rPr>
          <w:rFonts w:cs="Tahoma"/>
          <w:noProof/>
        </w:rPr>
      </w:pPr>
      <w:r>
        <w:rPr>
          <w:rFonts w:cs="Tahoma"/>
          <w:noProof/>
        </w:rPr>
        <w:tab/>
      </w:r>
      <w:r w:rsidR="00266F0B" w:rsidRPr="00266F0B">
        <w:rPr>
          <w:rFonts w:cs="Tahoma"/>
          <w:noProof/>
        </w:rPr>
        <w:tab/>
      </w:r>
      <w:r w:rsidR="00070A67">
        <w:rPr>
          <w:rFonts w:cs="Tahoma"/>
          <w:noProof/>
          <w:u w:val="single"/>
          <w:lang w:val="id-ID"/>
        </w:rPr>
        <w:t>Achmad Aditya A.U</w:t>
      </w:r>
      <w:r w:rsidR="00266F0B">
        <w:rPr>
          <w:rFonts w:cs="Tahoma"/>
          <w:noProof/>
          <w:u w:val="single"/>
        </w:rPr>
        <w:t>, M.Kom.</w:t>
      </w:r>
    </w:p>
    <w:p w:rsidR="005B43FB" w:rsidRPr="00070A67" w:rsidRDefault="00AD7EF7" w:rsidP="005B43FB">
      <w:pPr>
        <w:tabs>
          <w:tab w:val="left" w:pos="14"/>
          <w:tab w:val="left" w:pos="4018"/>
        </w:tabs>
        <w:spacing w:line="276" w:lineRule="auto"/>
        <w:rPr>
          <w:rFonts w:cs="Tahoma"/>
          <w:noProof/>
          <w:lang w:val="id-ID"/>
        </w:rPr>
      </w:pPr>
      <w:r>
        <w:rPr>
          <w:rFonts w:cs="Tahoma"/>
          <w:noProof/>
          <w:lang w:val="id-ID"/>
        </w:rPr>
        <w:tab/>
      </w:r>
      <w:r w:rsidR="005B43FB" w:rsidRPr="00CA380E">
        <w:rPr>
          <w:rFonts w:cs="Tahoma"/>
          <w:noProof/>
          <w:lang w:val="id-ID"/>
        </w:rPr>
        <w:tab/>
      </w:r>
      <w:r w:rsidR="00044BB2">
        <w:rPr>
          <w:rFonts w:cs="Tahoma"/>
          <w:noProof/>
          <w:lang w:val="id-ID"/>
        </w:rPr>
        <w:tab/>
        <w:t xml:space="preserve">           </w:t>
      </w:r>
      <w:r w:rsidR="005B43FB" w:rsidRPr="00CA380E">
        <w:rPr>
          <w:rFonts w:cs="Tahoma"/>
          <w:noProof/>
          <w:lang w:val="id-ID"/>
        </w:rPr>
        <w:t xml:space="preserve">NIP: </w:t>
      </w:r>
      <w:r w:rsidR="00070A67">
        <w:rPr>
          <w:bCs/>
          <w:noProof/>
          <w:szCs w:val="24"/>
        </w:rPr>
        <w:t>0</w:t>
      </w:r>
      <w:r w:rsidR="00070A67">
        <w:rPr>
          <w:bCs/>
          <w:noProof/>
          <w:szCs w:val="24"/>
          <w:lang w:val="id-ID"/>
        </w:rPr>
        <w:t>40028</w:t>
      </w:r>
    </w:p>
    <w:p w:rsidR="005B43FB" w:rsidRDefault="005B43FB" w:rsidP="005B43FB">
      <w:pPr>
        <w:spacing w:line="276" w:lineRule="auto"/>
        <w:jc w:val="center"/>
        <w:rPr>
          <w:rFonts w:cs="Tahoma"/>
          <w:noProof/>
          <w:lang w:val="id-ID"/>
        </w:rPr>
      </w:pPr>
    </w:p>
    <w:p w:rsidR="00266F0B" w:rsidRDefault="00266F0B">
      <w:pPr>
        <w:spacing w:line="240" w:lineRule="auto"/>
        <w:jc w:val="left"/>
        <w:rPr>
          <w:rFonts w:eastAsia="Times New Roman"/>
          <w:b/>
          <w:bCs/>
          <w:noProof/>
          <w:szCs w:val="36"/>
          <w:lang w:val="id-ID"/>
        </w:rPr>
      </w:pPr>
      <w:r>
        <w:rPr>
          <w:noProof/>
          <w:lang w:val="id-ID"/>
        </w:rPr>
        <w:br w:type="page"/>
      </w:r>
    </w:p>
    <w:p w:rsidR="00B56026" w:rsidRPr="00CA380E" w:rsidRDefault="00B56026" w:rsidP="003B3F99">
      <w:pPr>
        <w:pStyle w:val="Heading2"/>
        <w:rPr>
          <w:noProof/>
          <w:lang w:val="id-ID"/>
        </w:rPr>
      </w:pPr>
      <w:bookmarkStart w:id="4" w:name="_Toc475033848"/>
      <w:r w:rsidRPr="00CA380E">
        <w:rPr>
          <w:noProof/>
          <w:lang w:val="id-ID"/>
        </w:rPr>
        <w:lastRenderedPageBreak/>
        <w:t>KATA PENGANTAR</w:t>
      </w:r>
      <w:bookmarkEnd w:id="4"/>
    </w:p>
    <w:p w:rsidR="00685B0A" w:rsidRDefault="00A26D7A" w:rsidP="00685B0A">
      <w:pPr>
        <w:ind w:firstLine="720"/>
        <w:rPr>
          <w:noProof/>
          <w:szCs w:val="24"/>
          <w:lang w:val="id-ID"/>
        </w:rPr>
      </w:pPr>
      <w:r w:rsidRPr="00A26D7A">
        <w:rPr>
          <w:noProof/>
          <w:szCs w:val="24"/>
          <w:lang w:val="id-ID"/>
        </w:rPr>
        <w:t>Dengan mengucap syukur Alhamdulillah, penulisan laporan kegiatan</w:t>
      </w:r>
      <w:r w:rsidR="00685B0A">
        <w:rPr>
          <w:noProof/>
          <w:szCs w:val="24"/>
          <w:lang w:val="id-ID"/>
        </w:rPr>
        <w:t xml:space="preserve"> </w:t>
      </w:r>
      <w:r w:rsidRPr="00A26D7A">
        <w:rPr>
          <w:noProof/>
          <w:szCs w:val="24"/>
          <w:lang w:val="id-ID"/>
        </w:rPr>
        <w:t>workshop ini dapat tersusun dengan lancar. Kegiatan workshop ini membahas</w:t>
      </w:r>
      <w:r w:rsidR="00685B0A">
        <w:rPr>
          <w:noProof/>
          <w:szCs w:val="24"/>
          <w:lang w:val="id-ID"/>
        </w:rPr>
        <w:t xml:space="preserve"> </w:t>
      </w:r>
      <w:r w:rsidRPr="00A26D7A">
        <w:rPr>
          <w:noProof/>
          <w:szCs w:val="24"/>
          <w:lang w:val="id-ID"/>
        </w:rPr>
        <w:t>tentang aspek penting dan kiat-kiat dalam penyusunan proposal penelitian dan</w:t>
      </w:r>
      <w:r w:rsidR="00685B0A">
        <w:rPr>
          <w:noProof/>
          <w:szCs w:val="24"/>
          <w:lang w:val="id-ID"/>
        </w:rPr>
        <w:t xml:space="preserve"> </w:t>
      </w:r>
      <w:r w:rsidRPr="00A26D7A">
        <w:rPr>
          <w:noProof/>
          <w:szCs w:val="24"/>
          <w:lang w:val="id-ID"/>
        </w:rPr>
        <w:t>pengabdian masyarakat untuk hibah Kemenristekdik</w:t>
      </w:r>
      <w:r w:rsidR="00685B0A">
        <w:rPr>
          <w:noProof/>
          <w:szCs w:val="24"/>
          <w:lang w:val="id-ID"/>
        </w:rPr>
        <w:t>ti dan LPDP.</w:t>
      </w:r>
    </w:p>
    <w:p w:rsidR="00A26D7A" w:rsidRPr="00A26D7A" w:rsidRDefault="00A26D7A" w:rsidP="00685B0A">
      <w:pPr>
        <w:ind w:firstLine="720"/>
        <w:rPr>
          <w:noProof/>
          <w:szCs w:val="24"/>
          <w:lang w:val="id-ID"/>
        </w:rPr>
      </w:pPr>
      <w:r w:rsidRPr="00A26D7A">
        <w:rPr>
          <w:noProof/>
          <w:szCs w:val="24"/>
          <w:lang w:val="id-ID"/>
        </w:rPr>
        <w:t>Laporan ini menguraikan kegiatan WORKSHOP TABLE CLINIC AND</w:t>
      </w:r>
    </w:p>
    <w:p w:rsidR="00A26D7A" w:rsidRDefault="00A26D7A" w:rsidP="00685B0A">
      <w:pPr>
        <w:rPr>
          <w:noProof/>
          <w:szCs w:val="24"/>
          <w:lang w:val="id-ID"/>
        </w:rPr>
      </w:pPr>
      <w:r w:rsidRPr="00A26D7A">
        <w:rPr>
          <w:noProof/>
          <w:szCs w:val="24"/>
          <w:lang w:val="id-ID"/>
        </w:rPr>
        <w:t>COACHING “PENYUSUNAN PROPOSAL HIBAH PENELITIAN</w:t>
      </w:r>
      <w:r w:rsidR="00685B0A">
        <w:rPr>
          <w:noProof/>
          <w:szCs w:val="24"/>
          <w:lang w:val="id-ID"/>
        </w:rPr>
        <w:t xml:space="preserve"> </w:t>
      </w:r>
      <w:r w:rsidRPr="00A26D7A">
        <w:rPr>
          <w:noProof/>
          <w:szCs w:val="24"/>
          <w:lang w:val="id-ID"/>
        </w:rPr>
        <w:t>KEMENRISTEKDIKTI DAN LPDP” yang dilaksanakan pada Universitas Budi</w:t>
      </w:r>
      <w:r w:rsidR="00685B0A">
        <w:rPr>
          <w:noProof/>
          <w:szCs w:val="24"/>
          <w:lang w:val="id-ID"/>
        </w:rPr>
        <w:t xml:space="preserve"> </w:t>
      </w:r>
      <w:r w:rsidRPr="00A26D7A">
        <w:rPr>
          <w:noProof/>
          <w:szCs w:val="24"/>
          <w:lang w:val="id-ID"/>
        </w:rPr>
        <w:t>Luhur, Jakarta tanggal 13 – 14 Januari 2017. Mudah-mudahan bermanfaat bagi</w:t>
      </w:r>
      <w:r w:rsidR="00685B0A">
        <w:rPr>
          <w:noProof/>
          <w:szCs w:val="24"/>
          <w:lang w:val="id-ID"/>
        </w:rPr>
        <w:t xml:space="preserve"> </w:t>
      </w:r>
      <w:r w:rsidRPr="00A26D7A">
        <w:rPr>
          <w:noProof/>
          <w:szCs w:val="24"/>
          <w:lang w:val="id-ID"/>
        </w:rPr>
        <w:t>yang memerlukan. Apabila terdapat kekurangan dan kelemahan dalam</w:t>
      </w:r>
      <w:r w:rsidR="00685B0A">
        <w:rPr>
          <w:noProof/>
          <w:szCs w:val="24"/>
          <w:lang w:val="id-ID"/>
        </w:rPr>
        <w:t xml:space="preserve"> </w:t>
      </w:r>
      <w:r w:rsidRPr="00A26D7A">
        <w:rPr>
          <w:noProof/>
          <w:szCs w:val="24"/>
          <w:lang w:val="id-ID"/>
        </w:rPr>
        <w:t>penyusunan laporan ini, kami menerima saran dan kritik guna penyempurnaan</w:t>
      </w:r>
      <w:r w:rsidR="00685B0A">
        <w:rPr>
          <w:noProof/>
          <w:szCs w:val="24"/>
          <w:lang w:val="id-ID"/>
        </w:rPr>
        <w:t xml:space="preserve"> </w:t>
      </w:r>
      <w:r w:rsidRPr="00A26D7A">
        <w:rPr>
          <w:noProof/>
          <w:szCs w:val="24"/>
          <w:lang w:val="id-ID"/>
        </w:rPr>
        <w:t>lebih lanjut.</w:t>
      </w:r>
    </w:p>
    <w:p w:rsidR="00685B0A" w:rsidRPr="00A26D7A" w:rsidRDefault="00685B0A" w:rsidP="00685B0A">
      <w:pPr>
        <w:rPr>
          <w:noProof/>
          <w:szCs w:val="24"/>
          <w:lang w:val="id-ID"/>
        </w:rPr>
      </w:pPr>
    </w:p>
    <w:p w:rsidR="001B53C5" w:rsidRDefault="00A26D7A" w:rsidP="00A26D7A">
      <w:pPr>
        <w:jc w:val="right"/>
        <w:rPr>
          <w:noProof/>
          <w:szCs w:val="24"/>
          <w:lang w:val="id-ID"/>
        </w:rPr>
      </w:pPr>
      <w:r w:rsidRPr="00A26D7A">
        <w:rPr>
          <w:noProof/>
          <w:szCs w:val="24"/>
          <w:lang w:val="id-ID"/>
        </w:rPr>
        <w:t>Jakarta, Januari 2017</w:t>
      </w:r>
    </w:p>
    <w:p w:rsidR="00A26D7A" w:rsidRPr="00CA380E" w:rsidRDefault="00A26D7A" w:rsidP="00A26D7A">
      <w:pPr>
        <w:jc w:val="right"/>
        <w:rPr>
          <w:noProof/>
          <w:szCs w:val="24"/>
          <w:lang w:val="id-ID"/>
        </w:rPr>
      </w:pPr>
    </w:p>
    <w:p w:rsidR="001B53C5" w:rsidRPr="00CA380E" w:rsidRDefault="001B53C5" w:rsidP="00C865B0">
      <w:pPr>
        <w:tabs>
          <w:tab w:val="left" w:pos="5245"/>
        </w:tabs>
        <w:spacing w:line="240" w:lineRule="auto"/>
        <w:jc w:val="right"/>
        <w:rPr>
          <w:noProof/>
          <w:szCs w:val="24"/>
          <w:lang w:val="id-ID"/>
        </w:rPr>
      </w:pPr>
      <w:r w:rsidRPr="00CA380E">
        <w:rPr>
          <w:noProof/>
          <w:szCs w:val="24"/>
          <w:lang w:val="id-ID"/>
        </w:rPr>
        <w:tab/>
      </w:r>
    </w:p>
    <w:p w:rsidR="001B53C5" w:rsidRPr="00CA380E" w:rsidRDefault="001B53C5" w:rsidP="001B53C5">
      <w:pPr>
        <w:tabs>
          <w:tab w:val="left" w:pos="5387"/>
        </w:tabs>
        <w:spacing w:line="240" w:lineRule="auto"/>
        <w:ind w:left="3600"/>
        <w:jc w:val="right"/>
        <w:rPr>
          <w:noProof/>
          <w:szCs w:val="24"/>
          <w:u w:val="single"/>
          <w:lang w:val="id-ID"/>
        </w:rPr>
      </w:pPr>
      <w:r w:rsidRPr="6F5F3D1B">
        <w:rPr>
          <w:noProof/>
        </w:rPr>
        <w:t xml:space="preserve">     </w:t>
      </w:r>
      <w:r w:rsidR="00070A67">
        <w:rPr>
          <w:noProof/>
          <w:u w:val="single"/>
          <w:lang w:val="id-ID"/>
        </w:rPr>
        <w:t>Achmad Aditya A.U,</w:t>
      </w:r>
      <w:r w:rsidR="006162CA">
        <w:rPr>
          <w:noProof/>
          <w:u w:val="single"/>
        </w:rPr>
        <w:t xml:space="preserve"> M.Kom.</w:t>
      </w:r>
    </w:p>
    <w:p w:rsidR="001B53C5" w:rsidRPr="00070A67" w:rsidRDefault="00B46D60" w:rsidP="006162CA">
      <w:pPr>
        <w:tabs>
          <w:tab w:val="left" w:pos="4004"/>
        </w:tabs>
        <w:spacing w:line="240" w:lineRule="auto"/>
        <w:jc w:val="left"/>
        <w:rPr>
          <w:noProof/>
          <w:szCs w:val="24"/>
          <w:lang w:val="id-ID"/>
        </w:rPr>
        <w:sectPr w:rsidR="001B53C5" w:rsidRPr="00070A67" w:rsidSect="00226323">
          <w:footerReference w:type="default" r:id="rId11"/>
          <w:pgSz w:w="11907" w:h="16839" w:code="9"/>
          <w:pgMar w:top="1701" w:right="1701" w:bottom="1701" w:left="2268" w:header="709" w:footer="709" w:gutter="0"/>
          <w:pgNumType w:fmt="lowerRoman" w:start="1"/>
          <w:cols w:space="708"/>
          <w:docGrid w:linePitch="360"/>
        </w:sectPr>
      </w:pPr>
      <w:r>
        <w:rPr>
          <w:noProof/>
          <w:lang w:val="id-ID"/>
        </w:rPr>
        <w:tab/>
      </w:r>
      <w:r w:rsidR="006162CA">
        <w:rPr>
          <w:noProof/>
          <w:lang w:val="id-ID"/>
        </w:rPr>
        <w:tab/>
        <w:t xml:space="preserve">          </w:t>
      </w:r>
      <w:r w:rsidR="006162CA">
        <w:rPr>
          <w:noProof/>
        </w:rPr>
        <w:t xml:space="preserve"> </w:t>
      </w:r>
      <w:r w:rsidR="006162CA">
        <w:rPr>
          <w:noProof/>
          <w:lang w:val="id-ID"/>
        </w:rPr>
        <w:t>NIP :</w:t>
      </w:r>
      <w:r w:rsidR="006162CA">
        <w:rPr>
          <w:noProof/>
        </w:rPr>
        <w:t xml:space="preserve"> </w:t>
      </w:r>
      <w:r w:rsidR="00070A67">
        <w:rPr>
          <w:noProof/>
          <w:lang w:val="id-ID"/>
        </w:rPr>
        <w:t>040028</w:t>
      </w:r>
    </w:p>
    <w:p w:rsidR="00112546" w:rsidRPr="00CA380E" w:rsidRDefault="00112546" w:rsidP="00107D08">
      <w:pPr>
        <w:pStyle w:val="Heading2"/>
        <w:spacing w:beforeAutospacing="0" w:afterAutospacing="0"/>
        <w:rPr>
          <w:noProof/>
          <w:lang w:val="id-ID"/>
        </w:rPr>
      </w:pPr>
      <w:bookmarkStart w:id="5" w:name="_Toc475033849"/>
      <w:r w:rsidRPr="00CA380E">
        <w:rPr>
          <w:noProof/>
          <w:lang w:val="id-ID"/>
        </w:rPr>
        <w:lastRenderedPageBreak/>
        <w:t>DAFTAR ISI</w:t>
      </w:r>
      <w:bookmarkEnd w:id="5"/>
    </w:p>
    <w:p w:rsidR="00447317" w:rsidRPr="00CA380E" w:rsidRDefault="00447317" w:rsidP="00447317">
      <w:pPr>
        <w:rPr>
          <w:noProof/>
          <w:lang w:val="id-ID"/>
        </w:rPr>
      </w:pPr>
    </w:p>
    <w:p w:rsidR="00A26D7A" w:rsidRPr="00A26D7A" w:rsidRDefault="00A26D7A" w:rsidP="00A26D7A">
      <w:pPr>
        <w:rPr>
          <w:noProof/>
          <w:lang w:val="id-ID"/>
        </w:rPr>
      </w:pPr>
      <w:r w:rsidRPr="00A26D7A">
        <w:rPr>
          <w:noProof/>
          <w:lang w:val="id-ID"/>
        </w:rPr>
        <w:t>KATA PENGANTAR ....................</w:t>
      </w:r>
      <w:r>
        <w:rPr>
          <w:noProof/>
          <w:lang w:val="id-ID"/>
        </w:rPr>
        <w:t>...............................</w:t>
      </w:r>
      <w:r w:rsidRPr="00A26D7A">
        <w:rPr>
          <w:noProof/>
          <w:lang w:val="id-ID"/>
        </w:rPr>
        <w:t>........................................ ii</w:t>
      </w:r>
    </w:p>
    <w:p w:rsidR="00A26D7A" w:rsidRPr="00A26D7A" w:rsidRDefault="00A26D7A" w:rsidP="00A26D7A">
      <w:pPr>
        <w:rPr>
          <w:noProof/>
          <w:lang w:val="id-ID"/>
        </w:rPr>
      </w:pPr>
      <w:r w:rsidRPr="00A26D7A">
        <w:rPr>
          <w:noProof/>
          <w:lang w:val="id-ID"/>
        </w:rPr>
        <w:t>DAFTAR ISI ...............................</w:t>
      </w:r>
      <w:r>
        <w:rPr>
          <w:noProof/>
          <w:lang w:val="id-ID"/>
        </w:rPr>
        <w:t>...............................</w:t>
      </w:r>
      <w:r w:rsidRPr="00A26D7A">
        <w:rPr>
          <w:noProof/>
          <w:lang w:val="id-ID"/>
        </w:rPr>
        <w:t>........................................... iv</w:t>
      </w:r>
    </w:p>
    <w:p w:rsidR="00A26D7A" w:rsidRPr="00A26D7A" w:rsidRDefault="00A26D7A" w:rsidP="00A26D7A">
      <w:pPr>
        <w:rPr>
          <w:noProof/>
          <w:lang w:val="id-ID"/>
        </w:rPr>
      </w:pPr>
      <w:r w:rsidRPr="00A26D7A">
        <w:rPr>
          <w:noProof/>
          <w:lang w:val="id-ID"/>
        </w:rPr>
        <w:t>I. KEGIATAN ...................................................................................................</w:t>
      </w:r>
      <w:r>
        <w:rPr>
          <w:noProof/>
          <w:lang w:val="id-ID"/>
        </w:rPr>
        <w:t>.....</w:t>
      </w:r>
      <w:r w:rsidRPr="00A26D7A">
        <w:rPr>
          <w:noProof/>
          <w:lang w:val="id-ID"/>
        </w:rPr>
        <w:t xml:space="preserve"> 1</w:t>
      </w:r>
    </w:p>
    <w:p w:rsidR="00A26D7A" w:rsidRPr="00A26D7A" w:rsidRDefault="00A26D7A" w:rsidP="00A26D7A">
      <w:pPr>
        <w:ind w:firstLine="284"/>
        <w:rPr>
          <w:noProof/>
          <w:lang w:val="id-ID"/>
        </w:rPr>
      </w:pPr>
      <w:r w:rsidRPr="00A26D7A">
        <w:rPr>
          <w:noProof/>
          <w:lang w:val="id-ID"/>
        </w:rPr>
        <w:t>1.1. Nama Kegiatan .....................................................................................</w:t>
      </w:r>
      <w:r>
        <w:rPr>
          <w:noProof/>
          <w:lang w:val="id-ID"/>
        </w:rPr>
        <w:t>......</w:t>
      </w:r>
      <w:r w:rsidRPr="00A26D7A">
        <w:rPr>
          <w:noProof/>
          <w:lang w:val="id-ID"/>
        </w:rPr>
        <w:t xml:space="preserve"> 1</w:t>
      </w:r>
    </w:p>
    <w:p w:rsidR="00A26D7A" w:rsidRPr="00A26D7A" w:rsidRDefault="00A26D7A" w:rsidP="00A26D7A">
      <w:pPr>
        <w:ind w:firstLine="284"/>
        <w:rPr>
          <w:noProof/>
          <w:lang w:val="id-ID"/>
        </w:rPr>
      </w:pPr>
      <w:r w:rsidRPr="00A26D7A">
        <w:rPr>
          <w:noProof/>
          <w:lang w:val="id-ID"/>
        </w:rPr>
        <w:t>1.2. Latar Belakang .........................</w:t>
      </w:r>
      <w:r>
        <w:rPr>
          <w:noProof/>
          <w:lang w:val="id-ID"/>
        </w:rPr>
        <w:t>......</w:t>
      </w:r>
      <w:r w:rsidRPr="00A26D7A">
        <w:rPr>
          <w:noProof/>
          <w:lang w:val="id-ID"/>
        </w:rPr>
        <w:t>....................</w:t>
      </w:r>
      <w:r>
        <w:rPr>
          <w:noProof/>
          <w:lang w:val="id-ID"/>
        </w:rPr>
        <w:t>.</w:t>
      </w:r>
      <w:r w:rsidRPr="00A26D7A">
        <w:rPr>
          <w:noProof/>
          <w:lang w:val="id-ID"/>
        </w:rPr>
        <w:t>........................................ 1</w:t>
      </w:r>
    </w:p>
    <w:p w:rsidR="00A26D7A" w:rsidRPr="00A26D7A" w:rsidRDefault="00A26D7A" w:rsidP="00A26D7A">
      <w:pPr>
        <w:ind w:firstLine="284"/>
        <w:rPr>
          <w:noProof/>
          <w:lang w:val="id-ID"/>
        </w:rPr>
      </w:pPr>
      <w:r w:rsidRPr="00A26D7A">
        <w:rPr>
          <w:noProof/>
          <w:lang w:val="id-ID"/>
        </w:rPr>
        <w:t>1.3. Tujuan Kegiatan Workshop ...........</w:t>
      </w:r>
      <w:r>
        <w:rPr>
          <w:noProof/>
          <w:lang w:val="id-ID"/>
        </w:rPr>
        <w:t>......</w:t>
      </w:r>
      <w:r w:rsidRPr="00A26D7A">
        <w:rPr>
          <w:noProof/>
          <w:lang w:val="id-ID"/>
        </w:rPr>
        <w:t>.............</w:t>
      </w:r>
      <w:r>
        <w:rPr>
          <w:noProof/>
          <w:lang w:val="id-ID"/>
        </w:rPr>
        <w:t>.</w:t>
      </w:r>
      <w:r w:rsidRPr="00A26D7A">
        <w:rPr>
          <w:noProof/>
          <w:lang w:val="id-ID"/>
        </w:rPr>
        <w:t>......................................... 1</w:t>
      </w:r>
    </w:p>
    <w:p w:rsidR="00A26D7A" w:rsidRPr="00A26D7A" w:rsidRDefault="00A26D7A" w:rsidP="00A26D7A">
      <w:pPr>
        <w:ind w:firstLine="284"/>
        <w:rPr>
          <w:noProof/>
          <w:lang w:val="id-ID"/>
        </w:rPr>
      </w:pPr>
      <w:r w:rsidRPr="00A26D7A">
        <w:rPr>
          <w:noProof/>
          <w:lang w:val="id-ID"/>
        </w:rPr>
        <w:t>1.4. Alokasi Waktu Partisipasi ....................</w:t>
      </w:r>
      <w:r>
        <w:rPr>
          <w:noProof/>
          <w:lang w:val="id-ID"/>
        </w:rPr>
        <w:t>......</w:t>
      </w:r>
      <w:r w:rsidRPr="00A26D7A">
        <w:rPr>
          <w:noProof/>
          <w:lang w:val="id-ID"/>
        </w:rPr>
        <w:t>................................................ 1</w:t>
      </w:r>
    </w:p>
    <w:p w:rsidR="00A26D7A" w:rsidRPr="00A26D7A" w:rsidRDefault="00A26D7A" w:rsidP="00A26D7A">
      <w:pPr>
        <w:ind w:firstLine="284"/>
        <w:rPr>
          <w:noProof/>
          <w:lang w:val="id-ID"/>
        </w:rPr>
      </w:pPr>
      <w:r w:rsidRPr="00A26D7A">
        <w:rPr>
          <w:noProof/>
          <w:lang w:val="id-ID"/>
        </w:rPr>
        <w:t>1.5. Pembicara dan Moderator Seminar ............</w:t>
      </w:r>
      <w:r>
        <w:rPr>
          <w:noProof/>
          <w:lang w:val="id-ID"/>
        </w:rPr>
        <w:t>......</w:t>
      </w:r>
      <w:r w:rsidRPr="00A26D7A">
        <w:rPr>
          <w:noProof/>
          <w:lang w:val="id-ID"/>
        </w:rPr>
        <w:t>.......................................... 2</w:t>
      </w:r>
    </w:p>
    <w:p w:rsidR="00A26D7A" w:rsidRPr="00A26D7A" w:rsidRDefault="00A26D7A" w:rsidP="00A26D7A">
      <w:pPr>
        <w:ind w:firstLine="284"/>
        <w:rPr>
          <w:noProof/>
          <w:lang w:val="id-ID"/>
        </w:rPr>
      </w:pPr>
      <w:r w:rsidRPr="00A26D7A">
        <w:rPr>
          <w:noProof/>
          <w:lang w:val="id-ID"/>
        </w:rPr>
        <w:t>1.6. Pelaksanaan Seminar ...........................................</w:t>
      </w:r>
      <w:r>
        <w:rPr>
          <w:noProof/>
          <w:lang w:val="id-ID"/>
        </w:rPr>
        <w:t>......</w:t>
      </w:r>
      <w:r w:rsidRPr="00A26D7A">
        <w:rPr>
          <w:noProof/>
          <w:lang w:val="id-ID"/>
        </w:rPr>
        <w:t>................................. 2</w:t>
      </w:r>
    </w:p>
    <w:p w:rsidR="00A26D7A" w:rsidRPr="00A26D7A" w:rsidRDefault="00A26D7A" w:rsidP="00A26D7A">
      <w:pPr>
        <w:rPr>
          <w:noProof/>
          <w:lang w:val="id-ID"/>
        </w:rPr>
      </w:pPr>
      <w:r w:rsidRPr="00A26D7A">
        <w:rPr>
          <w:noProof/>
          <w:lang w:val="id-ID"/>
        </w:rPr>
        <w:t>II. LAMPIRAN ....................................................................</w:t>
      </w:r>
      <w:r>
        <w:rPr>
          <w:noProof/>
          <w:lang w:val="id-ID"/>
        </w:rPr>
        <w:t>....</w:t>
      </w:r>
      <w:r w:rsidR="00685B0A">
        <w:rPr>
          <w:noProof/>
          <w:lang w:val="id-ID"/>
        </w:rPr>
        <w:t>.............................. 3</w:t>
      </w:r>
    </w:p>
    <w:p w:rsidR="00A26D7A" w:rsidRPr="00A26D7A" w:rsidRDefault="00A26D7A" w:rsidP="00A26D7A">
      <w:pPr>
        <w:ind w:firstLine="284"/>
        <w:rPr>
          <w:noProof/>
          <w:lang w:val="id-ID"/>
        </w:rPr>
      </w:pPr>
      <w:r w:rsidRPr="00A26D7A">
        <w:rPr>
          <w:noProof/>
          <w:lang w:val="id-ID"/>
        </w:rPr>
        <w:t>2.1. Sertifikat ..............</w:t>
      </w:r>
      <w:r>
        <w:rPr>
          <w:noProof/>
          <w:lang w:val="id-ID"/>
        </w:rPr>
        <w:t>...</w:t>
      </w:r>
      <w:r w:rsidRPr="00A26D7A">
        <w:rPr>
          <w:noProof/>
          <w:lang w:val="id-ID"/>
        </w:rPr>
        <w:t>..............................................................</w:t>
      </w:r>
      <w:r>
        <w:rPr>
          <w:noProof/>
          <w:lang w:val="id-ID"/>
        </w:rPr>
        <w:t>...</w:t>
      </w:r>
      <w:r w:rsidR="00685B0A">
        <w:rPr>
          <w:noProof/>
          <w:lang w:val="id-ID"/>
        </w:rPr>
        <w:t>................... 3</w:t>
      </w:r>
    </w:p>
    <w:p w:rsidR="00112546" w:rsidRDefault="00A26D7A" w:rsidP="00A26D7A">
      <w:pPr>
        <w:ind w:firstLine="284"/>
        <w:rPr>
          <w:noProof/>
          <w:lang w:val="id-ID"/>
        </w:rPr>
      </w:pPr>
      <w:r w:rsidRPr="00A26D7A">
        <w:rPr>
          <w:noProof/>
          <w:lang w:val="id-ID"/>
        </w:rPr>
        <w:t>2.2. Foto Kegiatan .........</w:t>
      </w:r>
      <w:r>
        <w:rPr>
          <w:noProof/>
          <w:lang w:val="id-ID"/>
        </w:rPr>
        <w:t>......</w:t>
      </w:r>
      <w:r w:rsidRPr="00A26D7A">
        <w:rPr>
          <w:noProof/>
          <w:lang w:val="id-ID"/>
        </w:rPr>
        <w:t>................................................</w:t>
      </w:r>
      <w:r w:rsidR="00685B0A">
        <w:rPr>
          <w:noProof/>
          <w:lang w:val="id-ID"/>
        </w:rPr>
        <w:t>.............................. 3</w:t>
      </w:r>
    </w:p>
    <w:p w:rsidR="009532DB" w:rsidRPr="00CA380E" w:rsidRDefault="009532DB" w:rsidP="00112546">
      <w:pPr>
        <w:rPr>
          <w:noProof/>
          <w:lang w:val="id-ID"/>
        </w:rPr>
      </w:pPr>
    </w:p>
    <w:p w:rsidR="00112546" w:rsidRPr="00CA380E" w:rsidRDefault="00112546" w:rsidP="00112546">
      <w:pPr>
        <w:rPr>
          <w:noProof/>
          <w:lang w:val="id-ID"/>
        </w:rPr>
      </w:pPr>
    </w:p>
    <w:bookmarkEnd w:id="3"/>
    <w:p w:rsidR="00107D08" w:rsidRPr="00CA380E" w:rsidRDefault="00EC2031" w:rsidP="00C15F4D">
      <w:pPr>
        <w:spacing w:line="240" w:lineRule="auto"/>
        <w:jc w:val="left"/>
        <w:rPr>
          <w:noProof/>
          <w:lang w:val="id-ID"/>
        </w:rPr>
        <w:sectPr w:rsidR="00107D08" w:rsidRPr="00CA380E" w:rsidSect="006E4383">
          <w:footerReference w:type="default" r:id="rId12"/>
          <w:pgSz w:w="11907" w:h="16839" w:code="9"/>
          <w:pgMar w:top="1701" w:right="1701" w:bottom="1701" w:left="2268" w:header="709" w:footer="709" w:gutter="0"/>
          <w:pgNumType w:fmt="lowerRoman" w:start="4"/>
          <w:cols w:space="708"/>
          <w:docGrid w:linePitch="360"/>
        </w:sectPr>
      </w:pPr>
      <w:r w:rsidRPr="00CA380E">
        <w:rPr>
          <w:rFonts w:eastAsia="Times New Roman" w:cs="Tahoma"/>
          <w:b/>
          <w:noProof/>
          <w:color w:val="FF0000"/>
          <w:lang w:val="id-ID" w:eastAsia="ko-KR"/>
        </w:rPr>
        <w:br w:type="page"/>
      </w:r>
    </w:p>
    <w:p w:rsidR="00F73B9C" w:rsidRPr="008D36A1" w:rsidRDefault="008D36A1" w:rsidP="008D36A1">
      <w:pPr>
        <w:pStyle w:val="Heading2"/>
        <w:numPr>
          <w:ilvl w:val="0"/>
          <w:numId w:val="38"/>
        </w:numPr>
        <w:spacing w:beforeAutospacing="0" w:afterAutospacing="0"/>
        <w:ind w:left="284" w:hanging="284"/>
        <w:rPr>
          <w:noProof/>
        </w:rPr>
      </w:pPr>
      <w:bookmarkStart w:id="6" w:name="_Toc475033850"/>
      <w:r>
        <w:rPr>
          <w:noProof/>
        </w:rPr>
        <w:lastRenderedPageBreak/>
        <w:t>KEGIATAN</w:t>
      </w:r>
      <w:bookmarkEnd w:id="6"/>
    </w:p>
    <w:p w:rsidR="003F6614" w:rsidRPr="00C5098A" w:rsidRDefault="008D36A1" w:rsidP="00DD2046">
      <w:pPr>
        <w:pStyle w:val="Sub-Judul"/>
      </w:pPr>
      <w:bookmarkStart w:id="7" w:name="_Toc475033851"/>
      <w:r w:rsidRPr="00C5098A">
        <w:t>Nama Kegiatan</w:t>
      </w:r>
      <w:bookmarkEnd w:id="7"/>
    </w:p>
    <w:p w:rsidR="008D36A1" w:rsidRDefault="008D4A6B" w:rsidP="008D4A6B">
      <w:pPr>
        <w:ind w:firstLine="567"/>
        <w:rPr>
          <w:noProof/>
          <w:lang w:val="id-ID" w:eastAsia="ko-KR"/>
        </w:rPr>
      </w:pPr>
      <w:r>
        <w:rPr>
          <w:noProof/>
          <w:lang w:eastAsia="ko-KR"/>
        </w:rPr>
        <w:t>Kegiatan workshop ini bernama WORKSHOP TABLE CLINIC AND</w:t>
      </w:r>
      <w:r>
        <w:rPr>
          <w:noProof/>
          <w:lang w:val="id-ID" w:eastAsia="ko-KR"/>
        </w:rPr>
        <w:t xml:space="preserve"> </w:t>
      </w:r>
      <w:r>
        <w:rPr>
          <w:noProof/>
          <w:lang w:eastAsia="ko-KR"/>
        </w:rPr>
        <w:t>COACHING “PENYUSUNAN PROPOSAL HIBAH PENELITIAN</w:t>
      </w:r>
      <w:r>
        <w:rPr>
          <w:noProof/>
          <w:lang w:val="id-ID" w:eastAsia="ko-KR"/>
        </w:rPr>
        <w:t xml:space="preserve"> </w:t>
      </w:r>
      <w:r>
        <w:rPr>
          <w:noProof/>
          <w:lang w:eastAsia="ko-KR"/>
        </w:rPr>
        <w:t>KEMENRISTEKDIKTI DAN LPDP”.</w:t>
      </w:r>
    </w:p>
    <w:p w:rsidR="008D4A6B" w:rsidRPr="008D4A6B" w:rsidRDefault="008D4A6B" w:rsidP="008D4A6B">
      <w:pPr>
        <w:ind w:firstLine="567"/>
        <w:rPr>
          <w:noProof/>
          <w:lang w:val="id-ID" w:eastAsia="ko-KR"/>
        </w:rPr>
      </w:pPr>
    </w:p>
    <w:p w:rsidR="008D36A1" w:rsidRPr="00EE46FF" w:rsidRDefault="008D36A1" w:rsidP="00DD2046">
      <w:pPr>
        <w:pStyle w:val="Sub-Judul"/>
        <w:rPr>
          <w:lang w:val="id-ID"/>
        </w:rPr>
      </w:pPr>
      <w:bookmarkStart w:id="8" w:name="_Toc475033852"/>
      <w:r>
        <w:t>Latar Belakang</w:t>
      </w:r>
      <w:bookmarkEnd w:id="8"/>
    </w:p>
    <w:p w:rsidR="008D4A6B" w:rsidRDefault="008D4A6B" w:rsidP="008D4A6B">
      <w:pPr>
        <w:ind w:firstLine="567"/>
        <w:rPr>
          <w:noProof/>
        </w:rPr>
      </w:pPr>
      <w:r>
        <w:rPr>
          <w:noProof/>
        </w:rPr>
        <w:t>Penguasaan dan pengembangan Ilmu Pengetahuan dan Teknologi (IPTEK),</w:t>
      </w:r>
      <w:r>
        <w:rPr>
          <w:noProof/>
          <w:lang w:val="id-ID"/>
        </w:rPr>
        <w:t xml:space="preserve"> </w:t>
      </w:r>
      <w:r>
        <w:rPr>
          <w:noProof/>
        </w:rPr>
        <w:t>serta pelestarian budaya dan pengembangan sumber daya manusia sangat</w:t>
      </w:r>
      <w:r>
        <w:rPr>
          <w:noProof/>
          <w:lang w:val="id-ID"/>
        </w:rPr>
        <w:t xml:space="preserve"> </w:t>
      </w:r>
      <w:r>
        <w:rPr>
          <w:noProof/>
        </w:rPr>
        <w:t>diperlukan bangsa Indonesia agar memiliki kemampuan untuk</w:t>
      </w:r>
      <w:r>
        <w:rPr>
          <w:noProof/>
          <w:lang w:val="id-ID"/>
        </w:rPr>
        <w:t xml:space="preserve"> </w:t>
      </w:r>
      <w:r>
        <w:rPr>
          <w:noProof/>
        </w:rPr>
        <w:t>mentransformasikan secara optimal sumber daya alam mau pun budaya bangsa</w:t>
      </w:r>
      <w:r>
        <w:rPr>
          <w:noProof/>
          <w:lang w:val="id-ID"/>
        </w:rPr>
        <w:t xml:space="preserve"> </w:t>
      </w:r>
      <w:r>
        <w:rPr>
          <w:noProof/>
        </w:rPr>
        <w:t>menjadi produk yang memiliki nilai tambah dan daya saing tinggi dengan bangsa</w:t>
      </w:r>
      <w:r>
        <w:rPr>
          <w:noProof/>
          <w:lang w:val="id-ID"/>
        </w:rPr>
        <w:t xml:space="preserve"> </w:t>
      </w:r>
      <w:r>
        <w:rPr>
          <w:noProof/>
        </w:rPr>
        <w:t>lain.</w:t>
      </w:r>
    </w:p>
    <w:p w:rsidR="00934D86" w:rsidRDefault="008D4A6B" w:rsidP="008D4A6B">
      <w:pPr>
        <w:ind w:firstLine="567"/>
        <w:rPr>
          <w:noProof/>
          <w:lang w:val="id-ID"/>
        </w:rPr>
      </w:pPr>
      <w:r>
        <w:rPr>
          <w:noProof/>
        </w:rPr>
        <w:t>Hal ini yang menjadi dasar pemerintah menyelenggarakan program hibah</w:t>
      </w:r>
      <w:r>
        <w:rPr>
          <w:noProof/>
          <w:lang w:val="id-ID"/>
        </w:rPr>
        <w:t xml:space="preserve"> </w:t>
      </w:r>
      <w:r>
        <w:rPr>
          <w:noProof/>
        </w:rPr>
        <w:t>DIKTI dan LPDP. Program ini dapat diikuti oleh seluruh dosen di Indonesia</w:t>
      </w:r>
      <w:r>
        <w:rPr>
          <w:noProof/>
          <w:lang w:val="id-ID"/>
        </w:rPr>
        <w:t xml:space="preserve"> </w:t>
      </w:r>
      <w:r>
        <w:rPr>
          <w:noProof/>
        </w:rPr>
        <w:t>dengan harapan dapat dikembangkan dan/atau dihasilkan produk; dikembangkan</w:t>
      </w:r>
      <w:r>
        <w:rPr>
          <w:noProof/>
          <w:lang w:val="id-ID"/>
        </w:rPr>
        <w:t xml:space="preserve"> </w:t>
      </w:r>
      <w:r>
        <w:rPr>
          <w:noProof/>
        </w:rPr>
        <w:t>dan/atau dihasilkan kebijakan publik; dikembangkan ilmu pengetahuan dan</w:t>
      </w:r>
      <w:r>
        <w:rPr>
          <w:noProof/>
          <w:lang w:val="id-ID"/>
        </w:rPr>
        <w:t xml:space="preserve"> </w:t>
      </w:r>
      <w:r>
        <w:rPr>
          <w:noProof/>
        </w:rPr>
        <w:t>teknologi baru; dan dilestarikannya nilai budaya bangsa.</w:t>
      </w:r>
    </w:p>
    <w:p w:rsidR="008D4A6B" w:rsidRPr="008D4A6B" w:rsidRDefault="008D4A6B" w:rsidP="008D4A6B">
      <w:pPr>
        <w:ind w:firstLine="567"/>
        <w:rPr>
          <w:noProof/>
          <w:lang w:val="id-ID"/>
        </w:rPr>
      </w:pPr>
    </w:p>
    <w:p w:rsidR="00EE46FF" w:rsidRPr="00CA380E" w:rsidRDefault="00EE46FF" w:rsidP="00DD2046">
      <w:pPr>
        <w:pStyle w:val="Sub-Judul"/>
        <w:rPr>
          <w:lang w:val="id-ID"/>
        </w:rPr>
      </w:pPr>
      <w:bookmarkStart w:id="9" w:name="_Toc475033853"/>
      <w:r>
        <w:t xml:space="preserve">Tujuan Kegiatan </w:t>
      </w:r>
      <w:r w:rsidR="00E96478">
        <w:t>Workshop</w:t>
      </w:r>
      <w:bookmarkEnd w:id="9"/>
    </w:p>
    <w:p w:rsidR="00934D86" w:rsidRDefault="008D4A6B" w:rsidP="008D4A6B">
      <w:pPr>
        <w:ind w:firstLine="567"/>
        <w:rPr>
          <w:noProof/>
          <w:lang w:val="id-ID"/>
        </w:rPr>
      </w:pPr>
      <w:r>
        <w:rPr>
          <w:noProof/>
        </w:rPr>
        <w:t>Tujuan workshop ini adalah peserta dapat membuat proposal untuk hibah</w:t>
      </w:r>
      <w:r>
        <w:rPr>
          <w:noProof/>
          <w:lang w:val="id-ID"/>
        </w:rPr>
        <w:t xml:space="preserve"> </w:t>
      </w:r>
      <w:r>
        <w:rPr>
          <w:noProof/>
        </w:rPr>
        <w:t>DIKTI dan LPDP. Dengan harapan kesempatan ini dapat menjadi motivasi dosen</w:t>
      </w:r>
      <w:r>
        <w:rPr>
          <w:noProof/>
          <w:lang w:val="id-ID"/>
        </w:rPr>
        <w:t xml:space="preserve"> </w:t>
      </w:r>
      <w:r>
        <w:rPr>
          <w:noProof/>
        </w:rPr>
        <w:t>untuk terus mengembangkan riset yang inovatif.</w:t>
      </w:r>
    </w:p>
    <w:p w:rsidR="008D4A6B" w:rsidRPr="008D4A6B" w:rsidRDefault="008D4A6B" w:rsidP="008D4A6B">
      <w:pPr>
        <w:ind w:firstLine="567"/>
        <w:rPr>
          <w:noProof/>
          <w:lang w:val="id-ID"/>
        </w:rPr>
      </w:pPr>
    </w:p>
    <w:p w:rsidR="00F25BCC" w:rsidRPr="00EF78B8" w:rsidRDefault="00F25BCC" w:rsidP="00DD2046">
      <w:pPr>
        <w:pStyle w:val="Sub-Judul"/>
        <w:rPr>
          <w:lang w:val="id-ID"/>
        </w:rPr>
      </w:pPr>
      <w:bookmarkStart w:id="10" w:name="_Toc475033854"/>
      <w:r>
        <w:t>Alokasi Waktu Partisipasi</w:t>
      </w:r>
      <w:bookmarkEnd w:id="10"/>
    </w:p>
    <w:p w:rsidR="00934D86" w:rsidRDefault="008D4A6B" w:rsidP="008D4A6B">
      <w:pPr>
        <w:ind w:firstLine="567"/>
        <w:rPr>
          <w:noProof/>
          <w:lang w:val="id-ID" w:eastAsia="ko-KR"/>
        </w:rPr>
      </w:pPr>
      <w:r>
        <w:rPr>
          <w:noProof/>
          <w:lang w:eastAsia="ko-KR"/>
        </w:rPr>
        <w:t>Kegiatan ini dilaksanakan pada tanggal 13 – 14 Januari 2017 yang dipandu</w:t>
      </w:r>
      <w:r>
        <w:rPr>
          <w:noProof/>
          <w:lang w:val="id-ID" w:eastAsia="ko-KR"/>
        </w:rPr>
        <w:t xml:space="preserve"> </w:t>
      </w:r>
      <w:r>
        <w:rPr>
          <w:noProof/>
          <w:lang w:eastAsia="ko-KR"/>
        </w:rPr>
        <w:t>oleh Prof. Dr. Ir. Sc. Agr. Didik Sulistiyanto, M.Sc. dan didampingi oleh Tri</w:t>
      </w:r>
      <w:r>
        <w:rPr>
          <w:noProof/>
          <w:lang w:val="id-ID" w:eastAsia="ko-KR"/>
        </w:rPr>
        <w:t xml:space="preserve"> </w:t>
      </w:r>
      <w:r>
        <w:rPr>
          <w:noProof/>
          <w:lang w:eastAsia="ko-KR"/>
        </w:rPr>
        <w:t>Endang, S.T., M.Ars. Kegiatan workshop ini dilaksanakan dalam 2 (dua) hari,</w:t>
      </w:r>
      <w:r>
        <w:rPr>
          <w:noProof/>
          <w:lang w:val="id-ID" w:eastAsia="ko-KR"/>
        </w:rPr>
        <w:t xml:space="preserve"> </w:t>
      </w:r>
      <w:r>
        <w:rPr>
          <w:noProof/>
          <w:lang w:eastAsia="ko-KR"/>
        </w:rPr>
        <w:t>yaitu hari pertama fokus pada proposal penelitian dan hari kedua fokus pada</w:t>
      </w:r>
      <w:r>
        <w:rPr>
          <w:noProof/>
          <w:lang w:val="id-ID" w:eastAsia="ko-KR"/>
        </w:rPr>
        <w:t xml:space="preserve"> </w:t>
      </w:r>
      <w:r>
        <w:rPr>
          <w:noProof/>
          <w:lang w:eastAsia="ko-KR"/>
        </w:rPr>
        <w:t>proposal pengabdian kepada masyarakat.</w:t>
      </w:r>
    </w:p>
    <w:p w:rsidR="008D4A6B" w:rsidRDefault="008D4A6B" w:rsidP="008D4A6B">
      <w:pPr>
        <w:ind w:firstLine="567"/>
        <w:rPr>
          <w:noProof/>
          <w:lang w:val="id-ID" w:eastAsia="ko-KR"/>
        </w:rPr>
      </w:pPr>
    </w:p>
    <w:p w:rsidR="008D4A6B" w:rsidRPr="008D4A6B" w:rsidRDefault="008D4A6B" w:rsidP="008D4A6B">
      <w:pPr>
        <w:ind w:firstLine="567"/>
        <w:rPr>
          <w:noProof/>
          <w:lang w:val="id-ID" w:eastAsia="ko-KR"/>
        </w:rPr>
      </w:pPr>
    </w:p>
    <w:p w:rsidR="00F25BCC" w:rsidRPr="007C082A" w:rsidRDefault="00F25BCC" w:rsidP="00DD2046">
      <w:pPr>
        <w:pStyle w:val="Sub-Judul"/>
        <w:rPr>
          <w:lang w:val="id-ID"/>
        </w:rPr>
      </w:pPr>
      <w:bookmarkStart w:id="11" w:name="_Toc475033855"/>
      <w:r>
        <w:lastRenderedPageBreak/>
        <w:t>Pembicara dan Moderator Seminar</w:t>
      </w:r>
      <w:bookmarkEnd w:id="11"/>
    </w:p>
    <w:p w:rsidR="00571C05" w:rsidRDefault="008D4A6B" w:rsidP="008D4A6B">
      <w:pPr>
        <w:ind w:firstLine="567"/>
        <w:rPr>
          <w:noProof/>
          <w:lang w:eastAsia="ko-KR"/>
        </w:rPr>
      </w:pPr>
      <w:r>
        <w:rPr>
          <w:noProof/>
          <w:lang w:eastAsia="ko-KR"/>
        </w:rPr>
        <w:t>Pembicara kegiatan workshop adalah Prof. Dr. Ir. Sc. Agr. Didik</w:t>
      </w:r>
      <w:r>
        <w:rPr>
          <w:noProof/>
          <w:lang w:val="id-ID" w:eastAsia="ko-KR"/>
        </w:rPr>
        <w:t xml:space="preserve"> </w:t>
      </w:r>
      <w:r>
        <w:rPr>
          <w:noProof/>
          <w:lang w:eastAsia="ko-KR"/>
        </w:rPr>
        <w:t>Sulistiyanto, M.Sc. dan didampingi oleh Tri Endang, S.T., M.Ars.</w:t>
      </w:r>
    </w:p>
    <w:p w:rsidR="003300B7" w:rsidRPr="00F804B5" w:rsidRDefault="003300B7" w:rsidP="00F804B5">
      <w:pPr>
        <w:ind w:firstLine="567"/>
        <w:rPr>
          <w:noProof/>
          <w:lang w:eastAsia="ko-KR"/>
        </w:rPr>
      </w:pPr>
    </w:p>
    <w:p w:rsidR="00F25BCC" w:rsidRPr="00EC1759" w:rsidRDefault="00F25BCC" w:rsidP="00DD2046">
      <w:pPr>
        <w:pStyle w:val="Sub-Judul"/>
        <w:rPr>
          <w:lang w:val="id-ID"/>
        </w:rPr>
      </w:pPr>
      <w:bookmarkStart w:id="12" w:name="_Toc475033856"/>
      <w:r>
        <w:t>Pelaksanaan Seminar</w:t>
      </w:r>
      <w:bookmarkEnd w:id="12"/>
    </w:p>
    <w:p w:rsidR="008D4A6B" w:rsidRDefault="008D4A6B" w:rsidP="008D4A6B">
      <w:pPr>
        <w:ind w:firstLine="567"/>
        <w:rPr>
          <w:noProof/>
          <w:lang w:val="id-ID" w:eastAsia="ko-KR"/>
        </w:rPr>
      </w:pPr>
      <w:r w:rsidRPr="008D4A6B">
        <w:rPr>
          <w:noProof/>
          <w:lang w:eastAsia="ko-KR"/>
        </w:rPr>
        <w:t>Prof. Dr. Ir. Sc. Agr. Didik Sulistiyanto, M.Sc. memaparkan aspek penting</w:t>
      </w:r>
      <w:r w:rsidRPr="008D4A6B">
        <w:rPr>
          <w:b/>
          <w:bCs/>
          <w:noProof/>
          <w:lang w:eastAsia="ko-KR"/>
        </w:rPr>
        <w:t xml:space="preserve"> </w:t>
      </w:r>
      <w:r w:rsidRPr="008D4A6B">
        <w:rPr>
          <w:noProof/>
          <w:lang w:eastAsia="ko-KR"/>
        </w:rPr>
        <w:t>dan</w:t>
      </w:r>
      <w:r w:rsidRPr="008D4A6B">
        <w:rPr>
          <w:noProof/>
          <w:lang w:val="id-ID" w:eastAsia="ko-KR"/>
        </w:rPr>
        <w:t xml:space="preserve"> kiat-kiat yang harus dilakukan agar bisa berhasil mendapatkan hibah DIKTI</w:t>
      </w:r>
      <w:r>
        <w:rPr>
          <w:noProof/>
          <w:lang w:val="id-ID" w:eastAsia="ko-KR"/>
        </w:rPr>
        <w:t xml:space="preserve"> </w:t>
      </w:r>
      <w:r w:rsidRPr="008D4A6B">
        <w:rPr>
          <w:noProof/>
          <w:lang w:val="id-ID" w:eastAsia="ko-KR"/>
        </w:rPr>
        <w:t>dan LPDP. Kiat-kiat yang diberikan sejalan dengan peraturan yang telah</w:t>
      </w:r>
      <w:r>
        <w:rPr>
          <w:noProof/>
          <w:lang w:val="id-ID" w:eastAsia="ko-KR"/>
        </w:rPr>
        <w:t xml:space="preserve"> </w:t>
      </w:r>
      <w:r w:rsidRPr="008D4A6B">
        <w:rPr>
          <w:noProof/>
          <w:lang w:val="id-ID" w:eastAsia="ko-KR"/>
        </w:rPr>
        <w:t>ditetapkan Kemenristekdikti. Pada hari pertama diberikan paparan mengenai hal</w:t>
      </w:r>
      <w:r>
        <w:rPr>
          <w:noProof/>
          <w:lang w:val="id-ID" w:eastAsia="ko-KR"/>
        </w:rPr>
        <w:t xml:space="preserve"> </w:t>
      </w:r>
      <w:r w:rsidRPr="008D4A6B">
        <w:rPr>
          <w:noProof/>
          <w:lang w:val="id-ID" w:eastAsia="ko-KR"/>
        </w:rPr>
        <w:t>penting dalam penyusunan proposal penelitian. Selain paparan yang diberikan</w:t>
      </w:r>
      <w:r>
        <w:rPr>
          <w:noProof/>
          <w:lang w:val="id-ID" w:eastAsia="ko-KR"/>
        </w:rPr>
        <w:t xml:space="preserve"> </w:t>
      </w:r>
      <w:r w:rsidRPr="008D4A6B">
        <w:rPr>
          <w:noProof/>
          <w:lang w:val="id-ID" w:eastAsia="ko-KR"/>
        </w:rPr>
        <w:t>oleh pembicara, terdapat sesi diskusi dan sharing mengenai kelayakan proposal</w:t>
      </w:r>
      <w:r>
        <w:rPr>
          <w:noProof/>
          <w:lang w:val="id-ID" w:eastAsia="ko-KR"/>
        </w:rPr>
        <w:t xml:space="preserve"> </w:t>
      </w:r>
      <w:r w:rsidRPr="008D4A6B">
        <w:rPr>
          <w:noProof/>
          <w:lang w:val="id-ID" w:eastAsia="ko-KR"/>
        </w:rPr>
        <w:t>yang telah disiapkan sebelumnya oleh para peserta workshop. Peserta langsung</w:t>
      </w:r>
      <w:r>
        <w:rPr>
          <w:noProof/>
          <w:lang w:val="id-ID" w:eastAsia="ko-KR"/>
        </w:rPr>
        <w:t xml:space="preserve"> </w:t>
      </w:r>
      <w:r w:rsidRPr="008D4A6B">
        <w:rPr>
          <w:noProof/>
          <w:lang w:val="id-ID" w:eastAsia="ko-KR"/>
        </w:rPr>
        <w:t>mendapatkan review dari pembicara dari proposal yang telah disiapkan tersebut.</w:t>
      </w:r>
      <w:r>
        <w:rPr>
          <w:noProof/>
          <w:lang w:val="id-ID" w:eastAsia="ko-KR"/>
        </w:rPr>
        <w:t xml:space="preserve"> </w:t>
      </w:r>
    </w:p>
    <w:p w:rsidR="006D4A2C" w:rsidRPr="00CA380E" w:rsidRDefault="008D4A6B" w:rsidP="008D4A6B">
      <w:pPr>
        <w:ind w:firstLine="567"/>
        <w:rPr>
          <w:noProof/>
          <w:lang w:val="id-ID"/>
        </w:rPr>
      </w:pPr>
      <w:r w:rsidRPr="008D4A6B">
        <w:rPr>
          <w:noProof/>
          <w:lang w:val="id-ID" w:eastAsia="ko-KR"/>
        </w:rPr>
        <w:t>Pada hari kedua diberikan paparan mengenai hal penting dalam penyusunan</w:t>
      </w:r>
      <w:r>
        <w:rPr>
          <w:noProof/>
          <w:lang w:val="id-ID" w:eastAsia="ko-KR"/>
        </w:rPr>
        <w:t xml:space="preserve"> </w:t>
      </w:r>
      <w:r w:rsidRPr="008D4A6B">
        <w:rPr>
          <w:noProof/>
          <w:lang w:val="id-ID" w:eastAsia="ko-KR"/>
        </w:rPr>
        <w:t>proposal pengabdian kepada masyarakat. Diskusi yang berlangsung juga seputar</w:t>
      </w:r>
      <w:r>
        <w:rPr>
          <w:noProof/>
          <w:lang w:val="id-ID" w:eastAsia="ko-KR"/>
        </w:rPr>
        <w:t xml:space="preserve"> </w:t>
      </w:r>
      <w:r w:rsidRPr="008D4A6B">
        <w:rPr>
          <w:noProof/>
          <w:lang w:val="id-ID" w:eastAsia="ko-KR"/>
        </w:rPr>
        <w:t>proposal yang telah disiapkan oleh para peserta untuk mendapatkan review dari</w:t>
      </w:r>
      <w:r>
        <w:rPr>
          <w:noProof/>
          <w:lang w:val="id-ID" w:eastAsia="ko-KR"/>
        </w:rPr>
        <w:t xml:space="preserve"> </w:t>
      </w:r>
      <w:r w:rsidRPr="008D4A6B">
        <w:rPr>
          <w:noProof/>
          <w:lang w:val="id-ID" w:eastAsia="ko-KR"/>
        </w:rPr>
        <w:t>pembicara. Selain itu juga terdapat pembahasan mengenai contoh proposal yang</w:t>
      </w:r>
      <w:r>
        <w:rPr>
          <w:noProof/>
          <w:lang w:val="id-ID" w:eastAsia="ko-KR"/>
        </w:rPr>
        <w:t xml:space="preserve"> </w:t>
      </w:r>
      <w:r w:rsidRPr="008D4A6B">
        <w:rPr>
          <w:noProof/>
          <w:lang w:val="id-ID" w:eastAsia="ko-KR"/>
        </w:rPr>
        <w:t>telah lulus mendapat hibah. Dimana hal ini sangat membantu para peserta untuk</w:t>
      </w:r>
      <w:r>
        <w:rPr>
          <w:noProof/>
          <w:lang w:val="id-ID" w:eastAsia="ko-KR"/>
        </w:rPr>
        <w:t xml:space="preserve"> </w:t>
      </w:r>
      <w:r w:rsidRPr="008D4A6B">
        <w:rPr>
          <w:noProof/>
          <w:lang w:val="id-ID" w:eastAsia="ko-KR"/>
        </w:rPr>
        <w:t>mempunyai gambaran dalam pembuatan proposal yang baik sesuai dengan</w:t>
      </w:r>
      <w:r>
        <w:rPr>
          <w:noProof/>
          <w:lang w:val="id-ID" w:eastAsia="ko-KR"/>
        </w:rPr>
        <w:t xml:space="preserve"> </w:t>
      </w:r>
      <w:r w:rsidRPr="008D4A6B">
        <w:rPr>
          <w:noProof/>
          <w:lang w:val="id-ID" w:eastAsia="ko-KR"/>
        </w:rPr>
        <w:t>penilaian reviewer. Prof. Dr. Ir. Sc. Agr. Didik Sulistiyanto, M.Sc. adalah salah</w:t>
      </w:r>
      <w:r>
        <w:rPr>
          <w:noProof/>
          <w:lang w:val="id-ID" w:eastAsia="ko-KR"/>
        </w:rPr>
        <w:t xml:space="preserve"> </w:t>
      </w:r>
      <w:r w:rsidRPr="008D4A6B">
        <w:rPr>
          <w:noProof/>
          <w:lang w:val="id-ID" w:eastAsia="ko-KR"/>
        </w:rPr>
        <w:t>satu reviewer nasional untuk program hibah Kemenristekdikti dan LPDP itu</w:t>
      </w:r>
      <w:r>
        <w:rPr>
          <w:noProof/>
          <w:lang w:val="id-ID" w:eastAsia="ko-KR"/>
        </w:rPr>
        <w:t xml:space="preserve"> </w:t>
      </w:r>
      <w:r w:rsidRPr="008D4A6B">
        <w:rPr>
          <w:noProof/>
          <w:lang w:val="id-ID" w:eastAsia="ko-KR"/>
        </w:rPr>
        <w:t>sendiri.</w:t>
      </w:r>
    </w:p>
    <w:p w:rsidR="006D4A2C" w:rsidRPr="00CA380E" w:rsidRDefault="006D4A2C" w:rsidP="00E65952">
      <w:pPr>
        <w:pStyle w:val="Heading2"/>
        <w:spacing w:beforeAutospacing="0" w:afterAutospacing="0"/>
        <w:rPr>
          <w:noProof/>
          <w:lang w:val="id-ID"/>
        </w:rPr>
      </w:pPr>
    </w:p>
    <w:p w:rsidR="006D4A2C" w:rsidRPr="00CA380E" w:rsidRDefault="006D4A2C" w:rsidP="00E65952">
      <w:pPr>
        <w:pStyle w:val="Heading2"/>
        <w:spacing w:beforeAutospacing="0" w:afterAutospacing="0"/>
        <w:rPr>
          <w:noProof/>
          <w:lang w:val="id-ID"/>
        </w:rPr>
      </w:pPr>
    </w:p>
    <w:p w:rsidR="006D4A2C" w:rsidRDefault="006D4A2C" w:rsidP="00E65952">
      <w:pPr>
        <w:pStyle w:val="Heading2"/>
        <w:spacing w:beforeAutospacing="0" w:afterAutospacing="0"/>
        <w:rPr>
          <w:noProof/>
          <w:lang w:val="id-ID"/>
        </w:rPr>
      </w:pPr>
    </w:p>
    <w:p w:rsidR="00791A94" w:rsidRDefault="00791A94" w:rsidP="00791A94">
      <w:pPr>
        <w:rPr>
          <w:lang w:val="id-ID"/>
        </w:rPr>
      </w:pPr>
    </w:p>
    <w:p w:rsidR="00791A94" w:rsidRDefault="00791A94" w:rsidP="00791A94">
      <w:pPr>
        <w:rPr>
          <w:lang w:val="id-ID"/>
        </w:rPr>
      </w:pPr>
    </w:p>
    <w:p w:rsidR="00791A94" w:rsidRDefault="00791A94" w:rsidP="00791A94">
      <w:pPr>
        <w:rPr>
          <w:lang w:val="id-ID"/>
        </w:rPr>
      </w:pPr>
    </w:p>
    <w:p w:rsidR="00791A94" w:rsidRDefault="00791A94" w:rsidP="00791A94">
      <w:pPr>
        <w:rPr>
          <w:lang w:val="id-ID"/>
        </w:rPr>
      </w:pPr>
    </w:p>
    <w:p w:rsidR="00791A94" w:rsidRDefault="00791A94" w:rsidP="00791A94">
      <w:pPr>
        <w:rPr>
          <w:lang w:val="id-ID"/>
        </w:rPr>
      </w:pPr>
    </w:p>
    <w:p w:rsidR="00791A94" w:rsidRDefault="00791A94" w:rsidP="00791A94">
      <w:pPr>
        <w:rPr>
          <w:lang w:val="id-ID"/>
        </w:rPr>
      </w:pPr>
    </w:p>
    <w:p w:rsidR="00791A94" w:rsidRDefault="00791A94" w:rsidP="00791A94">
      <w:pPr>
        <w:rPr>
          <w:lang w:val="id-ID"/>
        </w:rPr>
      </w:pPr>
    </w:p>
    <w:p w:rsidR="00FB54E1" w:rsidRPr="00CA380E" w:rsidRDefault="00E56690" w:rsidP="006479AE">
      <w:pPr>
        <w:pStyle w:val="Heading2"/>
        <w:numPr>
          <w:ilvl w:val="0"/>
          <w:numId w:val="38"/>
        </w:numPr>
        <w:spacing w:beforeAutospacing="0" w:afterAutospacing="0"/>
        <w:ind w:left="284" w:hanging="284"/>
        <w:rPr>
          <w:noProof/>
          <w:lang w:val="id-ID"/>
        </w:rPr>
      </w:pPr>
      <w:bookmarkStart w:id="13" w:name="_Toc475033857"/>
      <w:r>
        <w:rPr>
          <w:noProof/>
        </w:rPr>
        <w:lastRenderedPageBreak/>
        <w:t>LAMPIRAN</w:t>
      </w:r>
      <w:bookmarkEnd w:id="13"/>
    </w:p>
    <w:p w:rsidR="00D82AF6" w:rsidRPr="005A4211" w:rsidRDefault="006479AE" w:rsidP="00DD2046">
      <w:pPr>
        <w:pStyle w:val="Sub-Judul"/>
        <w:rPr>
          <w:lang w:val="id-ID"/>
        </w:rPr>
      </w:pPr>
      <w:bookmarkStart w:id="14" w:name="_Toc475033858"/>
      <w:r>
        <w:t>Sertifikat</w:t>
      </w:r>
      <w:bookmarkEnd w:id="14"/>
    </w:p>
    <w:p w:rsidR="005A4211" w:rsidRDefault="005A4211" w:rsidP="005A4211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041265" cy="3522422"/>
            <wp:effectExtent l="38100" t="38100" r="45085" b="400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rtifikat0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5224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6B" w:rsidRPr="005A4211" w:rsidRDefault="008D4A6B" w:rsidP="005A4211">
      <w:pPr>
        <w:rPr>
          <w:lang w:val="id-ID"/>
        </w:rPr>
      </w:pPr>
    </w:p>
    <w:p w:rsidR="006E13C3" w:rsidRPr="006E13C3" w:rsidRDefault="005A4211" w:rsidP="006E13C3">
      <w:pPr>
        <w:pStyle w:val="Sub-Judul"/>
        <w:rPr>
          <w:lang w:val="id-ID"/>
        </w:rPr>
      </w:pPr>
      <w:bookmarkStart w:id="15" w:name="_Toc475033859"/>
      <w:r>
        <w:t>Foto Kegiatan</w:t>
      </w:r>
      <w:bookmarkEnd w:id="1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0"/>
        <w:gridCol w:w="12"/>
        <w:gridCol w:w="222"/>
      </w:tblGrid>
      <w:tr w:rsidR="006E13C3" w:rsidRPr="00AA5FA8" w:rsidTr="003E7E60">
        <w:tc>
          <w:tcPr>
            <w:tcW w:w="4646" w:type="dxa"/>
          </w:tcPr>
          <w:p w:rsidR="006E13C3" w:rsidRPr="00AA5FA8" w:rsidRDefault="008D4A6B" w:rsidP="003E7E60">
            <w:pPr>
              <w:rPr>
                <w:color w:val="1D2129"/>
                <w:szCs w:val="24"/>
                <w:shd w:val="clear" w:color="auto" w:fill="FFFFFF"/>
              </w:rPr>
            </w:pPr>
            <w:r>
              <w:rPr>
                <w:noProof/>
                <w:szCs w:val="24"/>
                <w:lang w:val="id-ID"/>
              </w:rPr>
              <w:drawing>
                <wp:inline distT="0" distB="0" distL="0" distR="0" wp14:anchorId="3A462E8A" wp14:editId="31742C4A">
                  <wp:extent cx="5038725" cy="20859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4" w:type="dxa"/>
            <w:gridSpan w:val="2"/>
          </w:tcPr>
          <w:p w:rsidR="006E13C3" w:rsidRPr="00AA5FA8" w:rsidRDefault="006E13C3" w:rsidP="003E7E60">
            <w:pPr>
              <w:rPr>
                <w:color w:val="1D2129"/>
                <w:szCs w:val="24"/>
                <w:shd w:val="clear" w:color="auto" w:fill="FFFFFF"/>
              </w:rPr>
            </w:pPr>
          </w:p>
        </w:tc>
      </w:tr>
      <w:tr w:rsidR="006E13C3" w:rsidRPr="00AA5FA8" w:rsidTr="003E7E60">
        <w:tc>
          <w:tcPr>
            <w:tcW w:w="4675" w:type="dxa"/>
            <w:gridSpan w:val="2"/>
          </w:tcPr>
          <w:p w:rsidR="006E13C3" w:rsidRPr="00AA5FA8" w:rsidRDefault="008D4A6B" w:rsidP="003E7E60">
            <w:pPr>
              <w:jc w:val="center"/>
              <w:rPr>
                <w:color w:val="1D2129"/>
                <w:szCs w:val="24"/>
                <w:shd w:val="clear" w:color="auto" w:fill="FFFFFF"/>
              </w:rPr>
            </w:pPr>
            <w:r>
              <w:rPr>
                <w:noProof/>
                <w:color w:val="1D2129"/>
                <w:szCs w:val="24"/>
                <w:shd w:val="clear" w:color="auto" w:fill="FFFFFF"/>
                <w:lang w:val="id-ID"/>
              </w:rPr>
              <w:lastRenderedPageBreak/>
              <w:drawing>
                <wp:inline distT="0" distB="0" distL="0" distR="0" wp14:anchorId="06799932" wp14:editId="01F6CC6A">
                  <wp:extent cx="5038725" cy="28956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E13C3" w:rsidRPr="00AA5FA8" w:rsidRDefault="006E13C3" w:rsidP="003E7E60">
            <w:pPr>
              <w:jc w:val="center"/>
              <w:rPr>
                <w:color w:val="1D2129"/>
                <w:szCs w:val="24"/>
                <w:shd w:val="clear" w:color="auto" w:fill="FFFFFF"/>
              </w:rPr>
            </w:pPr>
          </w:p>
        </w:tc>
      </w:tr>
    </w:tbl>
    <w:p w:rsidR="00E56690" w:rsidRPr="00E56690" w:rsidRDefault="00E56690" w:rsidP="00E56690">
      <w:pPr>
        <w:rPr>
          <w:rFonts w:eastAsia="Times New Roman" w:cs="Tahoma"/>
          <w:b/>
          <w:noProof/>
          <w:lang w:val="id-ID" w:eastAsia="ko-KR"/>
        </w:rPr>
      </w:pPr>
    </w:p>
    <w:sectPr w:rsidR="00E56690" w:rsidRPr="00E56690" w:rsidSect="00226323">
      <w:footerReference w:type="default" r:id="rId16"/>
      <w:type w:val="continuous"/>
      <w:pgSz w:w="11907" w:h="16839" w:code="9"/>
      <w:pgMar w:top="1701" w:right="1701" w:bottom="1701" w:left="226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2A7" w:rsidRDefault="00DB32A7" w:rsidP="005C7734">
      <w:pPr>
        <w:spacing w:line="240" w:lineRule="auto"/>
      </w:pPr>
      <w:r>
        <w:separator/>
      </w:r>
    </w:p>
  </w:endnote>
  <w:endnote w:type="continuationSeparator" w:id="0">
    <w:p w:rsidR="00DB32A7" w:rsidRDefault="00DB32A7" w:rsidP="005C77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7EF" w:rsidRPr="008F503E" w:rsidRDefault="009B27EF">
    <w:pPr>
      <w:pStyle w:val="Footer"/>
      <w:jc w:val="right"/>
      <w:rPr>
        <w:rFonts w:ascii="Arial" w:hAnsi="Arial" w:cs="Arial"/>
      </w:rPr>
    </w:pPr>
  </w:p>
  <w:p w:rsidR="009B27EF" w:rsidRPr="008F503E" w:rsidRDefault="009B27EF">
    <w:pPr>
      <w:pStyle w:val="Footer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11664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B27EF" w:rsidRPr="00107D08" w:rsidRDefault="009B27EF" w:rsidP="00107D0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5B0A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22025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B27EF" w:rsidRPr="00107D08" w:rsidRDefault="009B27EF" w:rsidP="00107D0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5B0A">
          <w:rPr>
            <w:noProof/>
          </w:rPr>
          <w:t>iv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9117041"/>
      <w:docPartObj>
        <w:docPartGallery w:val="Page Numbers (Bottom of Page)"/>
        <w:docPartUnique/>
      </w:docPartObj>
    </w:sdtPr>
    <w:sdtEndPr>
      <w:rPr>
        <w:rFonts w:cs="Tahoma"/>
        <w:noProof/>
      </w:rPr>
    </w:sdtEndPr>
    <w:sdtContent>
      <w:p w:rsidR="009B27EF" w:rsidRPr="00E67FC4" w:rsidRDefault="009B27EF" w:rsidP="00B759A7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5B0A">
          <w:rPr>
            <w:noProof/>
          </w:rPr>
          <w:t>1</w:t>
        </w:r>
        <w:r>
          <w:rPr>
            <w:noProof/>
          </w:rPr>
          <w:fldChar w:fldCharType="end"/>
        </w:r>
      </w:p>
      <w:p w:rsidR="009B27EF" w:rsidRPr="00B759A7" w:rsidRDefault="00DB32A7" w:rsidP="00B759A7">
        <w:pPr>
          <w:pStyle w:val="Footer"/>
          <w:jc w:val="center"/>
          <w:rPr>
            <w:rFonts w:cs="Tahoma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2A7" w:rsidRDefault="00DB32A7" w:rsidP="005C7734">
      <w:pPr>
        <w:spacing w:line="240" w:lineRule="auto"/>
      </w:pPr>
      <w:r>
        <w:separator/>
      </w:r>
    </w:p>
  </w:footnote>
  <w:footnote w:type="continuationSeparator" w:id="0">
    <w:p w:rsidR="00DB32A7" w:rsidRDefault="00DB32A7" w:rsidP="005C773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D541E"/>
    <w:multiLevelType w:val="hybridMultilevel"/>
    <w:tmpl w:val="EB64F2AC"/>
    <w:lvl w:ilvl="0" w:tplc="379004E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646A8C"/>
    <w:multiLevelType w:val="hybridMultilevel"/>
    <w:tmpl w:val="CAFCBE9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1">
      <w:start w:val="1"/>
      <w:numFmt w:val="decimal"/>
      <w:lvlText w:val="%2)"/>
      <w:lvlJc w:val="left"/>
      <w:pPr>
        <w:ind w:left="1440" w:hanging="360"/>
      </w:pPr>
    </w:lvl>
    <w:lvl w:ilvl="2" w:tplc="74265F20">
      <w:numFmt w:val="bullet"/>
      <w:lvlText w:val="-"/>
      <w:lvlJc w:val="left"/>
      <w:pPr>
        <w:ind w:left="2340" w:hanging="360"/>
      </w:pPr>
      <w:rPr>
        <w:rFonts w:ascii="Tahoma" w:eastAsia="Calibri" w:hAnsi="Tahoma" w:cs="Tahoma" w:hint="default"/>
      </w:rPr>
    </w:lvl>
    <w:lvl w:ilvl="3" w:tplc="8500BE9E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C794A"/>
    <w:multiLevelType w:val="hybridMultilevel"/>
    <w:tmpl w:val="254662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7233F1"/>
    <w:multiLevelType w:val="hybridMultilevel"/>
    <w:tmpl w:val="1C4C115A"/>
    <w:lvl w:ilvl="0" w:tplc="1002917A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F96614"/>
    <w:multiLevelType w:val="hybridMultilevel"/>
    <w:tmpl w:val="264232A8"/>
    <w:lvl w:ilvl="0" w:tplc="0421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D0D22F1"/>
    <w:multiLevelType w:val="hybridMultilevel"/>
    <w:tmpl w:val="142074D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235283"/>
    <w:multiLevelType w:val="hybridMultilevel"/>
    <w:tmpl w:val="265CF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3CF7"/>
    <w:multiLevelType w:val="hybridMultilevel"/>
    <w:tmpl w:val="0958C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811F2E"/>
    <w:multiLevelType w:val="hybridMultilevel"/>
    <w:tmpl w:val="CD502156"/>
    <w:lvl w:ilvl="0" w:tplc="5EA8E1D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1073DA2"/>
    <w:multiLevelType w:val="hybridMultilevel"/>
    <w:tmpl w:val="5DF2A4B4"/>
    <w:lvl w:ilvl="0" w:tplc="A29256B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5D75715"/>
    <w:multiLevelType w:val="hybridMultilevel"/>
    <w:tmpl w:val="AEC8DD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BD67AC"/>
    <w:multiLevelType w:val="multilevel"/>
    <w:tmpl w:val="F76694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6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294859C0"/>
    <w:multiLevelType w:val="hybridMultilevel"/>
    <w:tmpl w:val="B6264E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577F72"/>
    <w:multiLevelType w:val="multilevel"/>
    <w:tmpl w:val="ED800970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2D21040C"/>
    <w:multiLevelType w:val="multilevel"/>
    <w:tmpl w:val="73921B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0AD28F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330038B2"/>
    <w:multiLevelType w:val="multilevel"/>
    <w:tmpl w:val="7254857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pStyle w:val="Sub-Judu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33520ED3"/>
    <w:multiLevelType w:val="hybridMultilevel"/>
    <w:tmpl w:val="8C02A69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4FC5993"/>
    <w:multiLevelType w:val="hybridMultilevel"/>
    <w:tmpl w:val="48929AA6"/>
    <w:lvl w:ilvl="0" w:tplc="42B6C9A4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5715B3A"/>
    <w:multiLevelType w:val="hybridMultilevel"/>
    <w:tmpl w:val="CF0EC24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210011">
      <w:start w:val="1"/>
      <w:numFmt w:val="decimal"/>
      <w:lvlText w:val="%2)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AF03904"/>
    <w:multiLevelType w:val="hybridMultilevel"/>
    <w:tmpl w:val="3CC84A7C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8666E0"/>
    <w:multiLevelType w:val="hybridMultilevel"/>
    <w:tmpl w:val="CAFCBE9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1">
      <w:start w:val="1"/>
      <w:numFmt w:val="decimal"/>
      <w:lvlText w:val="%2)"/>
      <w:lvlJc w:val="left"/>
      <w:pPr>
        <w:ind w:left="1440" w:hanging="360"/>
      </w:pPr>
    </w:lvl>
    <w:lvl w:ilvl="2" w:tplc="74265F20">
      <w:numFmt w:val="bullet"/>
      <w:lvlText w:val="-"/>
      <w:lvlJc w:val="left"/>
      <w:pPr>
        <w:ind w:left="2340" w:hanging="360"/>
      </w:pPr>
      <w:rPr>
        <w:rFonts w:ascii="Tahoma" w:eastAsia="Calibri" w:hAnsi="Tahoma" w:cs="Tahoma" w:hint="default"/>
      </w:rPr>
    </w:lvl>
    <w:lvl w:ilvl="3" w:tplc="8500BE9E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D56D16"/>
    <w:multiLevelType w:val="hybridMultilevel"/>
    <w:tmpl w:val="429227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EC4734"/>
    <w:multiLevelType w:val="hybridMultilevel"/>
    <w:tmpl w:val="3E42FE3C"/>
    <w:lvl w:ilvl="0" w:tplc="3F6A53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42D24E4"/>
    <w:multiLevelType w:val="hybridMultilevel"/>
    <w:tmpl w:val="CF0EC24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210011">
      <w:start w:val="1"/>
      <w:numFmt w:val="decimal"/>
      <w:lvlText w:val="%2)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5E76D2C"/>
    <w:multiLevelType w:val="multilevel"/>
    <w:tmpl w:val="D3981D2C"/>
    <w:lvl w:ilvl="0">
      <w:start w:val="1"/>
      <w:numFmt w:val="decimal"/>
      <w:lvlText w:val="3.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2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47C47230"/>
    <w:multiLevelType w:val="multilevel"/>
    <w:tmpl w:val="D3981D2C"/>
    <w:lvl w:ilvl="0">
      <w:start w:val="1"/>
      <w:numFmt w:val="decimal"/>
      <w:lvlText w:val="3.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2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481042C0"/>
    <w:multiLevelType w:val="multilevel"/>
    <w:tmpl w:val="983A89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Paragraph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50063581"/>
    <w:multiLevelType w:val="hybridMultilevel"/>
    <w:tmpl w:val="9E84C640"/>
    <w:lvl w:ilvl="0" w:tplc="3A5681E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FB0EDE"/>
    <w:multiLevelType w:val="hybridMultilevel"/>
    <w:tmpl w:val="0B3678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CE73D1"/>
    <w:multiLevelType w:val="hybridMultilevel"/>
    <w:tmpl w:val="0E149500"/>
    <w:lvl w:ilvl="0" w:tplc="4AC4D5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A30AC5"/>
    <w:multiLevelType w:val="hybridMultilevel"/>
    <w:tmpl w:val="9342C3D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1">
      <w:start w:val="1"/>
      <w:numFmt w:val="decimal"/>
      <w:lvlText w:val="%2)"/>
      <w:lvlJc w:val="left"/>
      <w:pPr>
        <w:ind w:left="1440" w:hanging="360"/>
      </w:pPr>
    </w:lvl>
    <w:lvl w:ilvl="2" w:tplc="74265F20">
      <w:numFmt w:val="bullet"/>
      <w:lvlText w:val="-"/>
      <w:lvlJc w:val="left"/>
      <w:pPr>
        <w:ind w:left="2340" w:hanging="360"/>
      </w:pPr>
      <w:rPr>
        <w:rFonts w:ascii="Tahoma" w:eastAsia="Calibri" w:hAnsi="Tahoma" w:cs="Tahoma" w:hint="default"/>
      </w:rPr>
    </w:lvl>
    <w:lvl w:ilvl="3" w:tplc="8500BE9E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F75548"/>
    <w:multiLevelType w:val="hybridMultilevel"/>
    <w:tmpl w:val="84C02DFC"/>
    <w:lvl w:ilvl="0" w:tplc="99CE0574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7253C07"/>
    <w:multiLevelType w:val="multilevel"/>
    <w:tmpl w:val="1B54DED2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67F56DEB"/>
    <w:multiLevelType w:val="hybridMultilevel"/>
    <w:tmpl w:val="4CDE6BB4"/>
    <w:lvl w:ilvl="0" w:tplc="0421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684D16DF"/>
    <w:multiLevelType w:val="hybridMultilevel"/>
    <w:tmpl w:val="264232A8"/>
    <w:lvl w:ilvl="0" w:tplc="0421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70A546D5"/>
    <w:multiLevelType w:val="hybridMultilevel"/>
    <w:tmpl w:val="142074D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36E08B6"/>
    <w:multiLevelType w:val="hybridMultilevel"/>
    <w:tmpl w:val="B48A8440"/>
    <w:lvl w:ilvl="0" w:tplc="6FBE4B9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4F3589E"/>
    <w:multiLevelType w:val="hybridMultilevel"/>
    <w:tmpl w:val="82124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805ADD"/>
    <w:multiLevelType w:val="hybridMultilevel"/>
    <w:tmpl w:val="83141526"/>
    <w:lvl w:ilvl="0" w:tplc="93DAA7B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6D6F56"/>
    <w:multiLevelType w:val="hybridMultilevel"/>
    <w:tmpl w:val="72D27604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E264C00"/>
    <w:multiLevelType w:val="hybridMultilevel"/>
    <w:tmpl w:val="B67C5774"/>
    <w:lvl w:ilvl="0" w:tplc="705E6868">
      <w:start w:val="1"/>
      <w:numFmt w:val="lowerLetter"/>
      <w:pStyle w:val="Normal-Numb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0B2D63"/>
    <w:multiLevelType w:val="hybridMultilevel"/>
    <w:tmpl w:val="CAFCBE9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1">
      <w:start w:val="1"/>
      <w:numFmt w:val="decimal"/>
      <w:lvlText w:val="%2)"/>
      <w:lvlJc w:val="left"/>
      <w:pPr>
        <w:ind w:left="1440" w:hanging="360"/>
      </w:pPr>
    </w:lvl>
    <w:lvl w:ilvl="2" w:tplc="74265F20">
      <w:numFmt w:val="bullet"/>
      <w:lvlText w:val="-"/>
      <w:lvlJc w:val="left"/>
      <w:pPr>
        <w:ind w:left="2340" w:hanging="360"/>
      </w:pPr>
      <w:rPr>
        <w:rFonts w:ascii="Tahoma" w:eastAsia="Calibri" w:hAnsi="Tahoma" w:cs="Tahoma" w:hint="default"/>
      </w:rPr>
    </w:lvl>
    <w:lvl w:ilvl="3" w:tplc="8500BE9E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9"/>
  </w:num>
  <w:num w:numId="3">
    <w:abstractNumId w:val="40"/>
  </w:num>
  <w:num w:numId="4">
    <w:abstractNumId w:val="24"/>
  </w:num>
  <w:num w:numId="5">
    <w:abstractNumId w:val="17"/>
  </w:num>
  <w:num w:numId="6">
    <w:abstractNumId w:val="27"/>
  </w:num>
  <w:num w:numId="7">
    <w:abstractNumId w:val="25"/>
  </w:num>
  <w:num w:numId="8">
    <w:abstractNumId w:val="15"/>
  </w:num>
  <w:num w:numId="9">
    <w:abstractNumId w:val="36"/>
  </w:num>
  <w:num w:numId="10">
    <w:abstractNumId w:val="10"/>
  </w:num>
  <w:num w:numId="11">
    <w:abstractNumId w:val="2"/>
  </w:num>
  <w:num w:numId="12">
    <w:abstractNumId w:val="29"/>
  </w:num>
  <w:num w:numId="13">
    <w:abstractNumId w:val="21"/>
  </w:num>
  <w:num w:numId="14">
    <w:abstractNumId w:val="7"/>
  </w:num>
  <w:num w:numId="15">
    <w:abstractNumId w:val="26"/>
  </w:num>
  <w:num w:numId="16">
    <w:abstractNumId w:val="13"/>
  </w:num>
  <w:num w:numId="17">
    <w:abstractNumId w:val="6"/>
  </w:num>
  <w:num w:numId="18">
    <w:abstractNumId w:val="5"/>
  </w:num>
  <w:num w:numId="19">
    <w:abstractNumId w:val="0"/>
  </w:num>
  <w:num w:numId="20">
    <w:abstractNumId w:val="20"/>
  </w:num>
  <w:num w:numId="21">
    <w:abstractNumId w:val="3"/>
  </w:num>
  <w:num w:numId="22">
    <w:abstractNumId w:val="33"/>
  </w:num>
  <w:num w:numId="23">
    <w:abstractNumId w:val="39"/>
  </w:num>
  <w:num w:numId="24">
    <w:abstractNumId w:val="1"/>
  </w:num>
  <w:num w:numId="25">
    <w:abstractNumId w:val="37"/>
  </w:num>
  <w:num w:numId="26">
    <w:abstractNumId w:val="35"/>
  </w:num>
  <w:num w:numId="27">
    <w:abstractNumId w:val="34"/>
  </w:num>
  <w:num w:numId="28">
    <w:abstractNumId w:val="42"/>
  </w:num>
  <w:num w:numId="29">
    <w:abstractNumId w:val="28"/>
  </w:num>
  <w:num w:numId="30">
    <w:abstractNumId w:val="38"/>
  </w:num>
  <w:num w:numId="31">
    <w:abstractNumId w:val="4"/>
  </w:num>
  <w:num w:numId="32">
    <w:abstractNumId w:val="23"/>
  </w:num>
  <w:num w:numId="33">
    <w:abstractNumId w:val="18"/>
  </w:num>
  <w:num w:numId="34">
    <w:abstractNumId w:val="9"/>
  </w:num>
  <w:num w:numId="35">
    <w:abstractNumId w:val="14"/>
  </w:num>
  <w:num w:numId="36">
    <w:abstractNumId w:val="11"/>
  </w:num>
  <w:num w:numId="37">
    <w:abstractNumId w:val="30"/>
  </w:num>
  <w:num w:numId="38">
    <w:abstractNumId w:val="16"/>
  </w:num>
  <w:num w:numId="39">
    <w:abstractNumId w:val="32"/>
  </w:num>
  <w:num w:numId="40">
    <w:abstractNumId w:val="12"/>
  </w:num>
  <w:num w:numId="41">
    <w:abstractNumId w:val="22"/>
  </w:num>
  <w:num w:numId="42">
    <w:abstractNumId w:val="41"/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CAA"/>
    <w:rsid w:val="000020D0"/>
    <w:rsid w:val="0001347C"/>
    <w:rsid w:val="0002506B"/>
    <w:rsid w:val="00025571"/>
    <w:rsid w:val="00025FFC"/>
    <w:rsid w:val="000265D4"/>
    <w:rsid w:val="00026665"/>
    <w:rsid w:val="00026FD9"/>
    <w:rsid w:val="000325BB"/>
    <w:rsid w:val="0003472A"/>
    <w:rsid w:val="00035741"/>
    <w:rsid w:val="0003600C"/>
    <w:rsid w:val="00037F03"/>
    <w:rsid w:val="00040E63"/>
    <w:rsid w:val="000413D7"/>
    <w:rsid w:val="00041933"/>
    <w:rsid w:val="00044BB2"/>
    <w:rsid w:val="000470DE"/>
    <w:rsid w:val="000536A6"/>
    <w:rsid w:val="0005436B"/>
    <w:rsid w:val="00056853"/>
    <w:rsid w:val="00056D47"/>
    <w:rsid w:val="0005749F"/>
    <w:rsid w:val="00061E61"/>
    <w:rsid w:val="00070A67"/>
    <w:rsid w:val="0007392C"/>
    <w:rsid w:val="00073DDF"/>
    <w:rsid w:val="00075745"/>
    <w:rsid w:val="00076E17"/>
    <w:rsid w:val="00090DB3"/>
    <w:rsid w:val="00097B9B"/>
    <w:rsid w:val="000A242C"/>
    <w:rsid w:val="000A50F8"/>
    <w:rsid w:val="000B03CE"/>
    <w:rsid w:val="000B05F1"/>
    <w:rsid w:val="000B463F"/>
    <w:rsid w:val="000B6E26"/>
    <w:rsid w:val="000C0F14"/>
    <w:rsid w:val="000C6E63"/>
    <w:rsid w:val="000D1131"/>
    <w:rsid w:val="000D4806"/>
    <w:rsid w:val="000D537E"/>
    <w:rsid w:val="000D5CBC"/>
    <w:rsid w:val="000D6F88"/>
    <w:rsid w:val="000E0857"/>
    <w:rsid w:val="000E37E2"/>
    <w:rsid w:val="000E3B28"/>
    <w:rsid w:val="000E503E"/>
    <w:rsid w:val="000E6E99"/>
    <w:rsid w:val="000F1C06"/>
    <w:rsid w:val="000F55A0"/>
    <w:rsid w:val="000F70B9"/>
    <w:rsid w:val="000F73EC"/>
    <w:rsid w:val="00100410"/>
    <w:rsid w:val="00101066"/>
    <w:rsid w:val="00101DFC"/>
    <w:rsid w:val="00107D08"/>
    <w:rsid w:val="00112546"/>
    <w:rsid w:val="001129B3"/>
    <w:rsid w:val="00112BF3"/>
    <w:rsid w:val="00115B55"/>
    <w:rsid w:val="00124835"/>
    <w:rsid w:val="00125355"/>
    <w:rsid w:val="00126987"/>
    <w:rsid w:val="00130B00"/>
    <w:rsid w:val="0013223A"/>
    <w:rsid w:val="00133F01"/>
    <w:rsid w:val="00136BE3"/>
    <w:rsid w:val="001411C1"/>
    <w:rsid w:val="0014423F"/>
    <w:rsid w:val="001469C4"/>
    <w:rsid w:val="001522DF"/>
    <w:rsid w:val="001545B6"/>
    <w:rsid w:val="0015525B"/>
    <w:rsid w:val="00160D29"/>
    <w:rsid w:val="00162065"/>
    <w:rsid w:val="00165131"/>
    <w:rsid w:val="00165A82"/>
    <w:rsid w:val="00166C98"/>
    <w:rsid w:val="00172CA9"/>
    <w:rsid w:val="00173127"/>
    <w:rsid w:val="00174B7A"/>
    <w:rsid w:val="00174EBF"/>
    <w:rsid w:val="00180E16"/>
    <w:rsid w:val="00181FA2"/>
    <w:rsid w:val="0018343E"/>
    <w:rsid w:val="00185CC2"/>
    <w:rsid w:val="0018782A"/>
    <w:rsid w:val="00187963"/>
    <w:rsid w:val="00190368"/>
    <w:rsid w:val="00192BDC"/>
    <w:rsid w:val="001936AC"/>
    <w:rsid w:val="00194834"/>
    <w:rsid w:val="00196508"/>
    <w:rsid w:val="00196ED0"/>
    <w:rsid w:val="001A0012"/>
    <w:rsid w:val="001A2C37"/>
    <w:rsid w:val="001A39D2"/>
    <w:rsid w:val="001A4F11"/>
    <w:rsid w:val="001B1295"/>
    <w:rsid w:val="001B222E"/>
    <w:rsid w:val="001B36CA"/>
    <w:rsid w:val="001B3C4C"/>
    <w:rsid w:val="001B4202"/>
    <w:rsid w:val="001B47D3"/>
    <w:rsid w:val="001B4F15"/>
    <w:rsid w:val="001B53C5"/>
    <w:rsid w:val="001B6203"/>
    <w:rsid w:val="001B752D"/>
    <w:rsid w:val="001B7FAC"/>
    <w:rsid w:val="001C340F"/>
    <w:rsid w:val="001C6C8D"/>
    <w:rsid w:val="001D0F7D"/>
    <w:rsid w:val="001D54E7"/>
    <w:rsid w:val="001D5771"/>
    <w:rsid w:val="001D6C44"/>
    <w:rsid w:val="001E2A14"/>
    <w:rsid w:val="001E334C"/>
    <w:rsid w:val="001E5C0E"/>
    <w:rsid w:val="001E5C4D"/>
    <w:rsid w:val="001E6155"/>
    <w:rsid w:val="001E779D"/>
    <w:rsid w:val="001F1A8F"/>
    <w:rsid w:val="001F2578"/>
    <w:rsid w:val="001F547B"/>
    <w:rsid w:val="001F613B"/>
    <w:rsid w:val="002015A4"/>
    <w:rsid w:val="00203B5B"/>
    <w:rsid w:val="00203E7E"/>
    <w:rsid w:val="002049A5"/>
    <w:rsid w:val="00210BBE"/>
    <w:rsid w:val="002119DC"/>
    <w:rsid w:val="002123B8"/>
    <w:rsid w:val="0022322B"/>
    <w:rsid w:val="00225775"/>
    <w:rsid w:val="00226323"/>
    <w:rsid w:val="00226629"/>
    <w:rsid w:val="00226EA9"/>
    <w:rsid w:val="002331D4"/>
    <w:rsid w:val="00237BFB"/>
    <w:rsid w:val="00240237"/>
    <w:rsid w:val="00243B87"/>
    <w:rsid w:val="00244AD9"/>
    <w:rsid w:val="00245ECA"/>
    <w:rsid w:val="00247FE8"/>
    <w:rsid w:val="00255D55"/>
    <w:rsid w:val="00256A4B"/>
    <w:rsid w:val="002574D9"/>
    <w:rsid w:val="00262042"/>
    <w:rsid w:val="002621A5"/>
    <w:rsid w:val="00265BCA"/>
    <w:rsid w:val="00266AFB"/>
    <w:rsid w:val="00266F0B"/>
    <w:rsid w:val="00267487"/>
    <w:rsid w:val="0026785D"/>
    <w:rsid w:val="00270E35"/>
    <w:rsid w:val="00283A90"/>
    <w:rsid w:val="002856C6"/>
    <w:rsid w:val="002869F0"/>
    <w:rsid w:val="002938D6"/>
    <w:rsid w:val="002956A8"/>
    <w:rsid w:val="00296262"/>
    <w:rsid w:val="002965BA"/>
    <w:rsid w:val="00297B4F"/>
    <w:rsid w:val="002A3B83"/>
    <w:rsid w:val="002B01EC"/>
    <w:rsid w:val="002B425D"/>
    <w:rsid w:val="002B4F49"/>
    <w:rsid w:val="002C05D6"/>
    <w:rsid w:val="002C4484"/>
    <w:rsid w:val="002C544E"/>
    <w:rsid w:val="002C7EC2"/>
    <w:rsid w:val="002D1600"/>
    <w:rsid w:val="002D1F1B"/>
    <w:rsid w:val="002D4C98"/>
    <w:rsid w:val="002E0A3C"/>
    <w:rsid w:val="002E4058"/>
    <w:rsid w:val="002F201A"/>
    <w:rsid w:val="002F4BF6"/>
    <w:rsid w:val="002F77BB"/>
    <w:rsid w:val="003008AE"/>
    <w:rsid w:val="00303BBE"/>
    <w:rsid w:val="00303D2C"/>
    <w:rsid w:val="003044A8"/>
    <w:rsid w:val="00304D0E"/>
    <w:rsid w:val="00306DAE"/>
    <w:rsid w:val="00307B45"/>
    <w:rsid w:val="00310344"/>
    <w:rsid w:val="00310DA4"/>
    <w:rsid w:val="0031182C"/>
    <w:rsid w:val="0031183F"/>
    <w:rsid w:val="00312528"/>
    <w:rsid w:val="003126BC"/>
    <w:rsid w:val="00312ACC"/>
    <w:rsid w:val="003157B2"/>
    <w:rsid w:val="00320CD6"/>
    <w:rsid w:val="00321211"/>
    <w:rsid w:val="00322CD4"/>
    <w:rsid w:val="003246C5"/>
    <w:rsid w:val="00326512"/>
    <w:rsid w:val="003300B7"/>
    <w:rsid w:val="00334E96"/>
    <w:rsid w:val="00334F03"/>
    <w:rsid w:val="00340D06"/>
    <w:rsid w:val="0034147C"/>
    <w:rsid w:val="003421EA"/>
    <w:rsid w:val="003422D5"/>
    <w:rsid w:val="00350FB2"/>
    <w:rsid w:val="00353436"/>
    <w:rsid w:val="00354C1A"/>
    <w:rsid w:val="003572D3"/>
    <w:rsid w:val="0036271F"/>
    <w:rsid w:val="003646BE"/>
    <w:rsid w:val="00365147"/>
    <w:rsid w:val="00371CF7"/>
    <w:rsid w:val="00373F23"/>
    <w:rsid w:val="00376771"/>
    <w:rsid w:val="00376D14"/>
    <w:rsid w:val="0037709E"/>
    <w:rsid w:val="00377227"/>
    <w:rsid w:val="00380177"/>
    <w:rsid w:val="003809C6"/>
    <w:rsid w:val="00380A73"/>
    <w:rsid w:val="00385162"/>
    <w:rsid w:val="00385F35"/>
    <w:rsid w:val="00386606"/>
    <w:rsid w:val="0038770B"/>
    <w:rsid w:val="00390B45"/>
    <w:rsid w:val="00390B4F"/>
    <w:rsid w:val="0039568E"/>
    <w:rsid w:val="00397469"/>
    <w:rsid w:val="003A27B1"/>
    <w:rsid w:val="003B1A5A"/>
    <w:rsid w:val="003B25B4"/>
    <w:rsid w:val="003B3F99"/>
    <w:rsid w:val="003B43A9"/>
    <w:rsid w:val="003B4CC1"/>
    <w:rsid w:val="003D0FD9"/>
    <w:rsid w:val="003D5642"/>
    <w:rsid w:val="003D6076"/>
    <w:rsid w:val="003E3680"/>
    <w:rsid w:val="003E6E88"/>
    <w:rsid w:val="003F0124"/>
    <w:rsid w:val="003F6614"/>
    <w:rsid w:val="003F71A7"/>
    <w:rsid w:val="004049EE"/>
    <w:rsid w:val="00407AF4"/>
    <w:rsid w:val="00412EBF"/>
    <w:rsid w:val="004152A0"/>
    <w:rsid w:val="00415D8B"/>
    <w:rsid w:val="00417057"/>
    <w:rsid w:val="00417DB3"/>
    <w:rsid w:val="004208E2"/>
    <w:rsid w:val="00423EB6"/>
    <w:rsid w:val="00425CF8"/>
    <w:rsid w:val="0043357B"/>
    <w:rsid w:val="00434CB3"/>
    <w:rsid w:val="00436B32"/>
    <w:rsid w:val="00437F17"/>
    <w:rsid w:val="00443431"/>
    <w:rsid w:val="00446627"/>
    <w:rsid w:val="00447317"/>
    <w:rsid w:val="0045139D"/>
    <w:rsid w:val="00452ED3"/>
    <w:rsid w:val="004557F1"/>
    <w:rsid w:val="00464F45"/>
    <w:rsid w:val="00470779"/>
    <w:rsid w:val="0047377A"/>
    <w:rsid w:val="00474151"/>
    <w:rsid w:val="00474582"/>
    <w:rsid w:val="004766A3"/>
    <w:rsid w:val="0048112E"/>
    <w:rsid w:val="00487F99"/>
    <w:rsid w:val="00490C3E"/>
    <w:rsid w:val="0049339F"/>
    <w:rsid w:val="0049451E"/>
    <w:rsid w:val="004945C0"/>
    <w:rsid w:val="004952CD"/>
    <w:rsid w:val="0049616F"/>
    <w:rsid w:val="004A23F3"/>
    <w:rsid w:val="004A349E"/>
    <w:rsid w:val="004A6587"/>
    <w:rsid w:val="004A6FA5"/>
    <w:rsid w:val="004A7123"/>
    <w:rsid w:val="004A7F21"/>
    <w:rsid w:val="004B1D2D"/>
    <w:rsid w:val="004B3AE5"/>
    <w:rsid w:val="004B3ECD"/>
    <w:rsid w:val="004B45A6"/>
    <w:rsid w:val="004B76E9"/>
    <w:rsid w:val="004C2469"/>
    <w:rsid w:val="004C2AD7"/>
    <w:rsid w:val="004C34B2"/>
    <w:rsid w:val="004C3C17"/>
    <w:rsid w:val="004C59EA"/>
    <w:rsid w:val="004C6A8A"/>
    <w:rsid w:val="004C6F12"/>
    <w:rsid w:val="004C72E4"/>
    <w:rsid w:val="004D04BC"/>
    <w:rsid w:val="004D1006"/>
    <w:rsid w:val="004D16D9"/>
    <w:rsid w:val="004D2849"/>
    <w:rsid w:val="004D5584"/>
    <w:rsid w:val="004D7E4E"/>
    <w:rsid w:val="004E0DAF"/>
    <w:rsid w:val="004E1864"/>
    <w:rsid w:val="004E3DEE"/>
    <w:rsid w:val="004F00CA"/>
    <w:rsid w:val="004F19B9"/>
    <w:rsid w:val="004F748E"/>
    <w:rsid w:val="00501F41"/>
    <w:rsid w:val="0050557E"/>
    <w:rsid w:val="005059C9"/>
    <w:rsid w:val="00506BF2"/>
    <w:rsid w:val="0051470B"/>
    <w:rsid w:val="005179F4"/>
    <w:rsid w:val="00521BCE"/>
    <w:rsid w:val="00522EA6"/>
    <w:rsid w:val="005255B4"/>
    <w:rsid w:val="005276D2"/>
    <w:rsid w:val="00527D93"/>
    <w:rsid w:val="005326ED"/>
    <w:rsid w:val="0053372F"/>
    <w:rsid w:val="00535977"/>
    <w:rsid w:val="00536BDB"/>
    <w:rsid w:val="00541B0B"/>
    <w:rsid w:val="00547AC1"/>
    <w:rsid w:val="00554A5D"/>
    <w:rsid w:val="00556FDD"/>
    <w:rsid w:val="00557D67"/>
    <w:rsid w:val="005606E9"/>
    <w:rsid w:val="00560844"/>
    <w:rsid w:val="00560BF3"/>
    <w:rsid w:val="00562A3F"/>
    <w:rsid w:val="00563FF7"/>
    <w:rsid w:val="005641C9"/>
    <w:rsid w:val="005642A5"/>
    <w:rsid w:val="0056470C"/>
    <w:rsid w:val="00571C05"/>
    <w:rsid w:val="00571D4F"/>
    <w:rsid w:val="00576FE7"/>
    <w:rsid w:val="005851EE"/>
    <w:rsid w:val="00590D41"/>
    <w:rsid w:val="00591F6E"/>
    <w:rsid w:val="00594ADB"/>
    <w:rsid w:val="005A0190"/>
    <w:rsid w:val="005A2B6A"/>
    <w:rsid w:val="005A34D5"/>
    <w:rsid w:val="005A4211"/>
    <w:rsid w:val="005B228A"/>
    <w:rsid w:val="005B27AF"/>
    <w:rsid w:val="005B3094"/>
    <w:rsid w:val="005B3289"/>
    <w:rsid w:val="005B43FB"/>
    <w:rsid w:val="005B611C"/>
    <w:rsid w:val="005B64F3"/>
    <w:rsid w:val="005C1A0E"/>
    <w:rsid w:val="005C3D84"/>
    <w:rsid w:val="005C6383"/>
    <w:rsid w:val="005C68C7"/>
    <w:rsid w:val="005C7734"/>
    <w:rsid w:val="005D106F"/>
    <w:rsid w:val="005D17D0"/>
    <w:rsid w:val="005E265C"/>
    <w:rsid w:val="005E7A1A"/>
    <w:rsid w:val="005F42EB"/>
    <w:rsid w:val="005F4F2C"/>
    <w:rsid w:val="005F53A1"/>
    <w:rsid w:val="005F6310"/>
    <w:rsid w:val="006010FD"/>
    <w:rsid w:val="00602AE6"/>
    <w:rsid w:val="0060347F"/>
    <w:rsid w:val="00611289"/>
    <w:rsid w:val="00612F5F"/>
    <w:rsid w:val="00613F64"/>
    <w:rsid w:val="006162CA"/>
    <w:rsid w:val="00616345"/>
    <w:rsid w:val="00616E67"/>
    <w:rsid w:val="00620B9F"/>
    <w:rsid w:val="00621EE0"/>
    <w:rsid w:val="006244B8"/>
    <w:rsid w:val="00624929"/>
    <w:rsid w:val="00624AFF"/>
    <w:rsid w:val="0063592E"/>
    <w:rsid w:val="0063629E"/>
    <w:rsid w:val="006362FD"/>
    <w:rsid w:val="00636F30"/>
    <w:rsid w:val="00637F19"/>
    <w:rsid w:val="00641C92"/>
    <w:rsid w:val="00643CBA"/>
    <w:rsid w:val="00646055"/>
    <w:rsid w:val="00646169"/>
    <w:rsid w:val="0064625F"/>
    <w:rsid w:val="006472DA"/>
    <w:rsid w:val="00647596"/>
    <w:rsid w:val="006479AE"/>
    <w:rsid w:val="00647BBD"/>
    <w:rsid w:val="0065051E"/>
    <w:rsid w:val="00653A37"/>
    <w:rsid w:val="0065605B"/>
    <w:rsid w:val="006627AB"/>
    <w:rsid w:val="00663F6B"/>
    <w:rsid w:val="00667D30"/>
    <w:rsid w:val="0067001E"/>
    <w:rsid w:val="00672AEC"/>
    <w:rsid w:val="006730DD"/>
    <w:rsid w:val="006747B8"/>
    <w:rsid w:val="00675F45"/>
    <w:rsid w:val="00677E06"/>
    <w:rsid w:val="00685B0A"/>
    <w:rsid w:val="0068754E"/>
    <w:rsid w:val="00693ECC"/>
    <w:rsid w:val="0069553B"/>
    <w:rsid w:val="006A19B6"/>
    <w:rsid w:val="006A36A7"/>
    <w:rsid w:val="006A4A83"/>
    <w:rsid w:val="006A5336"/>
    <w:rsid w:val="006B2BE7"/>
    <w:rsid w:val="006B36C0"/>
    <w:rsid w:val="006B49D5"/>
    <w:rsid w:val="006B6CCD"/>
    <w:rsid w:val="006C1235"/>
    <w:rsid w:val="006C4040"/>
    <w:rsid w:val="006C6365"/>
    <w:rsid w:val="006C795A"/>
    <w:rsid w:val="006C7CF9"/>
    <w:rsid w:val="006D4A2C"/>
    <w:rsid w:val="006D5257"/>
    <w:rsid w:val="006D5CF6"/>
    <w:rsid w:val="006D77A6"/>
    <w:rsid w:val="006D7F22"/>
    <w:rsid w:val="006E036E"/>
    <w:rsid w:val="006E13C3"/>
    <w:rsid w:val="006E1965"/>
    <w:rsid w:val="006E2BF7"/>
    <w:rsid w:val="006E4383"/>
    <w:rsid w:val="006E4B7C"/>
    <w:rsid w:val="006E4E78"/>
    <w:rsid w:val="006E62CE"/>
    <w:rsid w:val="006E7630"/>
    <w:rsid w:val="006F133B"/>
    <w:rsid w:val="006F1485"/>
    <w:rsid w:val="006F33F1"/>
    <w:rsid w:val="006F584C"/>
    <w:rsid w:val="006F6DA9"/>
    <w:rsid w:val="00700DB3"/>
    <w:rsid w:val="00706E07"/>
    <w:rsid w:val="007117C0"/>
    <w:rsid w:val="00714F32"/>
    <w:rsid w:val="00716FE0"/>
    <w:rsid w:val="0071706B"/>
    <w:rsid w:val="00722A78"/>
    <w:rsid w:val="007230AD"/>
    <w:rsid w:val="007266A2"/>
    <w:rsid w:val="00726A60"/>
    <w:rsid w:val="00734820"/>
    <w:rsid w:val="00734DF8"/>
    <w:rsid w:val="007368BE"/>
    <w:rsid w:val="007420F7"/>
    <w:rsid w:val="00742CA0"/>
    <w:rsid w:val="00745AB7"/>
    <w:rsid w:val="00746F6E"/>
    <w:rsid w:val="0074784A"/>
    <w:rsid w:val="00756607"/>
    <w:rsid w:val="007577BC"/>
    <w:rsid w:val="00760C1A"/>
    <w:rsid w:val="007654CB"/>
    <w:rsid w:val="00765859"/>
    <w:rsid w:val="00766DD2"/>
    <w:rsid w:val="00771AD0"/>
    <w:rsid w:val="00773803"/>
    <w:rsid w:val="007745CF"/>
    <w:rsid w:val="00777552"/>
    <w:rsid w:val="0078138F"/>
    <w:rsid w:val="00783228"/>
    <w:rsid w:val="007846D6"/>
    <w:rsid w:val="007853DB"/>
    <w:rsid w:val="00791837"/>
    <w:rsid w:val="00791A94"/>
    <w:rsid w:val="00792A9F"/>
    <w:rsid w:val="00792FFF"/>
    <w:rsid w:val="0079371B"/>
    <w:rsid w:val="007945F3"/>
    <w:rsid w:val="00794A16"/>
    <w:rsid w:val="007A00D6"/>
    <w:rsid w:val="007A1711"/>
    <w:rsid w:val="007A5D38"/>
    <w:rsid w:val="007A7679"/>
    <w:rsid w:val="007B64B0"/>
    <w:rsid w:val="007C082A"/>
    <w:rsid w:val="007C630F"/>
    <w:rsid w:val="007D0391"/>
    <w:rsid w:val="007D51D3"/>
    <w:rsid w:val="007E3042"/>
    <w:rsid w:val="007E56EC"/>
    <w:rsid w:val="007E5B2D"/>
    <w:rsid w:val="007E6079"/>
    <w:rsid w:val="007F15B9"/>
    <w:rsid w:val="007F2A44"/>
    <w:rsid w:val="007F526F"/>
    <w:rsid w:val="007F6D6B"/>
    <w:rsid w:val="0080079A"/>
    <w:rsid w:val="008012C1"/>
    <w:rsid w:val="00804A7A"/>
    <w:rsid w:val="00807460"/>
    <w:rsid w:val="00810247"/>
    <w:rsid w:val="00813BA8"/>
    <w:rsid w:val="00816489"/>
    <w:rsid w:val="00821BDD"/>
    <w:rsid w:val="00827B13"/>
    <w:rsid w:val="008311BA"/>
    <w:rsid w:val="00832DFC"/>
    <w:rsid w:val="008339C6"/>
    <w:rsid w:val="00835007"/>
    <w:rsid w:val="0084114F"/>
    <w:rsid w:val="008465D9"/>
    <w:rsid w:val="00847738"/>
    <w:rsid w:val="00847FD5"/>
    <w:rsid w:val="008505CF"/>
    <w:rsid w:val="00850674"/>
    <w:rsid w:val="00850DE3"/>
    <w:rsid w:val="008511A4"/>
    <w:rsid w:val="00851285"/>
    <w:rsid w:val="00851CD2"/>
    <w:rsid w:val="00852190"/>
    <w:rsid w:val="008532AC"/>
    <w:rsid w:val="00870DFB"/>
    <w:rsid w:val="00875142"/>
    <w:rsid w:val="00877505"/>
    <w:rsid w:val="00887FDD"/>
    <w:rsid w:val="00892296"/>
    <w:rsid w:val="008969C0"/>
    <w:rsid w:val="008A06E5"/>
    <w:rsid w:val="008A1B18"/>
    <w:rsid w:val="008A4807"/>
    <w:rsid w:val="008A64AA"/>
    <w:rsid w:val="008A6601"/>
    <w:rsid w:val="008B0C0F"/>
    <w:rsid w:val="008B2D3C"/>
    <w:rsid w:val="008B3EAE"/>
    <w:rsid w:val="008C1860"/>
    <w:rsid w:val="008C2FA5"/>
    <w:rsid w:val="008C4F02"/>
    <w:rsid w:val="008D235A"/>
    <w:rsid w:val="008D2622"/>
    <w:rsid w:val="008D36A1"/>
    <w:rsid w:val="008D38A2"/>
    <w:rsid w:val="008D48B8"/>
    <w:rsid w:val="008D4A6B"/>
    <w:rsid w:val="008E1304"/>
    <w:rsid w:val="008E6994"/>
    <w:rsid w:val="008F1678"/>
    <w:rsid w:val="008F188F"/>
    <w:rsid w:val="008F1C0C"/>
    <w:rsid w:val="008F503E"/>
    <w:rsid w:val="008F5A55"/>
    <w:rsid w:val="00900CE3"/>
    <w:rsid w:val="00902723"/>
    <w:rsid w:val="00902E61"/>
    <w:rsid w:val="00904E6A"/>
    <w:rsid w:val="009072A6"/>
    <w:rsid w:val="00910D5C"/>
    <w:rsid w:val="009137E8"/>
    <w:rsid w:val="0091604C"/>
    <w:rsid w:val="00916C8D"/>
    <w:rsid w:val="00917BCB"/>
    <w:rsid w:val="009223DA"/>
    <w:rsid w:val="00924888"/>
    <w:rsid w:val="00926CE6"/>
    <w:rsid w:val="009326DF"/>
    <w:rsid w:val="0093389E"/>
    <w:rsid w:val="00934D86"/>
    <w:rsid w:val="00941E8C"/>
    <w:rsid w:val="009439F5"/>
    <w:rsid w:val="00944985"/>
    <w:rsid w:val="00944A85"/>
    <w:rsid w:val="0094770E"/>
    <w:rsid w:val="00947834"/>
    <w:rsid w:val="00950170"/>
    <w:rsid w:val="009532DB"/>
    <w:rsid w:val="0095619A"/>
    <w:rsid w:val="00961391"/>
    <w:rsid w:val="00961717"/>
    <w:rsid w:val="00961C13"/>
    <w:rsid w:val="00965CAF"/>
    <w:rsid w:val="00973BF2"/>
    <w:rsid w:val="00976F17"/>
    <w:rsid w:val="00980D33"/>
    <w:rsid w:val="00993236"/>
    <w:rsid w:val="0099329C"/>
    <w:rsid w:val="00995B18"/>
    <w:rsid w:val="009A2508"/>
    <w:rsid w:val="009A2C11"/>
    <w:rsid w:val="009A388F"/>
    <w:rsid w:val="009A46C6"/>
    <w:rsid w:val="009A53DD"/>
    <w:rsid w:val="009A5C63"/>
    <w:rsid w:val="009A72DA"/>
    <w:rsid w:val="009B11B5"/>
    <w:rsid w:val="009B1F75"/>
    <w:rsid w:val="009B27EF"/>
    <w:rsid w:val="009C0006"/>
    <w:rsid w:val="009C3394"/>
    <w:rsid w:val="009C3A68"/>
    <w:rsid w:val="009C593E"/>
    <w:rsid w:val="009D1B5E"/>
    <w:rsid w:val="009D1E41"/>
    <w:rsid w:val="009D5A19"/>
    <w:rsid w:val="009D75B6"/>
    <w:rsid w:val="009E190D"/>
    <w:rsid w:val="009E2222"/>
    <w:rsid w:val="009F5746"/>
    <w:rsid w:val="00A0034C"/>
    <w:rsid w:val="00A10910"/>
    <w:rsid w:val="00A13E1B"/>
    <w:rsid w:val="00A15BEF"/>
    <w:rsid w:val="00A17E75"/>
    <w:rsid w:val="00A23AFF"/>
    <w:rsid w:val="00A241B2"/>
    <w:rsid w:val="00A24BDA"/>
    <w:rsid w:val="00A257EF"/>
    <w:rsid w:val="00A25B20"/>
    <w:rsid w:val="00A25EAA"/>
    <w:rsid w:val="00A26D7A"/>
    <w:rsid w:val="00A41C1A"/>
    <w:rsid w:val="00A43226"/>
    <w:rsid w:val="00A46499"/>
    <w:rsid w:val="00A47F30"/>
    <w:rsid w:val="00A52F0C"/>
    <w:rsid w:val="00A55614"/>
    <w:rsid w:val="00A57783"/>
    <w:rsid w:val="00A66E04"/>
    <w:rsid w:val="00A70987"/>
    <w:rsid w:val="00A71EC7"/>
    <w:rsid w:val="00A75658"/>
    <w:rsid w:val="00A77A27"/>
    <w:rsid w:val="00A77F77"/>
    <w:rsid w:val="00A815FC"/>
    <w:rsid w:val="00A8273D"/>
    <w:rsid w:val="00A82C62"/>
    <w:rsid w:val="00A83890"/>
    <w:rsid w:val="00A90FB8"/>
    <w:rsid w:val="00A9238F"/>
    <w:rsid w:val="00AA2D60"/>
    <w:rsid w:val="00AA3837"/>
    <w:rsid w:val="00AA4917"/>
    <w:rsid w:val="00AA51ED"/>
    <w:rsid w:val="00AA7E5F"/>
    <w:rsid w:val="00AB627B"/>
    <w:rsid w:val="00AC06E9"/>
    <w:rsid w:val="00AC1C15"/>
    <w:rsid w:val="00AC2A9B"/>
    <w:rsid w:val="00AC69E0"/>
    <w:rsid w:val="00AC6D90"/>
    <w:rsid w:val="00AC6E6A"/>
    <w:rsid w:val="00AC74AF"/>
    <w:rsid w:val="00AC7CDB"/>
    <w:rsid w:val="00AD0791"/>
    <w:rsid w:val="00AD5A3B"/>
    <w:rsid w:val="00AD72FB"/>
    <w:rsid w:val="00AD7EF7"/>
    <w:rsid w:val="00AD7F11"/>
    <w:rsid w:val="00AE3D06"/>
    <w:rsid w:val="00AE664A"/>
    <w:rsid w:val="00AF0808"/>
    <w:rsid w:val="00AF0AB6"/>
    <w:rsid w:val="00AF178F"/>
    <w:rsid w:val="00AF74B7"/>
    <w:rsid w:val="00AF77E7"/>
    <w:rsid w:val="00AF7F24"/>
    <w:rsid w:val="00B00EEA"/>
    <w:rsid w:val="00B03FF3"/>
    <w:rsid w:val="00B04C42"/>
    <w:rsid w:val="00B0624A"/>
    <w:rsid w:val="00B15D66"/>
    <w:rsid w:val="00B200B5"/>
    <w:rsid w:val="00B227CC"/>
    <w:rsid w:val="00B23C59"/>
    <w:rsid w:val="00B24122"/>
    <w:rsid w:val="00B25D11"/>
    <w:rsid w:val="00B3270B"/>
    <w:rsid w:val="00B42ACB"/>
    <w:rsid w:val="00B46D60"/>
    <w:rsid w:val="00B56026"/>
    <w:rsid w:val="00B618FD"/>
    <w:rsid w:val="00B64B8A"/>
    <w:rsid w:val="00B6715E"/>
    <w:rsid w:val="00B70595"/>
    <w:rsid w:val="00B71620"/>
    <w:rsid w:val="00B73380"/>
    <w:rsid w:val="00B759A7"/>
    <w:rsid w:val="00B82635"/>
    <w:rsid w:val="00B83E5F"/>
    <w:rsid w:val="00B85764"/>
    <w:rsid w:val="00B86061"/>
    <w:rsid w:val="00B87778"/>
    <w:rsid w:val="00B950F0"/>
    <w:rsid w:val="00B95109"/>
    <w:rsid w:val="00B957E3"/>
    <w:rsid w:val="00B95877"/>
    <w:rsid w:val="00B96CC1"/>
    <w:rsid w:val="00BA17FB"/>
    <w:rsid w:val="00BA2B26"/>
    <w:rsid w:val="00BA4531"/>
    <w:rsid w:val="00BB0699"/>
    <w:rsid w:val="00BB58B9"/>
    <w:rsid w:val="00BB5E43"/>
    <w:rsid w:val="00BC0383"/>
    <w:rsid w:val="00BC15BA"/>
    <w:rsid w:val="00BC5FFA"/>
    <w:rsid w:val="00BC618A"/>
    <w:rsid w:val="00BD3F8F"/>
    <w:rsid w:val="00BD4F86"/>
    <w:rsid w:val="00BD7A01"/>
    <w:rsid w:val="00BE11A5"/>
    <w:rsid w:val="00BE3CC5"/>
    <w:rsid w:val="00BE6FEA"/>
    <w:rsid w:val="00BF17A3"/>
    <w:rsid w:val="00BF324F"/>
    <w:rsid w:val="00BF599B"/>
    <w:rsid w:val="00C01DED"/>
    <w:rsid w:val="00C12E0F"/>
    <w:rsid w:val="00C137B4"/>
    <w:rsid w:val="00C144DA"/>
    <w:rsid w:val="00C156BF"/>
    <w:rsid w:val="00C15F4D"/>
    <w:rsid w:val="00C1697F"/>
    <w:rsid w:val="00C16FBC"/>
    <w:rsid w:val="00C179E5"/>
    <w:rsid w:val="00C2082D"/>
    <w:rsid w:val="00C221FC"/>
    <w:rsid w:val="00C25C60"/>
    <w:rsid w:val="00C264E0"/>
    <w:rsid w:val="00C2750E"/>
    <w:rsid w:val="00C326BA"/>
    <w:rsid w:val="00C359AC"/>
    <w:rsid w:val="00C35CF3"/>
    <w:rsid w:val="00C3712A"/>
    <w:rsid w:val="00C40217"/>
    <w:rsid w:val="00C4205B"/>
    <w:rsid w:val="00C43061"/>
    <w:rsid w:val="00C45F31"/>
    <w:rsid w:val="00C50610"/>
    <w:rsid w:val="00C50807"/>
    <w:rsid w:val="00C5098A"/>
    <w:rsid w:val="00C56E1F"/>
    <w:rsid w:val="00C612ED"/>
    <w:rsid w:val="00C62D9A"/>
    <w:rsid w:val="00C7189F"/>
    <w:rsid w:val="00C72202"/>
    <w:rsid w:val="00C72918"/>
    <w:rsid w:val="00C731E0"/>
    <w:rsid w:val="00C75BF7"/>
    <w:rsid w:val="00C77CF5"/>
    <w:rsid w:val="00C80CE6"/>
    <w:rsid w:val="00C81EB3"/>
    <w:rsid w:val="00C82D69"/>
    <w:rsid w:val="00C844D2"/>
    <w:rsid w:val="00C84AE0"/>
    <w:rsid w:val="00C8507F"/>
    <w:rsid w:val="00C86023"/>
    <w:rsid w:val="00C865B0"/>
    <w:rsid w:val="00C8704C"/>
    <w:rsid w:val="00C9005B"/>
    <w:rsid w:val="00C92372"/>
    <w:rsid w:val="00C93AEC"/>
    <w:rsid w:val="00C93DD0"/>
    <w:rsid w:val="00C97413"/>
    <w:rsid w:val="00CA380E"/>
    <w:rsid w:val="00CA3913"/>
    <w:rsid w:val="00CB2632"/>
    <w:rsid w:val="00CB42F9"/>
    <w:rsid w:val="00CB6189"/>
    <w:rsid w:val="00CB66F9"/>
    <w:rsid w:val="00CB6C71"/>
    <w:rsid w:val="00CD092F"/>
    <w:rsid w:val="00CD209D"/>
    <w:rsid w:val="00CD6351"/>
    <w:rsid w:val="00CE0AD9"/>
    <w:rsid w:val="00CE140E"/>
    <w:rsid w:val="00CE600E"/>
    <w:rsid w:val="00CF2494"/>
    <w:rsid w:val="00CF3CD5"/>
    <w:rsid w:val="00CF519C"/>
    <w:rsid w:val="00CF65C2"/>
    <w:rsid w:val="00D01062"/>
    <w:rsid w:val="00D0189A"/>
    <w:rsid w:val="00D02468"/>
    <w:rsid w:val="00D03D40"/>
    <w:rsid w:val="00D03D50"/>
    <w:rsid w:val="00D05650"/>
    <w:rsid w:val="00D11EEC"/>
    <w:rsid w:val="00D1214E"/>
    <w:rsid w:val="00D122F6"/>
    <w:rsid w:val="00D135ED"/>
    <w:rsid w:val="00D14096"/>
    <w:rsid w:val="00D15EDF"/>
    <w:rsid w:val="00D17DA3"/>
    <w:rsid w:val="00D2023E"/>
    <w:rsid w:val="00D22433"/>
    <w:rsid w:val="00D2434A"/>
    <w:rsid w:val="00D3111A"/>
    <w:rsid w:val="00D320F0"/>
    <w:rsid w:val="00D33AA2"/>
    <w:rsid w:val="00D34542"/>
    <w:rsid w:val="00D34E7D"/>
    <w:rsid w:val="00D35AFF"/>
    <w:rsid w:val="00D35B0F"/>
    <w:rsid w:val="00D4050C"/>
    <w:rsid w:val="00D419F3"/>
    <w:rsid w:val="00D47B36"/>
    <w:rsid w:val="00D50C48"/>
    <w:rsid w:val="00D52CAA"/>
    <w:rsid w:val="00D52FCA"/>
    <w:rsid w:val="00D545E9"/>
    <w:rsid w:val="00D60D69"/>
    <w:rsid w:val="00D70987"/>
    <w:rsid w:val="00D722F8"/>
    <w:rsid w:val="00D72F6D"/>
    <w:rsid w:val="00D73807"/>
    <w:rsid w:val="00D73FF6"/>
    <w:rsid w:val="00D761DA"/>
    <w:rsid w:val="00D763AB"/>
    <w:rsid w:val="00D7694B"/>
    <w:rsid w:val="00D803CC"/>
    <w:rsid w:val="00D82AF6"/>
    <w:rsid w:val="00D90E81"/>
    <w:rsid w:val="00D9389F"/>
    <w:rsid w:val="00D93E86"/>
    <w:rsid w:val="00D94240"/>
    <w:rsid w:val="00DA439A"/>
    <w:rsid w:val="00DA457F"/>
    <w:rsid w:val="00DA6A4F"/>
    <w:rsid w:val="00DB0151"/>
    <w:rsid w:val="00DB047D"/>
    <w:rsid w:val="00DB32A7"/>
    <w:rsid w:val="00DB51F6"/>
    <w:rsid w:val="00DB568A"/>
    <w:rsid w:val="00DB6275"/>
    <w:rsid w:val="00DB7DC1"/>
    <w:rsid w:val="00DC201C"/>
    <w:rsid w:val="00DC235B"/>
    <w:rsid w:val="00DC40CB"/>
    <w:rsid w:val="00DC47C1"/>
    <w:rsid w:val="00DD06ED"/>
    <w:rsid w:val="00DD0879"/>
    <w:rsid w:val="00DD109B"/>
    <w:rsid w:val="00DD2046"/>
    <w:rsid w:val="00DD2DDA"/>
    <w:rsid w:val="00DD3C46"/>
    <w:rsid w:val="00DD7B38"/>
    <w:rsid w:val="00DE1B51"/>
    <w:rsid w:val="00DE1FAE"/>
    <w:rsid w:val="00DE3874"/>
    <w:rsid w:val="00DE60F4"/>
    <w:rsid w:val="00DE6EEA"/>
    <w:rsid w:val="00DF0F40"/>
    <w:rsid w:val="00DF3114"/>
    <w:rsid w:val="00DF4B9A"/>
    <w:rsid w:val="00DF4DEC"/>
    <w:rsid w:val="00E01EF5"/>
    <w:rsid w:val="00E11454"/>
    <w:rsid w:val="00E13379"/>
    <w:rsid w:val="00E17496"/>
    <w:rsid w:val="00E2279F"/>
    <w:rsid w:val="00E24175"/>
    <w:rsid w:val="00E26930"/>
    <w:rsid w:val="00E30452"/>
    <w:rsid w:val="00E3209F"/>
    <w:rsid w:val="00E3450A"/>
    <w:rsid w:val="00E350DA"/>
    <w:rsid w:val="00E36DF6"/>
    <w:rsid w:val="00E36F40"/>
    <w:rsid w:val="00E433C4"/>
    <w:rsid w:val="00E43AEB"/>
    <w:rsid w:val="00E44C1F"/>
    <w:rsid w:val="00E454C5"/>
    <w:rsid w:val="00E468BE"/>
    <w:rsid w:val="00E5135A"/>
    <w:rsid w:val="00E52747"/>
    <w:rsid w:val="00E55D00"/>
    <w:rsid w:val="00E56690"/>
    <w:rsid w:val="00E57918"/>
    <w:rsid w:val="00E61C47"/>
    <w:rsid w:val="00E64329"/>
    <w:rsid w:val="00E65952"/>
    <w:rsid w:val="00E66419"/>
    <w:rsid w:val="00E665BD"/>
    <w:rsid w:val="00E67FC4"/>
    <w:rsid w:val="00E73762"/>
    <w:rsid w:val="00E75341"/>
    <w:rsid w:val="00E75CDA"/>
    <w:rsid w:val="00E77084"/>
    <w:rsid w:val="00E802C3"/>
    <w:rsid w:val="00E80F2F"/>
    <w:rsid w:val="00E84B00"/>
    <w:rsid w:val="00E8711A"/>
    <w:rsid w:val="00E92922"/>
    <w:rsid w:val="00E93685"/>
    <w:rsid w:val="00E9420A"/>
    <w:rsid w:val="00E96478"/>
    <w:rsid w:val="00EA12DC"/>
    <w:rsid w:val="00EA2F7F"/>
    <w:rsid w:val="00EA3DFE"/>
    <w:rsid w:val="00EA5270"/>
    <w:rsid w:val="00EA7D39"/>
    <w:rsid w:val="00EB32C9"/>
    <w:rsid w:val="00EB429F"/>
    <w:rsid w:val="00EB7E0A"/>
    <w:rsid w:val="00EC007E"/>
    <w:rsid w:val="00EC05A5"/>
    <w:rsid w:val="00EC0AE9"/>
    <w:rsid w:val="00EC1759"/>
    <w:rsid w:val="00EC1D48"/>
    <w:rsid w:val="00EC2031"/>
    <w:rsid w:val="00EC32EC"/>
    <w:rsid w:val="00EC4415"/>
    <w:rsid w:val="00EC5193"/>
    <w:rsid w:val="00EC76FF"/>
    <w:rsid w:val="00ED3720"/>
    <w:rsid w:val="00EE46FF"/>
    <w:rsid w:val="00EE6047"/>
    <w:rsid w:val="00EE7955"/>
    <w:rsid w:val="00EF19FD"/>
    <w:rsid w:val="00EF1BFD"/>
    <w:rsid w:val="00EF1CBD"/>
    <w:rsid w:val="00EF4CB9"/>
    <w:rsid w:val="00EF5BEE"/>
    <w:rsid w:val="00EF5D09"/>
    <w:rsid w:val="00EF6485"/>
    <w:rsid w:val="00EF6B40"/>
    <w:rsid w:val="00EF78B8"/>
    <w:rsid w:val="00EF7C49"/>
    <w:rsid w:val="00F05F30"/>
    <w:rsid w:val="00F11CD0"/>
    <w:rsid w:val="00F14B70"/>
    <w:rsid w:val="00F150A5"/>
    <w:rsid w:val="00F20BCE"/>
    <w:rsid w:val="00F23002"/>
    <w:rsid w:val="00F23460"/>
    <w:rsid w:val="00F2441F"/>
    <w:rsid w:val="00F25116"/>
    <w:rsid w:val="00F25BCC"/>
    <w:rsid w:val="00F40CD2"/>
    <w:rsid w:val="00F4259C"/>
    <w:rsid w:val="00F42A39"/>
    <w:rsid w:val="00F44426"/>
    <w:rsid w:val="00F50C53"/>
    <w:rsid w:val="00F53926"/>
    <w:rsid w:val="00F56F4F"/>
    <w:rsid w:val="00F61996"/>
    <w:rsid w:val="00F64CB5"/>
    <w:rsid w:val="00F73B9C"/>
    <w:rsid w:val="00F7557E"/>
    <w:rsid w:val="00F774CC"/>
    <w:rsid w:val="00F804B5"/>
    <w:rsid w:val="00F832A2"/>
    <w:rsid w:val="00F856A6"/>
    <w:rsid w:val="00F85E3D"/>
    <w:rsid w:val="00F9130A"/>
    <w:rsid w:val="00F923EF"/>
    <w:rsid w:val="00FA2BE3"/>
    <w:rsid w:val="00FA362C"/>
    <w:rsid w:val="00FA4836"/>
    <w:rsid w:val="00FA4FB3"/>
    <w:rsid w:val="00FB2AB7"/>
    <w:rsid w:val="00FB4A76"/>
    <w:rsid w:val="00FB54E1"/>
    <w:rsid w:val="00FB5784"/>
    <w:rsid w:val="00FB5D55"/>
    <w:rsid w:val="00FC101B"/>
    <w:rsid w:val="00FC5017"/>
    <w:rsid w:val="00FD0309"/>
    <w:rsid w:val="00FD08FE"/>
    <w:rsid w:val="00FD295A"/>
    <w:rsid w:val="00FD316C"/>
    <w:rsid w:val="00FD3558"/>
    <w:rsid w:val="00FD4B7C"/>
    <w:rsid w:val="00FD79C6"/>
    <w:rsid w:val="00FD7CFA"/>
    <w:rsid w:val="00FE0629"/>
    <w:rsid w:val="00FE0E01"/>
    <w:rsid w:val="00FE31A0"/>
    <w:rsid w:val="00FE4C38"/>
    <w:rsid w:val="00FE5CE9"/>
    <w:rsid w:val="00FE69DE"/>
    <w:rsid w:val="00FF3B9B"/>
    <w:rsid w:val="00FF53E2"/>
    <w:rsid w:val="00FF5A1F"/>
    <w:rsid w:val="00FF5A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226"/>
    <w:pPr>
      <w:spacing w:line="360" w:lineRule="auto"/>
      <w:jc w:val="both"/>
    </w:pPr>
    <w:rPr>
      <w:rFonts w:ascii="Times New Roman" w:eastAsia="Calibri" w:hAnsi="Times New Roman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20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73BF2"/>
    <w:pPr>
      <w:spacing w:beforeAutospacing="1" w:afterAutospacing="1"/>
      <w:jc w:val="center"/>
      <w:outlineLvl w:val="1"/>
    </w:pPr>
    <w:rPr>
      <w:rFonts w:eastAsia="Times New Roman"/>
      <w:b/>
      <w:bCs/>
      <w:szCs w:val="36"/>
    </w:rPr>
  </w:style>
  <w:style w:type="paragraph" w:styleId="Heading3">
    <w:name w:val="heading 3"/>
    <w:basedOn w:val="Normal"/>
    <w:link w:val="Heading3Char"/>
    <w:uiPriority w:val="9"/>
    <w:qFormat/>
    <w:rsid w:val="00771AD0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ormal"/>
    <w:basedOn w:val="Normal"/>
    <w:link w:val="ListParagraphChar"/>
    <w:uiPriority w:val="34"/>
    <w:qFormat/>
    <w:rsid w:val="00C5098A"/>
    <w:pPr>
      <w:numPr>
        <w:ilvl w:val="1"/>
        <w:numId w:val="6"/>
      </w:numPr>
      <w:contextualSpacing/>
    </w:pPr>
    <w:rPr>
      <w:rFonts w:eastAsia="Times New Roman" w:cs="Tahoma"/>
      <w:b/>
      <w:noProof/>
      <w:lang w:eastAsia="ko-KR"/>
    </w:rPr>
  </w:style>
  <w:style w:type="character" w:styleId="Hyperlink">
    <w:name w:val="Hyperlink"/>
    <w:basedOn w:val="DefaultParagraphFont"/>
    <w:uiPriority w:val="99"/>
    <w:rsid w:val="00D52CAA"/>
    <w:rPr>
      <w:color w:val="0000FF"/>
      <w:u w:val="single"/>
    </w:rPr>
  </w:style>
  <w:style w:type="table" w:styleId="TableGrid">
    <w:name w:val="Table Grid"/>
    <w:basedOn w:val="TableNormal"/>
    <w:uiPriority w:val="39"/>
    <w:rsid w:val="00D52CAA"/>
    <w:rPr>
      <w:rFonts w:eastAsia="Calibri"/>
      <w:lang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2CAA"/>
    <w:pPr>
      <w:spacing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CAA"/>
    <w:rPr>
      <w:rFonts w:ascii="Tahoma" w:eastAsia="Calibri" w:hAnsi="Tahoma" w:cs="Tahoma"/>
      <w:sz w:val="16"/>
      <w:szCs w:val="16"/>
      <w:lang w:val="en-US"/>
    </w:rPr>
  </w:style>
  <w:style w:type="character" w:styleId="Emphasis">
    <w:name w:val="Emphasis"/>
    <w:basedOn w:val="DefaultParagraphFont"/>
    <w:uiPriority w:val="20"/>
    <w:qFormat/>
    <w:rsid w:val="00827B13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C773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734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C773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734"/>
    <w:rPr>
      <w:rFonts w:ascii="Calibri" w:eastAsia="Calibri" w:hAnsi="Calibri" w:cs="Times New Roman"/>
      <w:lang w:val="en-US"/>
    </w:rPr>
  </w:style>
  <w:style w:type="character" w:customStyle="1" w:styleId="apple-converted-space">
    <w:name w:val="apple-converted-space"/>
    <w:basedOn w:val="DefaultParagraphFont"/>
    <w:rsid w:val="004B3AE5"/>
  </w:style>
  <w:style w:type="paragraph" w:styleId="NormalWeb">
    <w:name w:val="Normal (Web)"/>
    <w:basedOn w:val="Normal"/>
    <w:uiPriority w:val="99"/>
    <w:unhideWhenUsed/>
    <w:rsid w:val="00C156BF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styleId="NoSpacing">
    <w:name w:val="No Spacing"/>
    <w:uiPriority w:val="1"/>
    <w:qFormat/>
    <w:rsid w:val="009A2508"/>
    <w:rPr>
      <w:rFonts w:ascii="Times New Roman" w:eastAsia="Calibri" w:hAnsi="Times New Roman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D47B36"/>
    <w:rPr>
      <w:i/>
      <w:iCs/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73BF2"/>
    <w:rPr>
      <w:rFonts w:ascii="Times New Roman" w:hAnsi="Times New Roman"/>
      <w:b/>
      <w:bCs/>
      <w:sz w:val="24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71AD0"/>
    <w:rPr>
      <w:rFonts w:ascii="Times New Roman" w:hAnsi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771AD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C20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693ECC"/>
    <w:pPr>
      <w:spacing w:line="480" w:lineRule="auto"/>
      <w:jc w:val="center"/>
    </w:pPr>
    <w:rPr>
      <w:b/>
      <w:iCs/>
      <w:szCs w:val="18"/>
    </w:rPr>
  </w:style>
  <w:style w:type="table" w:customStyle="1" w:styleId="TableGrid1">
    <w:name w:val="Table Grid1"/>
    <w:basedOn w:val="TableNormal"/>
    <w:next w:val="TableGrid"/>
    <w:uiPriority w:val="59"/>
    <w:rsid w:val="00F73B9C"/>
    <w:rPr>
      <w:rFonts w:ascii="Times New Roman" w:hAnsi="Times New Roman"/>
      <w:lang w:val="id-ID"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F73B9C"/>
    <w:pPr>
      <w:contextualSpacing/>
      <w:jc w:val="center"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3B9C"/>
    <w:rPr>
      <w:rFonts w:ascii="Tahoma" w:eastAsiaTheme="majorEastAsia" w:hAnsi="Tahoma" w:cstheme="majorBidi"/>
      <w:b/>
      <w:spacing w:val="-10"/>
      <w:kern w:val="28"/>
      <w:sz w:val="24"/>
      <w:szCs w:val="56"/>
    </w:rPr>
  </w:style>
  <w:style w:type="paragraph" w:styleId="TOC1">
    <w:name w:val="toc 1"/>
    <w:basedOn w:val="Normal"/>
    <w:next w:val="Normal"/>
    <w:autoRedefine/>
    <w:uiPriority w:val="39"/>
    <w:unhideWhenUsed/>
    <w:rsid w:val="00FE0629"/>
    <w:pPr>
      <w:tabs>
        <w:tab w:val="left" w:pos="567"/>
        <w:tab w:val="right" w:leader="dot" w:pos="7928"/>
      </w:tabs>
    </w:pPr>
  </w:style>
  <w:style w:type="paragraph" w:customStyle="1" w:styleId="western1">
    <w:name w:val="western1"/>
    <w:basedOn w:val="Normal"/>
    <w:rsid w:val="00FF53E2"/>
    <w:pPr>
      <w:spacing w:before="100" w:beforeAutospacing="1"/>
      <w:ind w:firstLine="562"/>
    </w:pPr>
    <w:rPr>
      <w:rFonts w:eastAsia="Times New Roman"/>
      <w:szCs w:val="24"/>
    </w:rPr>
  </w:style>
  <w:style w:type="paragraph" w:customStyle="1" w:styleId="western2">
    <w:name w:val="western2"/>
    <w:basedOn w:val="Normal"/>
    <w:rsid w:val="00FF53E2"/>
    <w:pPr>
      <w:spacing w:before="100" w:beforeAutospacing="1"/>
      <w:ind w:firstLine="562"/>
    </w:pPr>
    <w:rPr>
      <w:rFonts w:eastAsia="Times New Roman"/>
      <w:szCs w:val="24"/>
    </w:rPr>
  </w:style>
  <w:style w:type="paragraph" w:customStyle="1" w:styleId="western">
    <w:name w:val="western"/>
    <w:basedOn w:val="Normal"/>
    <w:rsid w:val="00C8507F"/>
    <w:pPr>
      <w:spacing w:before="100" w:beforeAutospacing="1" w:after="144"/>
      <w:ind w:firstLine="562"/>
    </w:pPr>
    <w:rPr>
      <w:rFonts w:eastAsia="Times New Roman"/>
      <w:szCs w:val="24"/>
    </w:rPr>
  </w:style>
  <w:style w:type="character" w:customStyle="1" w:styleId="ListParagraphChar">
    <w:name w:val="List Paragraph Char"/>
    <w:aliases w:val="normal Char"/>
    <w:link w:val="ListParagraph"/>
    <w:uiPriority w:val="34"/>
    <w:locked/>
    <w:rsid w:val="00C5098A"/>
    <w:rPr>
      <w:rFonts w:ascii="Times New Roman" w:hAnsi="Times New Roman" w:cs="Tahoma"/>
      <w:b/>
      <w:noProof/>
      <w:sz w:val="24"/>
      <w:szCs w:val="22"/>
      <w:lang w:eastAsia="ko-KR"/>
    </w:rPr>
  </w:style>
  <w:style w:type="character" w:styleId="FollowedHyperlink">
    <w:name w:val="FollowedHyperlink"/>
    <w:basedOn w:val="DefaultParagraphFont"/>
    <w:uiPriority w:val="99"/>
    <w:semiHidden/>
    <w:unhideWhenUsed/>
    <w:rsid w:val="00C9005B"/>
    <w:rPr>
      <w:color w:val="800080" w:themeColor="followedHyperlink"/>
      <w:u w:val="single"/>
    </w:rPr>
  </w:style>
  <w:style w:type="paragraph" w:customStyle="1" w:styleId="Normal-Number">
    <w:name w:val="Normal-Number"/>
    <w:basedOn w:val="ListParagraph"/>
    <w:link w:val="Normal-NumberChar"/>
    <w:qFormat/>
    <w:rsid w:val="00DD2046"/>
    <w:pPr>
      <w:numPr>
        <w:ilvl w:val="0"/>
        <w:numId w:val="42"/>
      </w:numPr>
    </w:pPr>
    <w:rPr>
      <w:b w:val="0"/>
    </w:rPr>
  </w:style>
  <w:style w:type="paragraph" w:customStyle="1" w:styleId="Sub-Judul">
    <w:name w:val="Sub-Judul"/>
    <w:basedOn w:val="ListParagraph"/>
    <w:link w:val="Sub-JudulChar"/>
    <w:qFormat/>
    <w:rsid w:val="00DD2046"/>
    <w:pPr>
      <w:numPr>
        <w:numId w:val="38"/>
      </w:numPr>
      <w:ind w:left="567" w:hanging="567"/>
    </w:pPr>
  </w:style>
  <w:style w:type="character" w:customStyle="1" w:styleId="Normal-NumberChar">
    <w:name w:val="Normal-Number Char"/>
    <w:basedOn w:val="ListParagraphChar"/>
    <w:link w:val="Normal-Number"/>
    <w:rsid w:val="00DD2046"/>
    <w:rPr>
      <w:rFonts w:ascii="Times New Roman" w:hAnsi="Times New Roman" w:cs="Tahoma"/>
      <w:b w:val="0"/>
      <w:noProof/>
      <w:sz w:val="24"/>
      <w:szCs w:val="22"/>
      <w:lang w:eastAsia="ko-KR"/>
    </w:rPr>
  </w:style>
  <w:style w:type="paragraph" w:styleId="TOC2">
    <w:name w:val="toc 2"/>
    <w:basedOn w:val="Normal"/>
    <w:next w:val="Normal"/>
    <w:autoRedefine/>
    <w:uiPriority w:val="39"/>
    <w:unhideWhenUsed/>
    <w:rsid w:val="00075745"/>
    <w:pPr>
      <w:tabs>
        <w:tab w:val="left" w:pos="1134"/>
        <w:tab w:val="right" w:leader="dot" w:pos="7928"/>
      </w:tabs>
      <w:ind w:left="1134" w:hanging="567"/>
    </w:pPr>
  </w:style>
  <w:style w:type="character" w:customStyle="1" w:styleId="Sub-JudulChar">
    <w:name w:val="Sub-Judul Char"/>
    <w:basedOn w:val="ListParagraphChar"/>
    <w:link w:val="Sub-Judul"/>
    <w:rsid w:val="00DD2046"/>
    <w:rPr>
      <w:rFonts w:ascii="Times New Roman" w:hAnsi="Times New Roman" w:cs="Tahoma"/>
      <w:b/>
      <w:noProof/>
      <w:sz w:val="24"/>
      <w:szCs w:val="22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226"/>
    <w:pPr>
      <w:spacing w:line="360" w:lineRule="auto"/>
      <w:jc w:val="both"/>
    </w:pPr>
    <w:rPr>
      <w:rFonts w:ascii="Times New Roman" w:eastAsia="Calibri" w:hAnsi="Times New Roman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20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73BF2"/>
    <w:pPr>
      <w:spacing w:beforeAutospacing="1" w:afterAutospacing="1"/>
      <w:jc w:val="center"/>
      <w:outlineLvl w:val="1"/>
    </w:pPr>
    <w:rPr>
      <w:rFonts w:eastAsia="Times New Roman"/>
      <w:b/>
      <w:bCs/>
      <w:szCs w:val="36"/>
    </w:rPr>
  </w:style>
  <w:style w:type="paragraph" w:styleId="Heading3">
    <w:name w:val="heading 3"/>
    <w:basedOn w:val="Normal"/>
    <w:link w:val="Heading3Char"/>
    <w:uiPriority w:val="9"/>
    <w:qFormat/>
    <w:rsid w:val="00771AD0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ormal"/>
    <w:basedOn w:val="Normal"/>
    <w:link w:val="ListParagraphChar"/>
    <w:uiPriority w:val="34"/>
    <w:qFormat/>
    <w:rsid w:val="00C5098A"/>
    <w:pPr>
      <w:numPr>
        <w:ilvl w:val="1"/>
        <w:numId w:val="6"/>
      </w:numPr>
      <w:contextualSpacing/>
    </w:pPr>
    <w:rPr>
      <w:rFonts w:eastAsia="Times New Roman" w:cs="Tahoma"/>
      <w:b/>
      <w:noProof/>
      <w:lang w:eastAsia="ko-KR"/>
    </w:rPr>
  </w:style>
  <w:style w:type="character" w:styleId="Hyperlink">
    <w:name w:val="Hyperlink"/>
    <w:basedOn w:val="DefaultParagraphFont"/>
    <w:uiPriority w:val="99"/>
    <w:rsid w:val="00D52CAA"/>
    <w:rPr>
      <w:color w:val="0000FF"/>
      <w:u w:val="single"/>
    </w:rPr>
  </w:style>
  <w:style w:type="table" w:styleId="TableGrid">
    <w:name w:val="Table Grid"/>
    <w:basedOn w:val="TableNormal"/>
    <w:uiPriority w:val="39"/>
    <w:rsid w:val="00D52CAA"/>
    <w:rPr>
      <w:rFonts w:eastAsia="Calibri"/>
      <w:lang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2CAA"/>
    <w:pPr>
      <w:spacing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CAA"/>
    <w:rPr>
      <w:rFonts w:ascii="Tahoma" w:eastAsia="Calibri" w:hAnsi="Tahoma" w:cs="Tahoma"/>
      <w:sz w:val="16"/>
      <w:szCs w:val="16"/>
      <w:lang w:val="en-US"/>
    </w:rPr>
  </w:style>
  <w:style w:type="character" w:styleId="Emphasis">
    <w:name w:val="Emphasis"/>
    <w:basedOn w:val="DefaultParagraphFont"/>
    <w:uiPriority w:val="20"/>
    <w:qFormat/>
    <w:rsid w:val="00827B13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C773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734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C773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734"/>
    <w:rPr>
      <w:rFonts w:ascii="Calibri" w:eastAsia="Calibri" w:hAnsi="Calibri" w:cs="Times New Roman"/>
      <w:lang w:val="en-US"/>
    </w:rPr>
  </w:style>
  <w:style w:type="character" w:customStyle="1" w:styleId="apple-converted-space">
    <w:name w:val="apple-converted-space"/>
    <w:basedOn w:val="DefaultParagraphFont"/>
    <w:rsid w:val="004B3AE5"/>
  </w:style>
  <w:style w:type="paragraph" w:styleId="NormalWeb">
    <w:name w:val="Normal (Web)"/>
    <w:basedOn w:val="Normal"/>
    <w:uiPriority w:val="99"/>
    <w:unhideWhenUsed/>
    <w:rsid w:val="00C156BF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styleId="NoSpacing">
    <w:name w:val="No Spacing"/>
    <w:uiPriority w:val="1"/>
    <w:qFormat/>
    <w:rsid w:val="009A2508"/>
    <w:rPr>
      <w:rFonts w:ascii="Times New Roman" w:eastAsia="Calibri" w:hAnsi="Times New Roman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D47B36"/>
    <w:rPr>
      <w:i/>
      <w:iCs/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73BF2"/>
    <w:rPr>
      <w:rFonts w:ascii="Times New Roman" w:hAnsi="Times New Roman"/>
      <w:b/>
      <w:bCs/>
      <w:sz w:val="24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71AD0"/>
    <w:rPr>
      <w:rFonts w:ascii="Times New Roman" w:hAnsi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771AD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C20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693ECC"/>
    <w:pPr>
      <w:spacing w:line="480" w:lineRule="auto"/>
      <w:jc w:val="center"/>
    </w:pPr>
    <w:rPr>
      <w:b/>
      <w:iCs/>
      <w:szCs w:val="18"/>
    </w:rPr>
  </w:style>
  <w:style w:type="table" w:customStyle="1" w:styleId="TableGrid1">
    <w:name w:val="Table Grid1"/>
    <w:basedOn w:val="TableNormal"/>
    <w:next w:val="TableGrid"/>
    <w:uiPriority w:val="59"/>
    <w:rsid w:val="00F73B9C"/>
    <w:rPr>
      <w:rFonts w:ascii="Times New Roman" w:hAnsi="Times New Roman"/>
      <w:lang w:val="id-ID"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F73B9C"/>
    <w:pPr>
      <w:contextualSpacing/>
      <w:jc w:val="center"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3B9C"/>
    <w:rPr>
      <w:rFonts w:ascii="Tahoma" w:eastAsiaTheme="majorEastAsia" w:hAnsi="Tahoma" w:cstheme="majorBidi"/>
      <w:b/>
      <w:spacing w:val="-10"/>
      <w:kern w:val="28"/>
      <w:sz w:val="24"/>
      <w:szCs w:val="56"/>
    </w:rPr>
  </w:style>
  <w:style w:type="paragraph" w:styleId="TOC1">
    <w:name w:val="toc 1"/>
    <w:basedOn w:val="Normal"/>
    <w:next w:val="Normal"/>
    <w:autoRedefine/>
    <w:uiPriority w:val="39"/>
    <w:unhideWhenUsed/>
    <w:rsid w:val="00FE0629"/>
    <w:pPr>
      <w:tabs>
        <w:tab w:val="left" w:pos="567"/>
        <w:tab w:val="right" w:leader="dot" w:pos="7928"/>
      </w:tabs>
    </w:pPr>
  </w:style>
  <w:style w:type="paragraph" w:customStyle="1" w:styleId="western1">
    <w:name w:val="western1"/>
    <w:basedOn w:val="Normal"/>
    <w:rsid w:val="00FF53E2"/>
    <w:pPr>
      <w:spacing w:before="100" w:beforeAutospacing="1"/>
      <w:ind w:firstLine="562"/>
    </w:pPr>
    <w:rPr>
      <w:rFonts w:eastAsia="Times New Roman"/>
      <w:szCs w:val="24"/>
    </w:rPr>
  </w:style>
  <w:style w:type="paragraph" w:customStyle="1" w:styleId="western2">
    <w:name w:val="western2"/>
    <w:basedOn w:val="Normal"/>
    <w:rsid w:val="00FF53E2"/>
    <w:pPr>
      <w:spacing w:before="100" w:beforeAutospacing="1"/>
      <w:ind w:firstLine="562"/>
    </w:pPr>
    <w:rPr>
      <w:rFonts w:eastAsia="Times New Roman"/>
      <w:szCs w:val="24"/>
    </w:rPr>
  </w:style>
  <w:style w:type="paragraph" w:customStyle="1" w:styleId="western">
    <w:name w:val="western"/>
    <w:basedOn w:val="Normal"/>
    <w:rsid w:val="00C8507F"/>
    <w:pPr>
      <w:spacing w:before="100" w:beforeAutospacing="1" w:after="144"/>
      <w:ind w:firstLine="562"/>
    </w:pPr>
    <w:rPr>
      <w:rFonts w:eastAsia="Times New Roman"/>
      <w:szCs w:val="24"/>
    </w:rPr>
  </w:style>
  <w:style w:type="character" w:customStyle="1" w:styleId="ListParagraphChar">
    <w:name w:val="List Paragraph Char"/>
    <w:aliases w:val="normal Char"/>
    <w:link w:val="ListParagraph"/>
    <w:uiPriority w:val="34"/>
    <w:locked/>
    <w:rsid w:val="00C5098A"/>
    <w:rPr>
      <w:rFonts w:ascii="Times New Roman" w:hAnsi="Times New Roman" w:cs="Tahoma"/>
      <w:b/>
      <w:noProof/>
      <w:sz w:val="24"/>
      <w:szCs w:val="22"/>
      <w:lang w:eastAsia="ko-KR"/>
    </w:rPr>
  </w:style>
  <w:style w:type="character" w:styleId="FollowedHyperlink">
    <w:name w:val="FollowedHyperlink"/>
    <w:basedOn w:val="DefaultParagraphFont"/>
    <w:uiPriority w:val="99"/>
    <w:semiHidden/>
    <w:unhideWhenUsed/>
    <w:rsid w:val="00C9005B"/>
    <w:rPr>
      <w:color w:val="800080" w:themeColor="followedHyperlink"/>
      <w:u w:val="single"/>
    </w:rPr>
  </w:style>
  <w:style w:type="paragraph" w:customStyle="1" w:styleId="Normal-Number">
    <w:name w:val="Normal-Number"/>
    <w:basedOn w:val="ListParagraph"/>
    <w:link w:val="Normal-NumberChar"/>
    <w:qFormat/>
    <w:rsid w:val="00DD2046"/>
    <w:pPr>
      <w:numPr>
        <w:ilvl w:val="0"/>
        <w:numId w:val="42"/>
      </w:numPr>
    </w:pPr>
    <w:rPr>
      <w:b w:val="0"/>
    </w:rPr>
  </w:style>
  <w:style w:type="paragraph" w:customStyle="1" w:styleId="Sub-Judul">
    <w:name w:val="Sub-Judul"/>
    <w:basedOn w:val="ListParagraph"/>
    <w:link w:val="Sub-JudulChar"/>
    <w:qFormat/>
    <w:rsid w:val="00DD2046"/>
    <w:pPr>
      <w:numPr>
        <w:numId w:val="38"/>
      </w:numPr>
      <w:ind w:left="567" w:hanging="567"/>
    </w:pPr>
  </w:style>
  <w:style w:type="character" w:customStyle="1" w:styleId="Normal-NumberChar">
    <w:name w:val="Normal-Number Char"/>
    <w:basedOn w:val="ListParagraphChar"/>
    <w:link w:val="Normal-Number"/>
    <w:rsid w:val="00DD2046"/>
    <w:rPr>
      <w:rFonts w:ascii="Times New Roman" w:hAnsi="Times New Roman" w:cs="Tahoma"/>
      <w:b w:val="0"/>
      <w:noProof/>
      <w:sz w:val="24"/>
      <w:szCs w:val="22"/>
      <w:lang w:eastAsia="ko-KR"/>
    </w:rPr>
  </w:style>
  <w:style w:type="paragraph" w:styleId="TOC2">
    <w:name w:val="toc 2"/>
    <w:basedOn w:val="Normal"/>
    <w:next w:val="Normal"/>
    <w:autoRedefine/>
    <w:uiPriority w:val="39"/>
    <w:unhideWhenUsed/>
    <w:rsid w:val="00075745"/>
    <w:pPr>
      <w:tabs>
        <w:tab w:val="left" w:pos="1134"/>
        <w:tab w:val="right" w:leader="dot" w:pos="7928"/>
      </w:tabs>
      <w:ind w:left="1134" w:hanging="567"/>
    </w:pPr>
  </w:style>
  <w:style w:type="character" w:customStyle="1" w:styleId="Sub-JudulChar">
    <w:name w:val="Sub-Judul Char"/>
    <w:basedOn w:val="ListParagraphChar"/>
    <w:link w:val="Sub-Judul"/>
    <w:rsid w:val="00DD2046"/>
    <w:rPr>
      <w:rFonts w:ascii="Times New Roman" w:hAnsi="Times New Roman" w:cs="Tahoma"/>
      <w:b/>
      <w:noProof/>
      <w:sz w:val="24"/>
      <w:szCs w:val="22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6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358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47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71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5647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048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348CF-0F96-48B7-B467-B933CEF80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8</Pages>
  <Words>896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labkom</Company>
  <LinksUpToDate>false</LinksUpToDate>
  <CharactersWithSpaces>5998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ridwan</dc:creator>
  <cp:lastModifiedBy>the A</cp:lastModifiedBy>
  <cp:revision>5</cp:revision>
  <cp:lastPrinted>2017-02-20T22:28:00Z</cp:lastPrinted>
  <dcterms:created xsi:type="dcterms:W3CDTF">2017-02-20T22:44:00Z</dcterms:created>
  <dcterms:modified xsi:type="dcterms:W3CDTF">2017-02-21T01:57:00Z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nonijuliasari@gmail.com@www.mendeley.com</vt:lpwstr>
  </property>
  <property fmtid="{D5CDD505-2E9C-101B-9397-08002B2CF9AE}" pid="4" name="Mendeley Citation Style_1">
    <vt:lpwstr>http://www.zotero.org/styles/harvard1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