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59" w:rsidRDefault="00ED5859"/>
    <w:p w:rsidR="00EC1236" w:rsidRPr="00EC1236" w:rsidRDefault="00EC1236" w:rsidP="00EC1236">
      <w:pPr>
        <w:pBdr>
          <w:bottom w:val="single" w:sz="18" w:space="0" w:color="3864A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3864A0"/>
          <w:spacing w:val="-15"/>
          <w:kern w:val="36"/>
          <w:sz w:val="24"/>
          <w:szCs w:val="24"/>
          <w:lang w:eastAsia="id-ID"/>
        </w:rPr>
      </w:pPr>
      <w:r w:rsidRPr="00EC1236">
        <w:rPr>
          <w:rFonts w:ascii="Tahoma" w:eastAsia="Times New Roman" w:hAnsi="Tahoma" w:cs="Tahoma"/>
          <w:b/>
          <w:bCs/>
          <w:color w:val="3864A0"/>
          <w:spacing w:val="-15"/>
          <w:kern w:val="36"/>
          <w:sz w:val="24"/>
          <w:szCs w:val="24"/>
          <w:lang w:eastAsia="id-ID"/>
        </w:rPr>
        <w:t>Daftar Absensi dan Berita Acara Mengajar Kelas Sore</w:t>
      </w:r>
    </w:p>
    <w:p w:rsidR="00EC1236" w:rsidRPr="00EC1236" w:rsidRDefault="00EC1236" w:rsidP="00EC12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id-ID"/>
        </w:rPr>
      </w:pPr>
      <w:r w:rsidRPr="00EC1236"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t>Fakultas: Fakultas Ekonomi Dan Bisnis</w:t>
      </w:r>
      <w:r w:rsidRPr="00EC1236"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br/>
        <w:t>Matakuliah: Manaj. Keuangan 2</w:t>
      </w:r>
      <w:r w:rsidRPr="00EC1236"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br/>
        <w:t>Kelompok: A2</w:t>
      </w:r>
      <w:r w:rsidRPr="00EC1236"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br/>
        <w:t>Dosen: Mia Laksmiwati</w:t>
      </w:r>
      <w:r w:rsidRPr="00EC1236"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br/>
        <w:t>Periode : 0920</w:t>
      </w:r>
      <w:r w:rsidRPr="00EC1236"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br/>
      </w:r>
      <w:r w:rsidRPr="00EC1236"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br/>
        <w:t>Waktu saat ini</w:t>
      </w:r>
      <w:r w:rsidRPr="00EC1236"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br/>
      </w:r>
      <w:bookmarkStart w:id="0" w:name="linktampil"/>
      <w:r w:rsidRPr="00EC1236"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fldChar w:fldCharType="begin"/>
      </w:r>
      <w:r w:rsidRPr="00EC1236"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instrText xml:space="preserve"> HYPERLINK "https://webdosen.budiluhur.ac.id/acEnBrtAbsenKry.php" </w:instrText>
      </w:r>
      <w:r w:rsidRPr="00EC1236"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fldChar w:fldCharType="separate"/>
      </w:r>
      <w:r w:rsidRPr="00EC1236">
        <w:rPr>
          <w:rFonts w:ascii="Tahoma" w:eastAsia="Times New Roman" w:hAnsi="Tahoma" w:cs="Tahoma"/>
          <w:color w:val="110D7C"/>
          <w:sz w:val="20"/>
          <w:szCs w:val="20"/>
          <w:lang w:eastAsia="id-ID"/>
        </w:rPr>
        <w:t>Tampilan absen keseluruhan</w:t>
      </w:r>
      <w:r w:rsidRPr="00EC1236"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fldChar w:fldCharType="end"/>
      </w:r>
      <w:bookmarkEnd w:id="0"/>
    </w:p>
    <w:p w:rsidR="00EC1236" w:rsidRPr="00EC1236" w:rsidRDefault="00EC1236" w:rsidP="00EC123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d-ID"/>
        </w:rPr>
      </w:pPr>
      <w:r w:rsidRPr="00EC1236">
        <w:rPr>
          <w:rFonts w:ascii="Arial" w:eastAsia="Times New Roman" w:hAnsi="Arial" w:cs="Arial"/>
          <w:vanish/>
          <w:sz w:val="16"/>
          <w:szCs w:val="16"/>
          <w:lang w:eastAsia="id-ID"/>
        </w:rPr>
        <w:t>Top of Form</w:t>
      </w:r>
    </w:p>
    <w:tbl>
      <w:tblPr>
        <w:tblW w:w="4750" w:type="pct"/>
        <w:jc w:val="center"/>
        <w:tblCellSpacing w:w="0" w:type="dxa"/>
        <w:tblBorders>
          <w:top w:val="single" w:sz="6" w:space="0" w:color="3864A0"/>
          <w:left w:val="single" w:sz="6" w:space="0" w:color="3864A0"/>
          <w:bottom w:val="single" w:sz="6" w:space="0" w:color="3864A0"/>
          <w:right w:val="single" w:sz="6" w:space="0" w:color="3864A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4"/>
        <w:gridCol w:w="1272"/>
        <w:gridCol w:w="844"/>
        <w:gridCol w:w="1273"/>
        <w:gridCol w:w="4697"/>
      </w:tblGrid>
      <w:tr w:rsidR="00EC1236" w:rsidRPr="00EC1236" w:rsidTr="00EC1236">
        <w:trPr>
          <w:tblCellSpacing w:w="0" w:type="dxa"/>
          <w:jc w:val="center"/>
        </w:trPr>
        <w:tc>
          <w:tcPr>
            <w:tcW w:w="250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750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d-ID"/>
              </w:rPr>
              <w:t>Tanggal</w:t>
            </w:r>
          </w:p>
        </w:tc>
        <w:tc>
          <w:tcPr>
            <w:tcW w:w="500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d-ID"/>
              </w:rPr>
              <w:t>Hari - Jam</w:t>
            </w:r>
          </w:p>
        </w:tc>
        <w:tc>
          <w:tcPr>
            <w:tcW w:w="750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d-ID"/>
              </w:rPr>
              <w:t>Absensi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d-ID"/>
              </w:rPr>
              <w:t>Materi yang diberikan </w:t>
            </w:r>
          </w:p>
        </w:tc>
      </w:tr>
      <w:tr w:rsidR="00EC1236" w:rsidRPr="00EC1236" w:rsidTr="00EC123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07-09-2020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- 18:31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Absen Tidak Bisa Diubah Karena Sudah Grading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Konsep Time Value of Money(Edit)</w:t>
            </w:r>
          </w:p>
        </w:tc>
      </w:tr>
      <w:tr w:rsidR="00EC1236" w:rsidRPr="00EC1236" w:rsidTr="00EC123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12-09-2020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Sabtu - 07:02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Absen Tidak Bisa Diubah Karena Sudah Grading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Cost of Capital secara individu(Edit)</w:t>
            </w:r>
          </w:p>
        </w:tc>
      </w:tr>
      <w:tr w:rsidR="00EC1236" w:rsidRPr="00EC1236" w:rsidTr="00EC123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21-09-2020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- 18:31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Absen Tidak Bisa Diubah Karena Sudah Grading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WACC(Edit)</w:t>
            </w:r>
          </w:p>
        </w:tc>
      </w:tr>
      <w:tr w:rsidR="00EC1236" w:rsidRPr="00EC1236" w:rsidTr="00EC123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26-09-2020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Sabtu - 07:02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Absen Tidak Bisa Diubah Karena Sudah Grading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Investasi di Aktiva Tetap(Edit)</w:t>
            </w:r>
          </w:p>
        </w:tc>
      </w:tr>
      <w:tr w:rsidR="00EC1236" w:rsidRPr="00EC1236" w:rsidTr="00EC123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05-10-2020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- 18:31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Absen Tidak Bisa Diubah Karena </w:t>
            </w: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Sudah Grading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Metode Capital Budgeting(Edit)</w:t>
            </w:r>
          </w:p>
        </w:tc>
      </w:tr>
      <w:tr w:rsidR="00EC1236" w:rsidRPr="00EC1236" w:rsidTr="00EC123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10-10-2020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Sabtu - 07:02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Absen Tidak Bisa Diubah Karena Sudah Grading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Investasi dengan berbagai kondisi(Edit)</w:t>
            </w:r>
          </w:p>
        </w:tc>
      </w:tr>
      <w:tr w:rsidR="00EC1236" w:rsidRPr="00EC1236" w:rsidTr="00EC123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19-10-2020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- 18:31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Absen Tidak Bisa Diubah Karena Sudah Grading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Investasi dengan risiko(Edit)</w:t>
            </w:r>
          </w:p>
        </w:tc>
      </w:tr>
      <w:tr w:rsidR="00EC1236" w:rsidRPr="00EC1236" w:rsidTr="00EC123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24-10-2020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Sabtu - 07:02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Absen Tidak Bisa Diubah Karena Sudah Grading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UJIAN TENGAH SEMESTER(Edit)</w:t>
            </w:r>
          </w:p>
        </w:tc>
      </w:tr>
      <w:tr w:rsidR="00EC1236" w:rsidRPr="00EC1236" w:rsidTr="00EC123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02-11-2020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- 18:31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Absen Tidak Bisa Diubah Karena Sudah Grading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Struktur Modal dan penentuan struktur modal optimal dengan metodeEBIT-EPS(Edit)</w:t>
            </w:r>
          </w:p>
        </w:tc>
      </w:tr>
      <w:tr w:rsidR="00EC1236" w:rsidRPr="00EC1236" w:rsidTr="00EC123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07-11-2020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Sabtu - 07:02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Absen Tidak Bisa Diubah Karena Sudah Grading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Analisis Leverage : penerapan rumus DOL&lt;="" span=""&gt;(Edit)</w:t>
            </w:r>
          </w:p>
        </w:tc>
      </w:tr>
      <w:tr w:rsidR="00EC1236" w:rsidRPr="00EC1236" w:rsidTr="00EC123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16-11-2020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- 18:31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Absen Tidak Bisa Diubah Karena Sudah Grading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Penilaian Saham Biasa(Edit)</w:t>
            </w:r>
          </w:p>
        </w:tc>
      </w:tr>
      <w:tr w:rsidR="00EC1236" w:rsidRPr="00EC1236" w:rsidTr="00EC123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21-11-2020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Sabtu - 07:02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Absen </w:t>
            </w: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Tidak Bisa Diubah Karena Sudah Grading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Penilaian Saham Preferen(Edit)</w:t>
            </w:r>
          </w:p>
        </w:tc>
      </w:tr>
      <w:tr w:rsidR="00EC1236" w:rsidRPr="00EC1236" w:rsidTr="00EC123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30-11-2020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- 18:31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Absen Tidak Bisa Diubah Karena Sudah Grading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Penilaian Obligasi(Edit)</w:t>
            </w:r>
          </w:p>
        </w:tc>
      </w:tr>
      <w:tr w:rsidR="00EC1236" w:rsidRPr="00EC1236" w:rsidTr="00EC123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05-12-2020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Sabtu - 07:02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Absen Tidak Bisa Diubah Karena Sudah Grading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Kebijakan Dividen(Edit)</w:t>
            </w:r>
          </w:p>
        </w:tc>
      </w:tr>
      <w:tr w:rsidR="00EC1236" w:rsidRPr="00EC1236" w:rsidTr="00EC123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14-12-2020 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Senin - 18:31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id-ID"/>
              </w:rPr>
              <w:t>sudah diisi</w:t>
            </w: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Absen Tidak Bisa Diubah Karena Sudah Grading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12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UJIAN AKHIR SEMESTER(Edit)</w:t>
            </w:r>
          </w:p>
        </w:tc>
      </w:tr>
    </w:tbl>
    <w:p w:rsidR="00EC1236" w:rsidRPr="00EC1236" w:rsidRDefault="00EC1236" w:rsidP="00EC123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d-ID"/>
        </w:rPr>
      </w:pPr>
      <w:r w:rsidRPr="00EC1236">
        <w:rPr>
          <w:rFonts w:ascii="Arial" w:eastAsia="Times New Roman" w:hAnsi="Arial" w:cs="Arial"/>
          <w:vanish/>
          <w:sz w:val="16"/>
          <w:szCs w:val="16"/>
          <w:lang w:eastAsia="id-ID"/>
        </w:rPr>
        <w:t>Bottom of Form</w:t>
      </w:r>
    </w:p>
    <w:p w:rsidR="00EC1236" w:rsidRDefault="00EC1236">
      <w:r>
        <w:br w:type="page"/>
      </w:r>
    </w:p>
    <w:p w:rsidR="00EC1236" w:rsidRPr="00EC1236" w:rsidRDefault="00EC1236" w:rsidP="00EC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EC1236">
        <w:rPr>
          <w:rFonts w:ascii="Arial" w:eastAsia="Times New Roman" w:hAnsi="Arial" w:cs="Arial"/>
          <w:color w:val="222222"/>
          <w:sz w:val="21"/>
          <w:szCs w:val="21"/>
          <w:shd w:val="clear" w:color="auto" w:fill="FCFDFD"/>
          <w:lang w:eastAsia="id-ID"/>
        </w:rPr>
        <w:lastRenderedPageBreak/>
        <w:t>Matakuliah: Manajemen Keuangan II</w:t>
      </w:r>
      <w:r w:rsidRPr="00EC1236">
        <w:rPr>
          <w:rFonts w:ascii="Arial" w:eastAsia="Times New Roman" w:hAnsi="Arial" w:cs="Arial"/>
          <w:color w:val="222222"/>
          <w:sz w:val="21"/>
          <w:szCs w:val="21"/>
          <w:lang w:eastAsia="id-ID"/>
        </w:rPr>
        <w:br/>
      </w:r>
      <w:r w:rsidRPr="00EC1236">
        <w:rPr>
          <w:rFonts w:ascii="Arial" w:eastAsia="Times New Roman" w:hAnsi="Arial" w:cs="Arial"/>
          <w:color w:val="222222"/>
          <w:sz w:val="21"/>
          <w:szCs w:val="21"/>
          <w:shd w:val="clear" w:color="auto" w:fill="FCFDFD"/>
          <w:lang w:eastAsia="id-ID"/>
        </w:rPr>
        <w:t>Kelompok: A2</w:t>
      </w:r>
      <w:r w:rsidRPr="00EC1236">
        <w:rPr>
          <w:rFonts w:ascii="Arial" w:eastAsia="Times New Roman" w:hAnsi="Arial" w:cs="Arial"/>
          <w:color w:val="222222"/>
          <w:sz w:val="21"/>
          <w:szCs w:val="21"/>
          <w:lang w:eastAsia="id-ID"/>
        </w:rPr>
        <w:br/>
      </w:r>
      <w:r w:rsidRPr="00EC1236">
        <w:rPr>
          <w:rFonts w:ascii="Arial" w:eastAsia="Times New Roman" w:hAnsi="Arial" w:cs="Arial"/>
          <w:color w:val="222222"/>
          <w:sz w:val="21"/>
          <w:szCs w:val="21"/>
          <w:shd w:val="clear" w:color="auto" w:fill="FCFDFD"/>
          <w:lang w:eastAsia="id-ID"/>
        </w:rPr>
        <w:t>Semester Gasal 2020/2021</w:t>
      </w:r>
      <w:r w:rsidRPr="00EC1236">
        <w:rPr>
          <w:rFonts w:ascii="Arial" w:eastAsia="Times New Roman" w:hAnsi="Arial" w:cs="Arial"/>
          <w:color w:val="222222"/>
          <w:sz w:val="21"/>
          <w:szCs w:val="21"/>
          <w:lang w:eastAsia="id-ID"/>
        </w:rPr>
        <w:br/>
      </w:r>
      <w:r w:rsidRPr="00EC1236">
        <w:rPr>
          <w:rFonts w:ascii="Arial" w:eastAsia="Times New Roman" w:hAnsi="Arial" w:cs="Arial"/>
          <w:color w:val="222222"/>
          <w:sz w:val="21"/>
          <w:szCs w:val="21"/>
          <w:shd w:val="clear" w:color="auto" w:fill="FCFDFD"/>
          <w:lang w:eastAsia="id-ID"/>
        </w:rPr>
        <w:t>Dosen : Mia Laksmiwati, S.E, M.M</w:t>
      </w:r>
    </w:p>
    <w:tbl>
      <w:tblPr>
        <w:tblW w:w="5000" w:type="pct"/>
        <w:tblCellSpacing w:w="0" w:type="dxa"/>
        <w:tblBorders>
          <w:top w:val="single" w:sz="6" w:space="0" w:color="3864A0"/>
          <w:left w:val="single" w:sz="6" w:space="0" w:color="3864A0"/>
          <w:bottom w:val="single" w:sz="6" w:space="0" w:color="3864A0"/>
          <w:right w:val="single" w:sz="6" w:space="0" w:color="3864A0"/>
        </w:tblBorders>
        <w:shd w:val="clear" w:color="auto" w:fill="FCFDF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841"/>
        <w:gridCol w:w="877"/>
        <w:gridCol w:w="445"/>
        <w:gridCol w:w="445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336"/>
      </w:tblGrid>
      <w:tr w:rsidR="00EC1236" w:rsidRPr="00EC1236" w:rsidTr="00EC1236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%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07/09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12/09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21/09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26/09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05/10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10/10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19/10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24/10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02/11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07/11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16/11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21/11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30/11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05/12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14/12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0CB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1731510333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Muhammad Kahfi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1831510027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Anis Aprillia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1831510043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Primara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1831510597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Sartika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1831511694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Fajarrudin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1931510570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Taufiqh Ramadhan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1931511032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Ardinta Tiara Arfin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Devi Daniar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1931511099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Riyan Novanto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Amanda Salshadilla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1931511149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 Reza Riski Saputra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1931511222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Era Rizki Fauzi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1931511297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Prabowo Tio Prakas Sanjaya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1931511479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Nadya Prilicya Amarasully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1931511495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Maulydina Wulan Dari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1931511743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Rendika Prandana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Unggul Perdana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1931512048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Indah Berliana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1931512204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Andri Asmoro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1931512253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Fitri Dianingsih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1931512329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Muhammad Iswanuha Hidayat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1931512360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Eva Dwi Oktavianti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1931512550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Satrio Widhi Nugroho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1931512618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Riska Widayanti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1931512691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Susi Susilawati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1931512709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Muhammad Anis Andzharsyah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1931512717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Muhammad Hakan Nadim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1931512758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Muhammad Arsyad Safaat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1931512774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Ibnu Batutah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1931512832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Siti Aminatun Hasanah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1931512840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Miftah Huljanah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1931512964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Nanda Satria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1931513004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Zahra Afyunito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1931513103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Widia Handayani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1931513186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Muhamad Sabilillah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1931513251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Nurman Syah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1931513350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Ria Fadilah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1931513475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Juika Primita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1932500661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Putri Intan Permatasari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1932510470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Miftahul Jannah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1932510652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Irma Dwi Yulianti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1932510678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Lily Rahmawati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1932511064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Nafa Amiliyana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1932511130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Siti May Billah Ratnasari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1932511239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Nova Putri Anggraeni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1932511346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Nur Alfiyah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1932511387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Nelis Amelia Cahyani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lastRenderedPageBreak/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1932511411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Alma Shelina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1932511429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Ayu Melinia Dwi Yanti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1932511528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Abraham Boedianto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1932511544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Ihsan Kamil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1932511668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Nur Latifah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1932511734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Dwi Ana Meylinda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1932511783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Oshy Aulia Rahmah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1932511908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Muhammad Kuspebi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1932511924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Ami Yosiana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1932511957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Laela Ma'Rifa Azmi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FD5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  <w:tr w:rsidR="00EC1236" w:rsidRPr="00EC1236" w:rsidTr="00EC123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2031511237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Syaban Senjaya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36" w:rsidRPr="00EC1236" w:rsidRDefault="00EC1236" w:rsidP="00EC1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12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100</w:t>
            </w:r>
          </w:p>
        </w:tc>
      </w:tr>
    </w:tbl>
    <w:p w:rsidR="00EC1236" w:rsidRDefault="00EC1236"/>
    <w:p w:rsidR="00EC1236" w:rsidRDefault="00EC1236">
      <w:r>
        <w:br w:type="page"/>
      </w:r>
    </w:p>
    <w:p w:rsidR="004F2866" w:rsidRDefault="004F2866" w:rsidP="004F2866">
      <w:pPr>
        <w:pStyle w:val="Heading1"/>
        <w:pBdr>
          <w:bottom w:val="single" w:sz="18" w:space="0" w:color="3864A0"/>
        </w:pBdr>
        <w:rPr>
          <w:rFonts w:ascii="Tahoma" w:hAnsi="Tahoma" w:cs="Tahoma"/>
          <w:color w:val="3864A0"/>
          <w:spacing w:val="-15"/>
          <w:sz w:val="24"/>
          <w:szCs w:val="24"/>
        </w:rPr>
      </w:pPr>
      <w:r>
        <w:rPr>
          <w:rFonts w:ascii="Tahoma" w:hAnsi="Tahoma" w:cs="Tahoma"/>
          <w:color w:val="3864A0"/>
          <w:spacing w:val="-15"/>
          <w:sz w:val="24"/>
          <w:szCs w:val="24"/>
        </w:rPr>
        <w:lastRenderedPageBreak/>
        <w:t>Daftar Nilai Kelas Sore</w:t>
      </w:r>
    </w:p>
    <w:p w:rsidR="004F2866" w:rsidRDefault="004F2866" w:rsidP="004F2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Fakultas: Fakultas Ekonomi Dan Bisnis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Matakuliah: Manaj. Keuangan 2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Kelompok: A2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Periode: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Dosen: Mia Laksmiwati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4F2866" w:rsidRDefault="004F2866" w:rsidP="004F2866">
      <w:pPr>
        <w:pStyle w:val="z-TopofForm"/>
      </w:pPr>
      <w:r>
        <w:t>Top of Form</w:t>
      </w:r>
    </w:p>
    <w:tbl>
      <w:tblPr>
        <w:tblW w:w="4750" w:type="pct"/>
        <w:jc w:val="center"/>
        <w:tblCellSpacing w:w="0" w:type="dxa"/>
        <w:tblBorders>
          <w:top w:val="single" w:sz="6" w:space="0" w:color="3864A0"/>
          <w:left w:val="single" w:sz="6" w:space="0" w:color="3864A0"/>
          <w:bottom w:val="single" w:sz="6" w:space="0" w:color="3864A0"/>
          <w:right w:val="single" w:sz="6" w:space="0" w:color="3864A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2"/>
        <w:gridCol w:w="1236"/>
        <w:gridCol w:w="2886"/>
        <w:gridCol w:w="885"/>
        <w:gridCol w:w="746"/>
        <w:gridCol w:w="836"/>
        <w:gridCol w:w="683"/>
        <w:gridCol w:w="846"/>
      </w:tblGrid>
      <w:tr w:rsidR="004F2866" w:rsidTr="004F2866">
        <w:trPr>
          <w:tblCellSpacing w:w="0" w:type="dxa"/>
          <w:jc w:val="center"/>
        </w:trPr>
        <w:tc>
          <w:tcPr>
            <w:tcW w:w="25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4F2866" w:rsidRDefault="004F2866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No.</w:t>
            </w:r>
          </w:p>
        </w:tc>
        <w:tc>
          <w:tcPr>
            <w:tcW w:w="722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4F2866" w:rsidRDefault="004F2866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NIM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4F2866" w:rsidRDefault="004F2866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Nama</w:t>
            </w:r>
          </w:p>
        </w:tc>
        <w:tc>
          <w:tcPr>
            <w:tcW w:w="517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4F2866" w:rsidRDefault="004F2866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Presensi</w:t>
            </w:r>
          </w:p>
        </w:tc>
        <w:tc>
          <w:tcPr>
            <w:tcW w:w="436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4F2866" w:rsidRDefault="004F2866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Tugas</w:t>
            </w:r>
          </w:p>
        </w:tc>
        <w:tc>
          <w:tcPr>
            <w:tcW w:w="488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4F2866" w:rsidRDefault="004F2866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Midtest</w:t>
            </w:r>
          </w:p>
        </w:tc>
        <w:tc>
          <w:tcPr>
            <w:tcW w:w="399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4F2866" w:rsidRDefault="004F2866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Final</w:t>
            </w:r>
          </w:p>
        </w:tc>
        <w:tc>
          <w:tcPr>
            <w:tcW w:w="494" w:type="pct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6490CB"/>
            <w:vAlign w:val="center"/>
            <w:hideMark/>
          </w:tcPr>
          <w:p w:rsidR="004F2866" w:rsidRDefault="004F2866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Prediksi Grade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1731510333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Muhammad Kahfi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66 =&gt; B-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1831510027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Anis Aprillia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76 =&gt; B+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1831510043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Primara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73 =&gt; B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1831510597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Sartika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999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33 =&gt; E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1831511694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Fajarrudin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999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999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999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0 =&gt; E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1931510570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Taufiqh Ramadhan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999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999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999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0 =&gt; E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1931511032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Ardinta Tiara Arfin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75 =&gt; B+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1931511040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Devi Daniar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76 =&gt; B+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1931511099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Riyan Novanto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73 =&gt; B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1931511107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Amanda Salshadilla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76 =&gt; B+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1931511149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M Reza Riski Saputra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999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999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26 =&gt; E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1931511222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Era Rizki Fauzi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70 =&gt; B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1931511297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Prabowo Tio Prakas Sanjaya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95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76 =&gt; B+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1931511479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Nadya Prilicya Amarasully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78 =&gt; B+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1931511495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Maulydina Wulan Dari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70 =&gt; B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1931511743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Rendika Prandana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85 =&gt; A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1931511966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Unggul Perdana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72 =&gt; B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1931512048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Indah Berliana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80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72 =&gt; B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1931512204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Andri Asmoro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95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83 =&gt; A-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1931512253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Fitri Dianingsih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75 =&gt; B+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1931512329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Muhammad Iswanuha Hidayat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61 =&gt; C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1931512360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Eva Dwi Oktavianti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65 =&gt; B-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1931512550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Satrio Widhi Nugroho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62 =&gt; C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1931512618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Riska Widayanti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76 =&gt; B+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1931512691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Susi Susilawati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80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80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82 =&gt; A-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1931512709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Muhammad Anis Andzharsyah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67 =&gt; B-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27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1931512717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Muhammad Hakan Nadim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65 =&gt; B-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28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1931512758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Muhammad Arsyad Safaat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999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999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999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0 =&gt; E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29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1931512774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Ibnu Batutah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65 =&gt; B-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1931512832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Siti Aminatun Hasanah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78 =&gt; B+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31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1931512840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Miftah Huljanah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72 =&gt; B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32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1931512964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Nanda Satria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68 =&gt; B-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33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1931513004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Zahra Afyunito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70 =&gt; B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1931513103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Widia Handayani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63 =&gt; C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35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1931513186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Muhamad Sabilillah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78 =&gt; B+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36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1931513251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Nurman Syah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70 =&gt; B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37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1931513350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Ria Fadilah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83 =&gt; A-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38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1931513475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Juika Primita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80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76 =&gt; B+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39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1932500661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Putri Intan Permatasari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79 =&gt; B+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1932510470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Miftahul Jannah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88 =&gt; A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41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1932510652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Irma Dwi Yulianti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95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86 =&gt; A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42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1932510678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Lily Rahmawati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90 =&gt; A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43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1932511064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Nafa Amiliyana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95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76 =&gt; B+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44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1932511130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Siti May Billah Ratnasari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83 =&gt; A-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45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1932511239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Nova Putri Anggraeni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95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81 =&gt; A-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46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1932511346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Nur Alfiyah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74 =&gt; B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47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1932511387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Nelis Amelia Cahyani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76 =&gt; B+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48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1932511411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Alma Shelina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71 =&gt; B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49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1932511429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Ayu Melinia Dwi Yanti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95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79 =&gt; B+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1932511528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Abraham Boedianto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76 =&gt; B+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51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1932511544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Ihsan Kamil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74 =&gt; B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52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1932511668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Nur Latifah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72 =&gt; B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1932511734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Dwi Ana Meylinda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55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73 =&gt; B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54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1932511783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Oshy Aulia Rahmah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82 =&gt; A-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55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1932511908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Muhammad Kuspebi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55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64 =&gt; C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56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1932511924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Ami Yosiana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68 =&gt; B-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57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1932511957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r>
              <w:t>Laela Ma'Rifa Azmi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BFFD5"/>
            <w:vAlign w:val="center"/>
            <w:hideMark/>
          </w:tcPr>
          <w:p w:rsidR="004F2866" w:rsidRDefault="004F2866">
            <w:pPr>
              <w:jc w:val="right"/>
            </w:pPr>
            <w:r>
              <w:t>83 =&gt; A-</w:t>
            </w:r>
          </w:p>
        </w:tc>
      </w:tr>
      <w:tr w:rsidR="004F2866" w:rsidTr="004F286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58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2031511237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r>
              <w:t>Syaban Senjaya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100 %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95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3864A0"/>
              <w:left w:val="single" w:sz="6" w:space="0" w:color="3864A0"/>
              <w:bottom w:val="single" w:sz="6" w:space="0" w:color="3864A0"/>
              <w:right w:val="single" w:sz="6" w:space="0" w:color="3864A0"/>
            </w:tcBorders>
            <w:shd w:val="clear" w:color="auto" w:fill="FFFFFF"/>
            <w:vAlign w:val="center"/>
            <w:hideMark/>
          </w:tcPr>
          <w:p w:rsidR="004F2866" w:rsidRDefault="004F2866">
            <w:pPr>
              <w:jc w:val="right"/>
            </w:pPr>
            <w:r>
              <w:t>74 =&gt; B</w:t>
            </w:r>
          </w:p>
        </w:tc>
      </w:tr>
    </w:tbl>
    <w:p w:rsidR="004F2866" w:rsidRDefault="004F2866" w:rsidP="004F2866">
      <w:pPr>
        <w:pStyle w:val="z-BottomofForm"/>
      </w:pPr>
      <w:bookmarkStart w:id="1" w:name="_GoBack"/>
      <w:bookmarkEnd w:id="1"/>
      <w:r>
        <w:t>Bottom of Form</w:t>
      </w:r>
    </w:p>
    <w:p w:rsidR="00EC1236" w:rsidRDefault="00EC1236"/>
    <w:sectPr w:rsidR="00EC1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B552A"/>
    <w:multiLevelType w:val="multilevel"/>
    <w:tmpl w:val="F06C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36"/>
    <w:rsid w:val="004F2866"/>
    <w:rsid w:val="00EC1236"/>
    <w:rsid w:val="00E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EC28B-CA4A-4A32-84BB-17BD5AB2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1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236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EC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EC1236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12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1236"/>
    <w:rPr>
      <w:rFonts w:ascii="Arial" w:eastAsia="Times New Roman" w:hAnsi="Arial" w:cs="Arial"/>
      <w:vanish/>
      <w:sz w:val="16"/>
      <w:szCs w:val="16"/>
      <w:lang w:eastAsia="id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12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1236"/>
    <w:rPr>
      <w:rFonts w:ascii="Arial" w:eastAsia="Times New Roman" w:hAnsi="Arial" w:cs="Arial"/>
      <w:vanish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3864A0"/>
                <w:bottom w:val="none" w:sz="0" w:space="0" w:color="auto"/>
                <w:right w:val="single" w:sz="6" w:space="4" w:color="3864A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2021-02-04T04:49:00Z</dcterms:created>
  <dcterms:modified xsi:type="dcterms:W3CDTF">2021-02-04T05:01:00Z</dcterms:modified>
</cp:coreProperties>
</file>