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67" w:rsidRDefault="004C4901">
      <w:hyperlink r:id="rId5" w:history="1">
        <w:r w:rsidRPr="00233174">
          <w:rPr>
            <w:rStyle w:val="Hyperlink"/>
          </w:rPr>
          <w:t>https://journal.arimbi.or.id/index.php/Maeswara/article/view/2519</w:t>
        </w:r>
      </w:hyperlink>
    </w:p>
    <w:p w:rsidR="004C4901" w:rsidRDefault="004C4901">
      <w:r w:rsidRPr="004C4901">
        <w:t>https://journal.ummat.ac.id/index.php/jpmb/article/view/35898</w:t>
      </w:r>
      <w:bookmarkStart w:id="0" w:name="_GoBack"/>
      <w:bookmarkEnd w:id="0"/>
    </w:p>
    <w:sectPr w:rsidR="004C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01"/>
    <w:rsid w:val="004C4901"/>
    <w:rsid w:val="007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.arimbi.or.id/index.php/Maeswara/article/view/25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2026-04-27T08:06:00Z</dcterms:created>
  <dcterms:modified xsi:type="dcterms:W3CDTF">2026-04-27T08:08:00Z</dcterms:modified>
</cp:coreProperties>
</file>